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F57CEF">
          <w:pPr>
            <w:pStyle w:val="TOC2"/>
            <w:tabs>
              <w:tab w:val="right" w:leader="dot" w:pos="9350"/>
            </w:tabs>
            <w:rPr>
              <w:smallCaps w:val="0"/>
              <w:noProof/>
              <w:sz w:val="22"/>
              <w:szCs w:val="22"/>
            </w:rPr>
          </w:pPr>
          <w:hyperlink w:anchor="_Toc15651157" w:history="1">
            <w:r w:rsidR="0032083C" w:rsidRPr="005E0F7E">
              <w:rPr>
                <w:rStyle w:val="Hyperlink"/>
                <w:noProof/>
              </w:rPr>
              <w:t>Pilot Monitoring Phases</w:t>
            </w:r>
            <w:r w:rsidR="0032083C">
              <w:rPr>
                <w:noProof/>
                <w:webHidden/>
              </w:rPr>
              <w:tab/>
            </w:r>
            <w:r w:rsidR="0032083C">
              <w:rPr>
                <w:noProof/>
                <w:webHidden/>
              </w:rPr>
              <w:fldChar w:fldCharType="begin"/>
            </w:r>
            <w:r w:rsidR="0032083C">
              <w:rPr>
                <w:noProof/>
                <w:webHidden/>
              </w:rPr>
              <w:instrText xml:space="preserve"> PAGEREF _Toc15651157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1C8577C7" w14:textId="131364F7" w:rsidR="0032083C" w:rsidRDefault="00F57CEF">
          <w:pPr>
            <w:pStyle w:val="TOC2"/>
            <w:tabs>
              <w:tab w:val="right" w:leader="dot" w:pos="9350"/>
            </w:tabs>
            <w:rPr>
              <w:smallCaps w:val="0"/>
              <w:noProof/>
              <w:sz w:val="22"/>
              <w:szCs w:val="22"/>
            </w:rPr>
          </w:pPr>
          <w:hyperlink w:anchor="_Toc15651158" w:history="1">
            <w:r w:rsidR="0032083C" w:rsidRPr="005E0F7E">
              <w:rPr>
                <w:rStyle w:val="Hyperlink"/>
                <w:noProof/>
              </w:rPr>
              <w:t>Project Objectives</w:t>
            </w:r>
            <w:r w:rsidR="0032083C">
              <w:rPr>
                <w:noProof/>
                <w:webHidden/>
              </w:rPr>
              <w:tab/>
            </w:r>
            <w:r w:rsidR="0032083C">
              <w:rPr>
                <w:noProof/>
                <w:webHidden/>
              </w:rPr>
              <w:fldChar w:fldCharType="begin"/>
            </w:r>
            <w:r w:rsidR="0032083C">
              <w:rPr>
                <w:noProof/>
                <w:webHidden/>
              </w:rPr>
              <w:instrText xml:space="preserve"> PAGEREF _Toc15651158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4750CDA8" w14:textId="64DABF7E" w:rsidR="0032083C" w:rsidRDefault="00F57CEF">
          <w:pPr>
            <w:pStyle w:val="TOC1"/>
            <w:tabs>
              <w:tab w:val="right" w:leader="dot" w:pos="9350"/>
            </w:tabs>
            <w:rPr>
              <w:b w:val="0"/>
              <w:bCs w:val="0"/>
              <w:caps w:val="0"/>
              <w:noProof/>
              <w:sz w:val="22"/>
              <w:szCs w:val="22"/>
            </w:rPr>
          </w:pPr>
          <w:hyperlink w:anchor="_Toc15651159" w:history="1">
            <w:r w:rsidR="0032083C" w:rsidRPr="005E0F7E">
              <w:rPr>
                <w:rStyle w:val="Hyperlink"/>
                <w:noProof/>
              </w:rPr>
              <w:t>Part 1: Phytoplankton and Invertebrate Spatial and Temporal Variability</w:t>
            </w:r>
            <w:r w:rsidR="0032083C">
              <w:rPr>
                <w:noProof/>
                <w:webHidden/>
              </w:rPr>
              <w:tab/>
            </w:r>
            <w:r w:rsidR="0032083C">
              <w:rPr>
                <w:noProof/>
                <w:webHidden/>
              </w:rPr>
              <w:fldChar w:fldCharType="begin"/>
            </w:r>
            <w:r w:rsidR="0032083C">
              <w:rPr>
                <w:noProof/>
                <w:webHidden/>
              </w:rPr>
              <w:instrText xml:space="preserve"> PAGEREF _Toc15651159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01EE8100" w14:textId="5C25D316" w:rsidR="0032083C" w:rsidRDefault="00F57CEF">
          <w:pPr>
            <w:pStyle w:val="TOC2"/>
            <w:tabs>
              <w:tab w:val="right" w:leader="dot" w:pos="9350"/>
            </w:tabs>
            <w:rPr>
              <w:smallCaps w:val="0"/>
              <w:noProof/>
              <w:sz w:val="22"/>
              <w:szCs w:val="22"/>
            </w:rPr>
          </w:pPr>
          <w:hyperlink w:anchor="_Toc15651160"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_Toc15651160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5D77DBF" w14:textId="65E91BED" w:rsidR="0032083C" w:rsidRDefault="00F57CEF">
          <w:pPr>
            <w:pStyle w:val="TOC3"/>
            <w:tabs>
              <w:tab w:val="right" w:leader="dot" w:pos="9350"/>
            </w:tabs>
            <w:rPr>
              <w:i w:val="0"/>
              <w:iCs w:val="0"/>
              <w:noProof/>
              <w:sz w:val="22"/>
              <w:szCs w:val="22"/>
            </w:rPr>
          </w:pPr>
          <w:hyperlink w:anchor="_Toc15651161" w:history="1">
            <w:r w:rsidR="0032083C" w:rsidRPr="005E0F7E">
              <w:rPr>
                <w:rStyle w:val="Hyperlink"/>
                <w:noProof/>
              </w:rPr>
              <w:t>Invertebrates</w:t>
            </w:r>
            <w:r w:rsidR="0032083C">
              <w:rPr>
                <w:noProof/>
                <w:webHidden/>
              </w:rPr>
              <w:tab/>
            </w:r>
            <w:r w:rsidR="0032083C">
              <w:rPr>
                <w:noProof/>
                <w:webHidden/>
              </w:rPr>
              <w:fldChar w:fldCharType="begin"/>
            </w:r>
            <w:r w:rsidR="0032083C">
              <w:rPr>
                <w:noProof/>
                <w:webHidden/>
              </w:rPr>
              <w:instrText xml:space="preserve"> PAGEREF _Toc15651161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26FFCA54" w14:textId="00C66AC5" w:rsidR="0032083C" w:rsidRDefault="00F57CEF">
          <w:pPr>
            <w:pStyle w:val="TOC3"/>
            <w:tabs>
              <w:tab w:val="right" w:leader="dot" w:pos="9350"/>
            </w:tabs>
            <w:rPr>
              <w:i w:val="0"/>
              <w:iCs w:val="0"/>
              <w:noProof/>
              <w:sz w:val="22"/>
              <w:szCs w:val="22"/>
            </w:rPr>
          </w:pPr>
          <w:hyperlink w:anchor="_Toc15651162" w:history="1">
            <w:r w:rsidR="0032083C" w:rsidRPr="005E0F7E">
              <w:rPr>
                <w:rStyle w:val="Hyperlink"/>
                <w:noProof/>
              </w:rPr>
              <w:t>Phytoplankton</w:t>
            </w:r>
            <w:r w:rsidR="0032083C">
              <w:rPr>
                <w:noProof/>
                <w:webHidden/>
              </w:rPr>
              <w:tab/>
            </w:r>
            <w:r w:rsidR="0032083C">
              <w:rPr>
                <w:noProof/>
                <w:webHidden/>
              </w:rPr>
              <w:fldChar w:fldCharType="begin"/>
            </w:r>
            <w:r w:rsidR="0032083C">
              <w:rPr>
                <w:noProof/>
                <w:webHidden/>
              </w:rPr>
              <w:instrText xml:space="preserve"> PAGEREF _Toc15651162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E01BD00" w14:textId="12A14E47" w:rsidR="0032083C" w:rsidRDefault="00F57CEF">
          <w:pPr>
            <w:pStyle w:val="TOC2"/>
            <w:tabs>
              <w:tab w:val="right" w:leader="dot" w:pos="9350"/>
            </w:tabs>
            <w:rPr>
              <w:smallCaps w:val="0"/>
              <w:noProof/>
              <w:sz w:val="22"/>
              <w:szCs w:val="22"/>
            </w:rPr>
          </w:pPr>
          <w:hyperlink w:anchor="_Toc1565116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_Toc15651163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63BC8396" w14:textId="73BE45B9" w:rsidR="0032083C" w:rsidRDefault="00F57CEF">
          <w:pPr>
            <w:pStyle w:val="TOC3"/>
            <w:tabs>
              <w:tab w:val="right" w:leader="dot" w:pos="9350"/>
            </w:tabs>
            <w:rPr>
              <w:i w:val="0"/>
              <w:iCs w:val="0"/>
              <w:noProof/>
              <w:sz w:val="22"/>
              <w:szCs w:val="22"/>
            </w:rPr>
          </w:pPr>
          <w:hyperlink w:anchor="_Toc15651164" w:history="1">
            <w:r w:rsidR="0032083C" w:rsidRPr="005E0F7E">
              <w:rPr>
                <w:rStyle w:val="Hyperlink"/>
                <w:rFonts w:ascii="Times New Roman" w:hAnsi="Times New Roman" w:cs="Times New Roman"/>
                <w:noProof/>
              </w:rPr>
              <w:t>Sampling Sites</w:t>
            </w:r>
            <w:r w:rsidR="0032083C">
              <w:rPr>
                <w:noProof/>
                <w:webHidden/>
              </w:rPr>
              <w:tab/>
            </w:r>
            <w:r w:rsidR="0032083C">
              <w:rPr>
                <w:noProof/>
                <w:webHidden/>
              </w:rPr>
              <w:fldChar w:fldCharType="begin"/>
            </w:r>
            <w:r w:rsidR="0032083C">
              <w:rPr>
                <w:noProof/>
                <w:webHidden/>
              </w:rPr>
              <w:instrText xml:space="preserve"> PAGEREF _Toc15651164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5211027C" w14:textId="08B5CC31" w:rsidR="0032083C" w:rsidRDefault="00F57CEF">
          <w:pPr>
            <w:pStyle w:val="TOC3"/>
            <w:tabs>
              <w:tab w:val="right" w:leader="dot" w:pos="9350"/>
            </w:tabs>
            <w:rPr>
              <w:i w:val="0"/>
              <w:iCs w:val="0"/>
              <w:noProof/>
              <w:sz w:val="22"/>
              <w:szCs w:val="22"/>
            </w:rPr>
          </w:pPr>
          <w:hyperlink w:anchor="_Toc15651165" w:history="1">
            <w:r w:rsidR="0032083C" w:rsidRPr="005E0F7E">
              <w:rPr>
                <w:rStyle w:val="Hyperlink"/>
                <w:noProof/>
              </w:rPr>
              <w:t>Habitat Types and Sampling gears</w:t>
            </w:r>
            <w:r w:rsidR="0032083C">
              <w:rPr>
                <w:noProof/>
                <w:webHidden/>
              </w:rPr>
              <w:tab/>
            </w:r>
            <w:r w:rsidR="0032083C">
              <w:rPr>
                <w:noProof/>
                <w:webHidden/>
              </w:rPr>
              <w:fldChar w:fldCharType="begin"/>
            </w:r>
            <w:r w:rsidR="0032083C">
              <w:rPr>
                <w:noProof/>
                <w:webHidden/>
              </w:rPr>
              <w:instrText xml:space="preserve"> PAGEREF _Toc15651165 \h </w:instrText>
            </w:r>
            <w:r w:rsidR="0032083C">
              <w:rPr>
                <w:noProof/>
                <w:webHidden/>
              </w:rPr>
            </w:r>
            <w:r w:rsidR="0032083C">
              <w:rPr>
                <w:noProof/>
                <w:webHidden/>
              </w:rPr>
              <w:fldChar w:fldCharType="separate"/>
            </w:r>
            <w:r w:rsidR="0032083C">
              <w:rPr>
                <w:noProof/>
                <w:webHidden/>
              </w:rPr>
              <w:t>10</w:t>
            </w:r>
            <w:r w:rsidR="0032083C">
              <w:rPr>
                <w:noProof/>
                <w:webHidden/>
              </w:rPr>
              <w:fldChar w:fldCharType="end"/>
            </w:r>
          </w:hyperlink>
        </w:p>
        <w:p w14:paraId="71992596" w14:textId="736EE830" w:rsidR="0032083C" w:rsidRDefault="00F57CEF">
          <w:pPr>
            <w:pStyle w:val="TOC3"/>
            <w:tabs>
              <w:tab w:val="right" w:leader="dot" w:pos="9350"/>
            </w:tabs>
            <w:rPr>
              <w:i w:val="0"/>
              <w:iCs w:val="0"/>
              <w:noProof/>
              <w:sz w:val="22"/>
              <w:szCs w:val="22"/>
            </w:rPr>
          </w:pPr>
          <w:hyperlink w:anchor="_Toc15651166" w:history="1">
            <w:r w:rsidR="0032083C" w:rsidRPr="005E0F7E">
              <w:rPr>
                <w:rStyle w:val="Hyperlink"/>
                <w:noProof/>
              </w:rPr>
              <w:t>Laboratory Methods</w:t>
            </w:r>
            <w:r w:rsidR="0032083C">
              <w:rPr>
                <w:noProof/>
                <w:webHidden/>
              </w:rPr>
              <w:tab/>
            </w:r>
            <w:r w:rsidR="0032083C">
              <w:rPr>
                <w:noProof/>
                <w:webHidden/>
              </w:rPr>
              <w:fldChar w:fldCharType="begin"/>
            </w:r>
            <w:r w:rsidR="0032083C">
              <w:rPr>
                <w:noProof/>
                <w:webHidden/>
              </w:rPr>
              <w:instrText xml:space="preserve"> PAGEREF _Toc15651166 \h </w:instrText>
            </w:r>
            <w:r w:rsidR="0032083C">
              <w:rPr>
                <w:noProof/>
                <w:webHidden/>
              </w:rPr>
            </w:r>
            <w:r w:rsidR="0032083C">
              <w:rPr>
                <w:noProof/>
                <w:webHidden/>
              </w:rPr>
              <w:fldChar w:fldCharType="separate"/>
            </w:r>
            <w:r w:rsidR="0032083C">
              <w:rPr>
                <w:noProof/>
                <w:webHidden/>
              </w:rPr>
              <w:t>14</w:t>
            </w:r>
            <w:r w:rsidR="0032083C">
              <w:rPr>
                <w:noProof/>
                <w:webHidden/>
              </w:rPr>
              <w:fldChar w:fldCharType="end"/>
            </w:r>
          </w:hyperlink>
        </w:p>
        <w:p w14:paraId="1B43E3D4" w14:textId="05DF3D1A" w:rsidR="0032083C" w:rsidRDefault="00F57CEF">
          <w:pPr>
            <w:pStyle w:val="TOC3"/>
            <w:tabs>
              <w:tab w:val="right" w:leader="dot" w:pos="9350"/>
            </w:tabs>
            <w:rPr>
              <w:i w:val="0"/>
              <w:iCs w:val="0"/>
              <w:noProof/>
              <w:sz w:val="22"/>
              <w:szCs w:val="22"/>
            </w:rPr>
          </w:pPr>
          <w:hyperlink w:anchor="_Toc1565116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_Toc15651167 \h </w:instrText>
            </w:r>
            <w:r w:rsidR="0032083C">
              <w:rPr>
                <w:noProof/>
                <w:webHidden/>
              </w:rPr>
            </w:r>
            <w:r w:rsidR="0032083C">
              <w:rPr>
                <w:noProof/>
                <w:webHidden/>
              </w:rPr>
              <w:fldChar w:fldCharType="separate"/>
            </w:r>
            <w:r w:rsidR="0032083C">
              <w:rPr>
                <w:noProof/>
                <w:webHidden/>
              </w:rPr>
              <w:t>16</w:t>
            </w:r>
            <w:r w:rsidR="0032083C">
              <w:rPr>
                <w:noProof/>
                <w:webHidden/>
              </w:rPr>
              <w:fldChar w:fldCharType="end"/>
            </w:r>
          </w:hyperlink>
        </w:p>
        <w:p w14:paraId="16880B11" w14:textId="69011B37" w:rsidR="0032083C" w:rsidRDefault="00F57CEF">
          <w:pPr>
            <w:pStyle w:val="TOC2"/>
            <w:tabs>
              <w:tab w:val="right" w:leader="dot" w:pos="9350"/>
            </w:tabs>
            <w:rPr>
              <w:smallCaps w:val="0"/>
              <w:noProof/>
              <w:sz w:val="22"/>
              <w:szCs w:val="22"/>
            </w:rPr>
          </w:pPr>
          <w:hyperlink w:anchor="_Toc1565116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_Toc15651168 \h </w:instrText>
            </w:r>
            <w:r w:rsidR="0032083C">
              <w:rPr>
                <w:noProof/>
                <w:webHidden/>
              </w:rPr>
            </w:r>
            <w:r w:rsidR="0032083C">
              <w:rPr>
                <w:noProof/>
                <w:webHidden/>
              </w:rPr>
              <w:fldChar w:fldCharType="separate"/>
            </w:r>
            <w:r w:rsidR="0032083C">
              <w:rPr>
                <w:noProof/>
                <w:webHidden/>
              </w:rPr>
              <w:t>17</w:t>
            </w:r>
            <w:r w:rsidR="0032083C">
              <w:rPr>
                <w:noProof/>
                <w:webHidden/>
              </w:rPr>
              <w:fldChar w:fldCharType="end"/>
            </w:r>
          </w:hyperlink>
        </w:p>
        <w:p w14:paraId="7C1D56DA" w14:textId="7B798030" w:rsidR="0032083C" w:rsidRDefault="00F57CEF">
          <w:pPr>
            <w:pStyle w:val="TOC2"/>
            <w:tabs>
              <w:tab w:val="right" w:leader="dot" w:pos="9350"/>
            </w:tabs>
            <w:rPr>
              <w:smallCaps w:val="0"/>
              <w:noProof/>
              <w:sz w:val="22"/>
              <w:szCs w:val="22"/>
            </w:rPr>
          </w:pPr>
          <w:hyperlink w:anchor="_Toc15651169"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_Toc15651169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C99D492" w14:textId="7AF98C00" w:rsidR="0032083C" w:rsidRDefault="00F57CEF">
          <w:pPr>
            <w:pStyle w:val="TOC3"/>
            <w:tabs>
              <w:tab w:val="right" w:leader="dot" w:pos="9350"/>
            </w:tabs>
            <w:rPr>
              <w:i w:val="0"/>
              <w:iCs w:val="0"/>
              <w:noProof/>
              <w:sz w:val="22"/>
              <w:szCs w:val="22"/>
            </w:rPr>
          </w:pPr>
          <w:hyperlink w:anchor="_Toc15651170" w:history="1">
            <w:r w:rsidR="0032083C" w:rsidRPr="005E0F7E">
              <w:rPr>
                <w:rStyle w:val="Hyperlink"/>
                <w:noProof/>
              </w:rPr>
              <w:t>Inter-annual differences</w:t>
            </w:r>
            <w:r w:rsidR="0032083C">
              <w:rPr>
                <w:noProof/>
                <w:webHidden/>
              </w:rPr>
              <w:tab/>
            </w:r>
            <w:r w:rsidR="0032083C">
              <w:rPr>
                <w:noProof/>
                <w:webHidden/>
              </w:rPr>
              <w:fldChar w:fldCharType="begin"/>
            </w:r>
            <w:r w:rsidR="0032083C">
              <w:rPr>
                <w:noProof/>
                <w:webHidden/>
              </w:rPr>
              <w:instrText xml:space="preserve"> PAGEREF _Toc15651170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47CA3C2" w14:textId="590B6B12" w:rsidR="0032083C" w:rsidRDefault="00F57CEF">
          <w:pPr>
            <w:pStyle w:val="TOC3"/>
            <w:tabs>
              <w:tab w:val="right" w:leader="dot" w:pos="9350"/>
            </w:tabs>
            <w:rPr>
              <w:i w:val="0"/>
              <w:iCs w:val="0"/>
              <w:noProof/>
              <w:sz w:val="22"/>
              <w:szCs w:val="22"/>
            </w:rPr>
          </w:pPr>
          <w:hyperlink w:anchor="_Toc15651171" w:history="1">
            <w:r w:rsidR="0032083C" w:rsidRPr="005E0F7E">
              <w:rPr>
                <w:rStyle w:val="Hyperlink"/>
                <w:noProof/>
              </w:rPr>
              <w:t>Differences between site types</w:t>
            </w:r>
            <w:r w:rsidR="0032083C">
              <w:rPr>
                <w:noProof/>
                <w:webHidden/>
              </w:rPr>
              <w:tab/>
            </w:r>
            <w:r w:rsidR="0032083C">
              <w:rPr>
                <w:noProof/>
                <w:webHidden/>
              </w:rPr>
              <w:fldChar w:fldCharType="begin"/>
            </w:r>
            <w:r w:rsidR="0032083C">
              <w:rPr>
                <w:noProof/>
                <w:webHidden/>
              </w:rPr>
              <w:instrText xml:space="preserve"> PAGEREF _Toc15651171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3CA2FE3A" w14:textId="2B9725CC" w:rsidR="0032083C" w:rsidRDefault="00F57CEF">
          <w:pPr>
            <w:pStyle w:val="TOC3"/>
            <w:tabs>
              <w:tab w:val="right" w:leader="dot" w:pos="9350"/>
            </w:tabs>
            <w:rPr>
              <w:i w:val="0"/>
              <w:iCs w:val="0"/>
              <w:noProof/>
              <w:sz w:val="22"/>
              <w:szCs w:val="22"/>
            </w:rPr>
          </w:pPr>
          <w:hyperlink w:anchor="_Toc15651172" w:history="1">
            <w:r w:rsidR="0032083C" w:rsidRPr="005E0F7E">
              <w:rPr>
                <w:rStyle w:val="Hyperlink"/>
                <w:noProof/>
              </w:rPr>
              <w:t>Intra-annual differences</w:t>
            </w:r>
            <w:r w:rsidR="0032083C">
              <w:rPr>
                <w:noProof/>
                <w:webHidden/>
              </w:rPr>
              <w:tab/>
            </w:r>
            <w:r w:rsidR="0032083C">
              <w:rPr>
                <w:noProof/>
                <w:webHidden/>
              </w:rPr>
              <w:fldChar w:fldCharType="begin"/>
            </w:r>
            <w:r w:rsidR="0032083C">
              <w:rPr>
                <w:noProof/>
                <w:webHidden/>
              </w:rPr>
              <w:instrText xml:space="preserve"> PAGEREF _Toc15651172 \h </w:instrText>
            </w:r>
            <w:r w:rsidR="0032083C">
              <w:rPr>
                <w:noProof/>
                <w:webHidden/>
              </w:rPr>
            </w:r>
            <w:r w:rsidR="0032083C">
              <w:rPr>
                <w:noProof/>
                <w:webHidden/>
              </w:rPr>
              <w:fldChar w:fldCharType="separate"/>
            </w:r>
            <w:r w:rsidR="0032083C">
              <w:rPr>
                <w:noProof/>
                <w:webHidden/>
              </w:rPr>
              <w:t>38</w:t>
            </w:r>
            <w:r w:rsidR="0032083C">
              <w:rPr>
                <w:noProof/>
                <w:webHidden/>
              </w:rPr>
              <w:fldChar w:fldCharType="end"/>
            </w:r>
          </w:hyperlink>
        </w:p>
        <w:p w14:paraId="53FFCC1D" w14:textId="16CDFF32" w:rsidR="0032083C" w:rsidRDefault="00F57CEF">
          <w:pPr>
            <w:pStyle w:val="TOC3"/>
            <w:tabs>
              <w:tab w:val="right" w:leader="dot" w:pos="9350"/>
            </w:tabs>
            <w:rPr>
              <w:i w:val="0"/>
              <w:iCs w:val="0"/>
              <w:noProof/>
              <w:sz w:val="22"/>
              <w:szCs w:val="22"/>
            </w:rPr>
          </w:pPr>
          <w:hyperlink w:anchor="_Toc15651173" w:history="1">
            <w:r w:rsidR="0032083C" w:rsidRPr="005E0F7E">
              <w:rPr>
                <w:rStyle w:val="Hyperlink"/>
                <w:noProof/>
              </w:rPr>
              <w:t>A note on neuston:</w:t>
            </w:r>
            <w:r w:rsidR="0032083C">
              <w:rPr>
                <w:noProof/>
                <w:webHidden/>
              </w:rPr>
              <w:tab/>
            </w:r>
            <w:r w:rsidR="0032083C">
              <w:rPr>
                <w:noProof/>
                <w:webHidden/>
              </w:rPr>
              <w:fldChar w:fldCharType="begin"/>
            </w:r>
            <w:r w:rsidR="0032083C">
              <w:rPr>
                <w:noProof/>
                <w:webHidden/>
              </w:rPr>
              <w:instrText xml:space="preserve"> PAGEREF _Toc15651173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7465499" w14:textId="2464D9D0" w:rsidR="0032083C" w:rsidRDefault="00F57CEF">
          <w:pPr>
            <w:pStyle w:val="TOC1"/>
            <w:tabs>
              <w:tab w:val="right" w:leader="dot" w:pos="9350"/>
            </w:tabs>
            <w:rPr>
              <w:b w:val="0"/>
              <w:bCs w:val="0"/>
              <w:caps w:val="0"/>
              <w:noProof/>
              <w:sz w:val="22"/>
              <w:szCs w:val="22"/>
            </w:rPr>
          </w:pPr>
          <w:hyperlink w:anchor="_Toc15651174" w:history="1">
            <w:r w:rsidR="0032083C" w:rsidRPr="005E0F7E">
              <w:rPr>
                <w:rStyle w:val="Hyperlink"/>
                <w:noProof/>
              </w:rPr>
              <w:t>Part 2: Channel-Shoal Gear Comparison</w:t>
            </w:r>
            <w:r w:rsidR="0032083C">
              <w:rPr>
                <w:noProof/>
                <w:webHidden/>
              </w:rPr>
              <w:tab/>
            </w:r>
            <w:r w:rsidR="0032083C">
              <w:rPr>
                <w:noProof/>
                <w:webHidden/>
              </w:rPr>
              <w:fldChar w:fldCharType="begin"/>
            </w:r>
            <w:r w:rsidR="0032083C">
              <w:rPr>
                <w:noProof/>
                <w:webHidden/>
              </w:rPr>
              <w:instrText xml:space="preserve"> PAGEREF _Toc15651174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00281FD1" w14:textId="4475BF11" w:rsidR="0032083C" w:rsidRDefault="00F57CEF">
          <w:pPr>
            <w:pStyle w:val="TOC2"/>
            <w:tabs>
              <w:tab w:val="right" w:leader="dot" w:pos="9350"/>
            </w:tabs>
            <w:rPr>
              <w:smallCaps w:val="0"/>
              <w:noProof/>
              <w:sz w:val="22"/>
              <w:szCs w:val="22"/>
            </w:rPr>
          </w:pPr>
          <w:hyperlink w:anchor="_Toc15651175"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_Toc15651175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E594B2D" w14:textId="58EA1ECE" w:rsidR="0032083C" w:rsidRDefault="00F57CEF">
          <w:pPr>
            <w:pStyle w:val="TOC3"/>
            <w:tabs>
              <w:tab w:val="right" w:leader="dot" w:pos="9350"/>
            </w:tabs>
            <w:rPr>
              <w:i w:val="0"/>
              <w:iCs w:val="0"/>
              <w:noProof/>
              <w:sz w:val="22"/>
              <w:szCs w:val="22"/>
            </w:rPr>
          </w:pPr>
          <w:hyperlink w:anchor="_Toc15651176" w:history="1">
            <w:r w:rsidR="0032083C" w:rsidRPr="005E0F7E">
              <w:rPr>
                <w:rStyle w:val="Hyperlink"/>
                <w:noProof/>
              </w:rPr>
              <w:t>Nutrients</w:t>
            </w:r>
            <w:r w:rsidR="0032083C">
              <w:rPr>
                <w:noProof/>
                <w:webHidden/>
              </w:rPr>
              <w:tab/>
            </w:r>
            <w:r w:rsidR="0032083C">
              <w:rPr>
                <w:noProof/>
                <w:webHidden/>
              </w:rPr>
              <w:fldChar w:fldCharType="begin"/>
            </w:r>
            <w:r w:rsidR="0032083C">
              <w:rPr>
                <w:noProof/>
                <w:webHidden/>
              </w:rPr>
              <w:instrText xml:space="preserve"> PAGEREF _Toc15651176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62A5C44E" w14:textId="447E783B" w:rsidR="0032083C" w:rsidRDefault="00F57CEF">
          <w:pPr>
            <w:pStyle w:val="TOC3"/>
            <w:tabs>
              <w:tab w:val="right" w:leader="dot" w:pos="9350"/>
            </w:tabs>
            <w:rPr>
              <w:i w:val="0"/>
              <w:iCs w:val="0"/>
              <w:noProof/>
              <w:sz w:val="22"/>
              <w:szCs w:val="22"/>
            </w:rPr>
          </w:pPr>
          <w:hyperlink w:anchor="_Toc15651177" w:history="1">
            <w:r w:rsidR="0032083C" w:rsidRPr="005E0F7E">
              <w:rPr>
                <w:rStyle w:val="Hyperlink"/>
                <w:noProof/>
              </w:rPr>
              <w:t>Zooplankton</w:t>
            </w:r>
            <w:r w:rsidR="0032083C">
              <w:rPr>
                <w:noProof/>
                <w:webHidden/>
              </w:rPr>
              <w:tab/>
            </w:r>
            <w:r w:rsidR="0032083C">
              <w:rPr>
                <w:noProof/>
                <w:webHidden/>
              </w:rPr>
              <w:fldChar w:fldCharType="begin"/>
            </w:r>
            <w:r w:rsidR="0032083C">
              <w:rPr>
                <w:noProof/>
                <w:webHidden/>
              </w:rPr>
              <w:instrText xml:space="preserve"> PAGEREF _Toc15651177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0C68CD17" w14:textId="16D08C28" w:rsidR="0032083C" w:rsidRDefault="00F57CEF">
          <w:pPr>
            <w:pStyle w:val="TOC3"/>
            <w:tabs>
              <w:tab w:val="right" w:leader="dot" w:pos="9350"/>
            </w:tabs>
            <w:rPr>
              <w:i w:val="0"/>
              <w:iCs w:val="0"/>
              <w:noProof/>
              <w:sz w:val="22"/>
              <w:szCs w:val="22"/>
            </w:rPr>
          </w:pPr>
          <w:hyperlink w:anchor="_Toc15651178"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_Toc15651178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2B909C49" w14:textId="396A9E68" w:rsidR="0032083C" w:rsidRDefault="00F57CEF">
          <w:pPr>
            <w:pStyle w:val="TOC2"/>
            <w:tabs>
              <w:tab w:val="right" w:leader="dot" w:pos="9350"/>
            </w:tabs>
            <w:rPr>
              <w:smallCaps w:val="0"/>
              <w:noProof/>
              <w:sz w:val="22"/>
              <w:szCs w:val="22"/>
            </w:rPr>
          </w:pPr>
          <w:hyperlink w:anchor="_Toc15651179"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_Toc15651179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65C86772" w14:textId="7996B9FA" w:rsidR="0032083C" w:rsidRDefault="00F57CEF">
          <w:pPr>
            <w:pStyle w:val="TOC3"/>
            <w:tabs>
              <w:tab w:val="right" w:leader="dot" w:pos="9350"/>
            </w:tabs>
            <w:rPr>
              <w:i w:val="0"/>
              <w:iCs w:val="0"/>
              <w:noProof/>
              <w:sz w:val="22"/>
              <w:szCs w:val="22"/>
            </w:rPr>
          </w:pPr>
          <w:hyperlink w:anchor="_Toc15651180" w:history="1">
            <w:r w:rsidR="0032083C" w:rsidRPr="005E0F7E">
              <w:rPr>
                <w:rStyle w:val="Hyperlink"/>
                <w:noProof/>
              </w:rPr>
              <w:t>IEP Surveys</w:t>
            </w:r>
            <w:r w:rsidR="0032083C">
              <w:rPr>
                <w:noProof/>
                <w:webHidden/>
              </w:rPr>
              <w:tab/>
            </w:r>
            <w:r w:rsidR="0032083C">
              <w:rPr>
                <w:noProof/>
                <w:webHidden/>
              </w:rPr>
              <w:fldChar w:fldCharType="begin"/>
            </w:r>
            <w:r w:rsidR="0032083C">
              <w:rPr>
                <w:noProof/>
                <w:webHidden/>
              </w:rPr>
              <w:instrText xml:space="preserve"> PAGEREF _Toc15651180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543572D4" w14:textId="293E3098" w:rsidR="0032083C" w:rsidRDefault="00F57CEF">
          <w:pPr>
            <w:pStyle w:val="TOC3"/>
            <w:tabs>
              <w:tab w:val="right" w:leader="dot" w:pos="9350"/>
            </w:tabs>
            <w:rPr>
              <w:i w:val="0"/>
              <w:iCs w:val="0"/>
              <w:noProof/>
              <w:sz w:val="22"/>
              <w:szCs w:val="22"/>
            </w:rPr>
          </w:pPr>
          <w:hyperlink w:anchor="_Toc15651181" w:history="1">
            <w:r w:rsidR="0032083C" w:rsidRPr="005E0F7E">
              <w:rPr>
                <w:rStyle w:val="Hyperlink"/>
                <w:noProof/>
              </w:rPr>
              <w:t>FRP Sampling</w:t>
            </w:r>
            <w:r w:rsidR="0032083C">
              <w:rPr>
                <w:noProof/>
                <w:webHidden/>
              </w:rPr>
              <w:tab/>
            </w:r>
            <w:r w:rsidR="0032083C">
              <w:rPr>
                <w:noProof/>
                <w:webHidden/>
              </w:rPr>
              <w:fldChar w:fldCharType="begin"/>
            </w:r>
            <w:r w:rsidR="0032083C">
              <w:rPr>
                <w:noProof/>
                <w:webHidden/>
              </w:rPr>
              <w:instrText xml:space="preserve"> PAGEREF _Toc15651181 \h </w:instrText>
            </w:r>
            <w:r w:rsidR="0032083C">
              <w:rPr>
                <w:noProof/>
                <w:webHidden/>
              </w:rPr>
            </w:r>
            <w:r w:rsidR="0032083C">
              <w:rPr>
                <w:noProof/>
                <w:webHidden/>
              </w:rPr>
              <w:fldChar w:fldCharType="separate"/>
            </w:r>
            <w:r w:rsidR="0032083C">
              <w:rPr>
                <w:noProof/>
                <w:webHidden/>
              </w:rPr>
              <w:t>43</w:t>
            </w:r>
            <w:r w:rsidR="0032083C">
              <w:rPr>
                <w:noProof/>
                <w:webHidden/>
              </w:rPr>
              <w:fldChar w:fldCharType="end"/>
            </w:r>
          </w:hyperlink>
        </w:p>
        <w:p w14:paraId="218316DE" w14:textId="42774B32" w:rsidR="0032083C" w:rsidRDefault="00F57CEF">
          <w:pPr>
            <w:pStyle w:val="TOC3"/>
            <w:tabs>
              <w:tab w:val="right" w:leader="dot" w:pos="9350"/>
            </w:tabs>
            <w:rPr>
              <w:i w:val="0"/>
              <w:iCs w:val="0"/>
              <w:noProof/>
              <w:sz w:val="22"/>
              <w:szCs w:val="22"/>
            </w:rPr>
          </w:pPr>
          <w:hyperlink w:anchor="_Toc15651182" w:history="1">
            <w:r w:rsidR="0032083C" w:rsidRPr="005E0F7E">
              <w:rPr>
                <w:rStyle w:val="Hyperlink"/>
                <w:noProof/>
              </w:rPr>
              <w:t>Lab Methods</w:t>
            </w:r>
            <w:r w:rsidR="0032083C">
              <w:rPr>
                <w:noProof/>
                <w:webHidden/>
              </w:rPr>
              <w:tab/>
            </w:r>
            <w:r w:rsidR="0032083C">
              <w:rPr>
                <w:noProof/>
                <w:webHidden/>
              </w:rPr>
              <w:fldChar w:fldCharType="begin"/>
            </w:r>
            <w:r w:rsidR="0032083C">
              <w:rPr>
                <w:noProof/>
                <w:webHidden/>
              </w:rPr>
              <w:instrText xml:space="preserve"> PAGEREF _Toc15651182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3D11130C" w14:textId="5A64CD0F" w:rsidR="0032083C" w:rsidRDefault="00F57CEF">
          <w:pPr>
            <w:pStyle w:val="TOC3"/>
            <w:tabs>
              <w:tab w:val="right" w:leader="dot" w:pos="9350"/>
            </w:tabs>
            <w:rPr>
              <w:i w:val="0"/>
              <w:iCs w:val="0"/>
              <w:noProof/>
              <w:sz w:val="22"/>
              <w:szCs w:val="22"/>
            </w:rPr>
          </w:pPr>
          <w:hyperlink w:anchor="_Toc15651183"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_Toc15651183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53148960" w14:textId="708FDD17" w:rsidR="0032083C" w:rsidRDefault="00F57CEF">
          <w:pPr>
            <w:pStyle w:val="TOC3"/>
            <w:tabs>
              <w:tab w:val="right" w:leader="dot" w:pos="9350"/>
            </w:tabs>
            <w:rPr>
              <w:i w:val="0"/>
              <w:iCs w:val="0"/>
              <w:noProof/>
              <w:sz w:val="22"/>
              <w:szCs w:val="22"/>
            </w:rPr>
          </w:pPr>
          <w:hyperlink w:anchor="_Toc15651184"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_Toc15651184 \h </w:instrText>
            </w:r>
            <w:r w:rsidR="0032083C">
              <w:rPr>
                <w:noProof/>
                <w:webHidden/>
              </w:rPr>
            </w:r>
            <w:r w:rsidR="0032083C">
              <w:rPr>
                <w:noProof/>
                <w:webHidden/>
              </w:rPr>
              <w:fldChar w:fldCharType="separate"/>
            </w:r>
            <w:r w:rsidR="0032083C">
              <w:rPr>
                <w:noProof/>
                <w:webHidden/>
              </w:rPr>
              <w:t>47</w:t>
            </w:r>
            <w:r w:rsidR="0032083C">
              <w:rPr>
                <w:noProof/>
                <w:webHidden/>
              </w:rPr>
              <w:fldChar w:fldCharType="end"/>
            </w:r>
          </w:hyperlink>
        </w:p>
        <w:p w14:paraId="55E715CB" w14:textId="3F5905D9" w:rsidR="0032083C" w:rsidRDefault="00F57CEF">
          <w:pPr>
            <w:pStyle w:val="TOC2"/>
            <w:tabs>
              <w:tab w:val="right" w:leader="dot" w:pos="9350"/>
            </w:tabs>
            <w:rPr>
              <w:smallCaps w:val="0"/>
              <w:noProof/>
              <w:sz w:val="22"/>
              <w:szCs w:val="22"/>
            </w:rPr>
          </w:pPr>
          <w:hyperlink w:anchor="_Toc15651185"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_Toc15651185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1D3BF87F" w14:textId="5DFDF837" w:rsidR="0032083C" w:rsidRDefault="00F57CEF">
          <w:pPr>
            <w:pStyle w:val="TOC3"/>
            <w:tabs>
              <w:tab w:val="right" w:leader="dot" w:pos="9350"/>
            </w:tabs>
            <w:rPr>
              <w:i w:val="0"/>
              <w:iCs w:val="0"/>
              <w:noProof/>
              <w:sz w:val="22"/>
              <w:szCs w:val="22"/>
            </w:rPr>
          </w:pPr>
          <w:hyperlink w:anchor="_Toc15651186" w:history="1">
            <w:r w:rsidR="0032083C" w:rsidRPr="005E0F7E">
              <w:rPr>
                <w:rStyle w:val="Hyperlink"/>
                <w:noProof/>
              </w:rPr>
              <w:t>Chlorophyll-a</w:t>
            </w:r>
            <w:r w:rsidR="0032083C">
              <w:rPr>
                <w:noProof/>
                <w:webHidden/>
              </w:rPr>
              <w:tab/>
            </w:r>
            <w:r w:rsidR="0032083C">
              <w:rPr>
                <w:noProof/>
                <w:webHidden/>
              </w:rPr>
              <w:fldChar w:fldCharType="begin"/>
            </w:r>
            <w:r w:rsidR="0032083C">
              <w:rPr>
                <w:noProof/>
                <w:webHidden/>
              </w:rPr>
              <w:instrText xml:space="preserve"> PAGEREF _Toc15651186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20B8DB42" w14:textId="65AB5DF1" w:rsidR="0032083C" w:rsidRDefault="00F57CEF">
          <w:pPr>
            <w:pStyle w:val="TOC3"/>
            <w:tabs>
              <w:tab w:val="right" w:leader="dot" w:pos="9350"/>
            </w:tabs>
            <w:rPr>
              <w:i w:val="0"/>
              <w:iCs w:val="0"/>
              <w:noProof/>
              <w:sz w:val="22"/>
              <w:szCs w:val="22"/>
            </w:rPr>
          </w:pPr>
          <w:hyperlink w:anchor="_Toc15651187" w:history="1">
            <w:r w:rsidR="0032083C" w:rsidRPr="005E0F7E">
              <w:rPr>
                <w:rStyle w:val="Hyperlink"/>
                <w:noProof/>
              </w:rPr>
              <w:t>Chlorophyll-a (sonde)</w:t>
            </w:r>
            <w:r w:rsidR="0032083C">
              <w:rPr>
                <w:noProof/>
                <w:webHidden/>
              </w:rPr>
              <w:tab/>
            </w:r>
            <w:r w:rsidR="0032083C">
              <w:rPr>
                <w:noProof/>
                <w:webHidden/>
              </w:rPr>
              <w:fldChar w:fldCharType="begin"/>
            </w:r>
            <w:r w:rsidR="0032083C">
              <w:rPr>
                <w:noProof/>
                <w:webHidden/>
              </w:rPr>
              <w:instrText xml:space="preserve"> PAGEREF _Toc15651187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6EC03283" w14:textId="572D6179" w:rsidR="0032083C" w:rsidRDefault="00F57CEF">
          <w:pPr>
            <w:pStyle w:val="TOC3"/>
            <w:tabs>
              <w:tab w:val="right" w:leader="dot" w:pos="9350"/>
            </w:tabs>
            <w:rPr>
              <w:i w:val="0"/>
              <w:iCs w:val="0"/>
              <w:noProof/>
              <w:sz w:val="22"/>
              <w:szCs w:val="22"/>
            </w:rPr>
          </w:pPr>
          <w:hyperlink w:anchor="_Toc15651188" w:history="1">
            <w:r w:rsidR="0032083C" w:rsidRPr="005E0F7E">
              <w:rPr>
                <w:rStyle w:val="Hyperlink"/>
                <w:noProof/>
              </w:rPr>
              <w:t>Pheophytin-a</w:t>
            </w:r>
            <w:r w:rsidR="0032083C">
              <w:rPr>
                <w:noProof/>
                <w:webHidden/>
              </w:rPr>
              <w:tab/>
            </w:r>
            <w:r w:rsidR="0032083C">
              <w:rPr>
                <w:noProof/>
                <w:webHidden/>
              </w:rPr>
              <w:fldChar w:fldCharType="begin"/>
            </w:r>
            <w:r w:rsidR="0032083C">
              <w:rPr>
                <w:noProof/>
                <w:webHidden/>
              </w:rPr>
              <w:instrText xml:space="preserve"> PAGEREF _Toc15651188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5E5ECCFD" w14:textId="5D561128" w:rsidR="0032083C" w:rsidRDefault="00F57CEF">
          <w:pPr>
            <w:pStyle w:val="TOC3"/>
            <w:tabs>
              <w:tab w:val="right" w:leader="dot" w:pos="9350"/>
            </w:tabs>
            <w:rPr>
              <w:i w:val="0"/>
              <w:iCs w:val="0"/>
              <w:noProof/>
              <w:sz w:val="22"/>
              <w:szCs w:val="22"/>
            </w:rPr>
          </w:pPr>
          <w:hyperlink w:anchor="_Toc15651189" w:history="1">
            <w:r w:rsidR="0032083C" w:rsidRPr="005E0F7E">
              <w:rPr>
                <w:rStyle w:val="Hyperlink"/>
                <w:noProof/>
              </w:rPr>
              <w:t>Dissolved ammonium</w:t>
            </w:r>
            <w:r w:rsidR="0032083C">
              <w:rPr>
                <w:noProof/>
                <w:webHidden/>
              </w:rPr>
              <w:tab/>
            </w:r>
            <w:r w:rsidR="0032083C">
              <w:rPr>
                <w:noProof/>
                <w:webHidden/>
              </w:rPr>
              <w:fldChar w:fldCharType="begin"/>
            </w:r>
            <w:r w:rsidR="0032083C">
              <w:rPr>
                <w:noProof/>
                <w:webHidden/>
              </w:rPr>
              <w:instrText xml:space="preserve"> PAGEREF _Toc15651189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75EAFA6C" w14:textId="6609BE21" w:rsidR="0032083C" w:rsidRDefault="00F57CEF">
          <w:pPr>
            <w:pStyle w:val="TOC3"/>
            <w:tabs>
              <w:tab w:val="right" w:leader="dot" w:pos="9350"/>
            </w:tabs>
            <w:rPr>
              <w:i w:val="0"/>
              <w:iCs w:val="0"/>
              <w:noProof/>
              <w:sz w:val="22"/>
              <w:szCs w:val="22"/>
            </w:rPr>
          </w:pPr>
          <w:hyperlink w:anchor="_Toc15651190" w:history="1">
            <w:r w:rsidR="0032083C" w:rsidRPr="005E0F7E">
              <w:rPr>
                <w:rStyle w:val="Hyperlink"/>
                <w:noProof/>
              </w:rPr>
              <w:t>Dissolved nitrate and nitrite</w:t>
            </w:r>
            <w:r w:rsidR="0032083C">
              <w:rPr>
                <w:noProof/>
                <w:webHidden/>
              </w:rPr>
              <w:tab/>
            </w:r>
            <w:r w:rsidR="0032083C">
              <w:rPr>
                <w:noProof/>
                <w:webHidden/>
              </w:rPr>
              <w:fldChar w:fldCharType="begin"/>
            </w:r>
            <w:r w:rsidR="0032083C">
              <w:rPr>
                <w:noProof/>
                <w:webHidden/>
              </w:rPr>
              <w:instrText xml:space="preserve"> PAGEREF _Toc15651190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295EC62" w14:textId="56E9F979" w:rsidR="0032083C" w:rsidRDefault="00F57CEF">
          <w:pPr>
            <w:pStyle w:val="TOC3"/>
            <w:tabs>
              <w:tab w:val="right" w:leader="dot" w:pos="9350"/>
            </w:tabs>
            <w:rPr>
              <w:i w:val="0"/>
              <w:iCs w:val="0"/>
              <w:noProof/>
              <w:sz w:val="22"/>
              <w:szCs w:val="22"/>
            </w:rPr>
          </w:pPr>
          <w:hyperlink w:anchor="_Toc15651191" w:history="1">
            <w:r w:rsidR="0032083C" w:rsidRPr="005E0F7E">
              <w:rPr>
                <w:rStyle w:val="Hyperlink"/>
                <w:noProof/>
              </w:rPr>
              <w:t>Dissolved organic nitrogen</w:t>
            </w:r>
            <w:r w:rsidR="0032083C">
              <w:rPr>
                <w:noProof/>
                <w:webHidden/>
              </w:rPr>
              <w:tab/>
            </w:r>
            <w:r w:rsidR="0032083C">
              <w:rPr>
                <w:noProof/>
                <w:webHidden/>
              </w:rPr>
              <w:fldChar w:fldCharType="begin"/>
            </w:r>
            <w:r w:rsidR="0032083C">
              <w:rPr>
                <w:noProof/>
                <w:webHidden/>
              </w:rPr>
              <w:instrText xml:space="preserve"> PAGEREF _Toc15651191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C9A3BD9" w14:textId="094EEAEB" w:rsidR="0032083C" w:rsidRDefault="00F57CEF">
          <w:pPr>
            <w:pStyle w:val="TOC3"/>
            <w:tabs>
              <w:tab w:val="right" w:leader="dot" w:pos="9350"/>
            </w:tabs>
            <w:rPr>
              <w:i w:val="0"/>
              <w:iCs w:val="0"/>
              <w:noProof/>
              <w:sz w:val="22"/>
              <w:szCs w:val="22"/>
            </w:rPr>
          </w:pPr>
          <w:hyperlink w:anchor="_Toc15651192" w:history="1">
            <w:r w:rsidR="0032083C" w:rsidRPr="005E0F7E">
              <w:rPr>
                <w:rStyle w:val="Hyperlink"/>
                <w:noProof/>
              </w:rPr>
              <w:t>Total Kjeldahl Nitrogen</w:t>
            </w:r>
            <w:r w:rsidR="0032083C">
              <w:rPr>
                <w:noProof/>
                <w:webHidden/>
              </w:rPr>
              <w:tab/>
            </w:r>
            <w:r w:rsidR="0032083C">
              <w:rPr>
                <w:noProof/>
                <w:webHidden/>
              </w:rPr>
              <w:fldChar w:fldCharType="begin"/>
            </w:r>
            <w:r w:rsidR="0032083C">
              <w:rPr>
                <w:noProof/>
                <w:webHidden/>
              </w:rPr>
              <w:instrText xml:space="preserve"> PAGEREF _Toc15651192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23F6E247" w14:textId="31A32392" w:rsidR="0032083C" w:rsidRDefault="00F57CEF">
          <w:pPr>
            <w:pStyle w:val="TOC3"/>
            <w:tabs>
              <w:tab w:val="right" w:leader="dot" w:pos="9350"/>
            </w:tabs>
            <w:rPr>
              <w:i w:val="0"/>
              <w:iCs w:val="0"/>
              <w:noProof/>
              <w:sz w:val="22"/>
              <w:szCs w:val="22"/>
            </w:rPr>
          </w:pPr>
          <w:hyperlink w:anchor="_Toc15651193" w:history="1">
            <w:r w:rsidR="0032083C" w:rsidRPr="005E0F7E">
              <w:rPr>
                <w:rStyle w:val="Hyperlink"/>
                <w:noProof/>
              </w:rPr>
              <w:t>Dissolved ortho-phosphate</w:t>
            </w:r>
            <w:r w:rsidR="0032083C">
              <w:rPr>
                <w:noProof/>
                <w:webHidden/>
              </w:rPr>
              <w:tab/>
            </w:r>
            <w:r w:rsidR="0032083C">
              <w:rPr>
                <w:noProof/>
                <w:webHidden/>
              </w:rPr>
              <w:fldChar w:fldCharType="begin"/>
            </w:r>
            <w:r w:rsidR="0032083C">
              <w:rPr>
                <w:noProof/>
                <w:webHidden/>
              </w:rPr>
              <w:instrText xml:space="preserve"> PAGEREF _Toc15651193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1538D97" w14:textId="0555BA33" w:rsidR="0032083C" w:rsidRDefault="00F57CEF">
          <w:pPr>
            <w:pStyle w:val="TOC3"/>
            <w:tabs>
              <w:tab w:val="right" w:leader="dot" w:pos="9350"/>
            </w:tabs>
            <w:rPr>
              <w:i w:val="0"/>
              <w:iCs w:val="0"/>
              <w:noProof/>
              <w:sz w:val="22"/>
              <w:szCs w:val="22"/>
            </w:rPr>
          </w:pPr>
          <w:hyperlink w:anchor="_Toc15651194" w:history="1">
            <w:r w:rsidR="0032083C" w:rsidRPr="005E0F7E">
              <w:rPr>
                <w:rStyle w:val="Hyperlink"/>
                <w:noProof/>
              </w:rPr>
              <w:t>Total phosphorus</w:t>
            </w:r>
            <w:r w:rsidR="0032083C">
              <w:rPr>
                <w:noProof/>
                <w:webHidden/>
              </w:rPr>
              <w:tab/>
            </w:r>
            <w:r w:rsidR="0032083C">
              <w:rPr>
                <w:noProof/>
                <w:webHidden/>
              </w:rPr>
              <w:fldChar w:fldCharType="begin"/>
            </w:r>
            <w:r w:rsidR="0032083C">
              <w:rPr>
                <w:noProof/>
                <w:webHidden/>
              </w:rPr>
              <w:instrText xml:space="preserve"> PAGEREF _Toc15651194 \h </w:instrText>
            </w:r>
            <w:r w:rsidR="0032083C">
              <w:rPr>
                <w:noProof/>
                <w:webHidden/>
              </w:rPr>
            </w:r>
            <w:r w:rsidR="0032083C">
              <w:rPr>
                <w:noProof/>
                <w:webHidden/>
              </w:rPr>
              <w:fldChar w:fldCharType="separate"/>
            </w:r>
            <w:r w:rsidR="0032083C">
              <w:rPr>
                <w:noProof/>
                <w:webHidden/>
              </w:rPr>
              <w:t>50</w:t>
            </w:r>
            <w:r w:rsidR="0032083C">
              <w:rPr>
                <w:noProof/>
                <w:webHidden/>
              </w:rPr>
              <w:fldChar w:fldCharType="end"/>
            </w:r>
          </w:hyperlink>
        </w:p>
        <w:p w14:paraId="0D6BC4DB" w14:textId="501016C0" w:rsidR="0032083C" w:rsidRDefault="00F57CEF">
          <w:pPr>
            <w:pStyle w:val="TOC3"/>
            <w:tabs>
              <w:tab w:val="right" w:leader="dot" w:pos="9350"/>
            </w:tabs>
            <w:rPr>
              <w:i w:val="0"/>
              <w:iCs w:val="0"/>
              <w:noProof/>
              <w:sz w:val="22"/>
              <w:szCs w:val="22"/>
            </w:rPr>
          </w:pPr>
          <w:hyperlink w:anchor="_Toc15651195" w:history="1">
            <w:r w:rsidR="0032083C" w:rsidRPr="005E0F7E">
              <w:rPr>
                <w:rStyle w:val="Hyperlink"/>
                <w:noProof/>
              </w:rPr>
              <w:t>Fish – Summer</w:t>
            </w:r>
            <w:r w:rsidR="0032083C">
              <w:rPr>
                <w:noProof/>
                <w:webHidden/>
              </w:rPr>
              <w:tab/>
            </w:r>
            <w:r w:rsidR="0032083C">
              <w:rPr>
                <w:noProof/>
                <w:webHidden/>
              </w:rPr>
              <w:fldChar w:fldCharType="begin"/>
            </w:r>
            <w:r w:rsidR="0032083C">
              <w:rPr>
                <w:noProof/>
                <w:webHidden/>
              </w:rPr>
              <w:instrText xml:space="preserve"> PAGEREF _Toc15651195 \h </w:instrText>
            </w:r>
            <w:r w:rsidR="0032083C">
              <w:rPr>
                <w:noProof/>
                <w:webHidden/>
              </w:rPr>
            </w:r>
            <w:r w:rsidR="0032083C">
              <w:rPr>
                <w:noProof/>
                <w:webHidden/>
              </w:rPr>
              <w:fldChar w:fldCharType="separate"/>
            </w:r>
            <w:r w:rsidR="0032083C">
              <w:rPr>
                <w:noProof/>
                <w:webHidden/>
              </w:rPr>
              <w:t>77</w:t>
            </w:r>
            <w:r w:rsidR="0032083C">
              <w:rPr>
                <w:noProof/>
                <w:webHidden/>
              </w:rPr>
              <w:fldChar w:fldCharType="end"/>
            </w:r>
          </w:hyperlink>
        </w:p>
        <w:p w14:paraId="7A6BC7B8" w14:textId="5825B0FC" w:rsidR="0032083C" w:rsidRDefault="00F57CEF">
          <w:pPr>
            <w:pStyle w:val="TOC3"/>
            <w:tabs>
              <w:tab w:val="right" w:leader="dot" w:pos="9350"/>
            </w:tabs>
            <w:rPr>
              <w:i w:val="0"/>
              <w:iCs w:val="0"/>
              <w:noProof/>
              <w:sz w:val="22"/>
              <w:szCs w:val="22"/>
            </w:rPr>
          </w:pPr>
          <w:hyperlink w:anchor="_Toc15651196" w:history="1">
            <w:r w:rsidR="0032083C" w:rsidRPr="005E0F7E">
              <w:rPr>
                <w:rStyle w:val="Hyperlink"/>
                <w:noProof/>
              </w:rPr>
              <w:t>Fish – Fall</w:t>
            </w:r>
            <w:r w:rsidR="0032083C">
              <w:rPr>
                <w:noProof/>
                <w:webHidden/>
              </w:rPr>
              <w:tab/>
            </w:r>
            <w:r w:rsidR="0032083C">
              <w:rPr>
                <w:noProof/>
                <w:webHidden/>
              </w:rPr>
              <w:fldChar w:fldCharType="begin"/>
            </w:r>
            <w:r w:rsidR="0032083C">
              <w:rPr>
                <w:noProof/>
                <w:webHidden/>
              </w:rPr>
              <w:instrText xml:space="preserve"> PAGEREF _Toc15651196 \h </w:instrText>
            </w:r>
            <w:r w:rsidR="0032083C">
              <w:rPr>
                <w:noProof/>
                <w:webHidden/>
              </w:rPr>
            </w:r>
            <w:r w:rsidR="0032083C">
              <w:rPr>
                <w:noProof/>
                <w:webHidden/>
              </w:rPr>
              <w:fldChar w:fldCharType="separate"/>
            </w:r>
            <w:r w:rsidR="0032083C">
              <w:rPr>
                <w:noProof/>
                <w:webHidden/>
              </w:rPr>
              <w:t>86</w:t>
            </w:r>
            <w:r w:rsidR="0032083C">
              <w:rPr>
                <w:noProof/>
                <w:webHidden/>
              </w:rPr>
              <w:fldChar w:fldCharType="end"/>
            </w:r>
          </w:hyperlink>
        </w:p>
        <w:p w14:paraId="13D9C699" w14:textId="1E689147" w:rsidR="0032083C" w:rsidRDefault="00F57CEF">
          <w:pPr>
            <w:pStyle w:val="TOC2"/>
            <w:tabs>
              <w:tab w:val="right" w:leader="dot" w:pos="9350"/>
            </w:tabs>
            <w:rPr>
              <w:smallCaps w:val="0"/>
              <w:noProof/>
              <w:sz w:val="22"/>
              <w:szCs w:val="22"/>
            </w:rPr>
          </w:pPr>
          <w:hyperlink w:anchor="_Toc15651197"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_Toc15651197 \h </w:instrText>
            </w:r>
            <w:r w:rsidR="0032083C">
              <w:rPr>
                <w:noProof/>
                <w:webHidden/>
              </w:rPr>
            </w:r>
            <w:r w:rsidR="0032083C">
              <w:rPr>
                <w:noProof/>
                <w:webHidden/>
              </w:rPr>
              <w:fldChar w:fldCharType="separate"/>
            </w:r>
            <w:r w:rsidR="0032083C">
              <w:rPr>
                <w:noProof/>
                <w:webHidden/>
              </w:rPr>
              <w:t>153</w:t>
            </w:r>
            <w:r w:rsidR="0032083C">
              <w:rPr>
                <w:noProof/>
                <w:webHidden/>
              </w:rPr>
              <w:fldChar w:fldCharType="end"/>
            </w:r>
          </w:hyperlink>
        </w:p>
        <w:p w14:paraId="24A48CA9" w14:textId="6FA7F72A" w:rsidR="0032083C" w:rsidRDefault="00F57CEF">
          <w:pPr>
            <w:pStyle w:val="TOC1"/>
            <w:tabs>
              <w:tab w:val="right" w:leader="dot" w:pos="9350"/>
            </w:tabs>
            <w:rPr>
              <w:b w:val="0"/>
              <w:bCs w:val="0"/>
              <w:caps w:val="0"/>
              <w:noProof/>
              <w:sz w:val="22"/>
              <w:szCs w:val="22"/>
            </w:rPr>
          </w:pPr>
          <w:hyperlink w:anchor="_Toc15651198" w:history="1">
            <w:r w:rsidR="0032083C" w:rsidRPr="005E0F7E">
              <w:rPr>
                <w:rStyle w:val="Hyperlink"/>
                <w:rFonts w:ascii="Times New Roman" w:hAnsi="Times New Roman" w:cs="Times New Roman"/>
                <w:noProof/>
              </w:rPr>
              <w:t>PART 3:  Methods Development</w:t>
            </w:r>
            <w:r w:rsidR="0032083C">
              <w:rPr>
                <w:noProof/>
                <w:webHidden/>
              </w:rPr>
              <w:tab/>
            </w:r>
            <w:r w:rsidR="0032083C">
              <w:rPr>
                <w:noProof/>
                <w:webHidden/>
              </w:rPr>
              <w:fldChar w:fldCharType="begin"/>
            </w:r>
            <w:r w:rsidR="0032083C">
              <w:rPr>
                <w:noProof/>
                <w:webHidden/>
              </w:rPr>
              <w:instrText xml:space="preserve"> PAGEREF _Toc15651198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B50842" w14:textId="74759017" w:rsidR="0032083C" w:rsidRDefault="00F57CEF">
          <w:pPr>
            <w:pStyle w:val="TOC2"/>
            <w:tabs>
              <w:tab w:val="right" w:leader="dot" w:pos="9350"/>
            </w:tabs>
            <w:rPr>
              <w:smallCaps w:val="0"/>
              <w:noProof/>
              <w:sz w:val="22"/>
              <w:szCs w:val="22"/>
            </w:rPr>
          </w:pPr>
          <w:hyperlink w:anchor="_Toc15651199"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_Toc15651199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0AB626" w14:textId="5387EDC7" w:rsidR="0032083C" w:rsidRDefault="00F57CEF">
          <w:pPr>
            <w:pStyle w:val="TOC3"/>
            <w:tabs>
              <w:tab w:val="right" w:leader="dot" w:pos="9350"/>
            </w:tabs>
            <w:rPr>
              <w:i w:val="0"/>
              <w:iCs w:val="0"/>
              <w:noProof/>
              <w:sz w:val="22"/>
              <w:szCs w:val="22"/>
            </w:rPr>
          </w:pPr>
          <w:hyperlink w:anchor="_Toc15651200" w:history="1">
            <w:r w:rsidR="0032083C" w:rsidRPr="005E0F7E">
              <w:rPr>
                <w:rStyle w:val="Hyperlink"/>
                <w:noProof/>
              </w:rPr>
              <w:t>ARIS Sonar</w:t>
            </w:r>
            <w:r w:rsidR="0032083C">
              <w:rPr>
                <w:noProof/>
                <w:webHidden/>
              </w:rPr>
              <w:tab/>
            </w:r>
            <w:r w:rsidR="0032083C">
              <w:rPr>
                <w:noProof/>
                <w:webHidden/>
              </w:rPr>
              <w:fldChar w:fldCharType="begin"/>
            </w:r>
            <w:r w:rsidR="0032083C">
              <w:rPr>
                <w:noProof/>
                <w:webHidden/>
              </w:rPr>
              <w:instrText xml:space="preserve"> PAGEREF _Toc15651200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0FAB867" w14:textId="6D1ED188" w:rsidR="0032083C" w:rsidRDefault="00F57CEF">
          <w:pPr>
            <w:pStyle w:val="TOC3"/>
            <w:tabs>
              <w:tab w:val="right" w:leader="dot" w:pos="9350"/>
            </w:tabs>
            <w:rPr>
              <w:i w:val="0"/>
              <w:iCs w:val="0"/>
              <w:noProof/>
              <w:sz w:val="22"/>
              <w:szCs w:val="22"/>
            </w:rPr>
          </w:pPr>
          <w:hyperlink w:anchor="_Toc15651201"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_Toc15651201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3D813723" w14:textId="7E5351B5" w:rsidR="0032083C" w:rsidRDefault="00F57CEF">
          <w:pPr>
            <w:pStyle w:val="TOC3"/>
            <w:tabs>
              <w:tab w:val="right" w:leader="dot" w:pos="9350"/>
            </w:tabs>
            <w:rPr>
              <w:i w:val="0"/>
              <w:iCs w:val="0"/>
              <w:noProof/>
              <w:sz w:val="22"/>
              <w:szCs w:val="22"/>
            </w:rPr>
          </w:pPr>
          <w:hyperlink w:anchor="_Toc15651202" w:history="1">
            <w:r w:rsidR="0032083C" w:rsidRPr="005E0F7E">
              <w:rPr>
                <w:rStyle w:val="Hyperlink"/>
                <w:noProof/>
              </w:rPr>
              <w:t>Submerged Aquatic Vegetation</w:t>
            </w:r>
            <w:r w:rsidR="0032083C">
              <w:rPr>
                <w:noProof/>
                <w:webHidden/>
              </w:rPr>
              <w:tab/>
            </w:r>
            <w:r w:rsidR="0032083C">
              <w:rPr>
                <w:noProof/>
                <w:webHidden/>
              </w:rPr>
              <w:fldChar w:fldCharType="begin"/>
            </w:r>
            <w:r w:rsidR="0032083C">
              <w:rPr>
                <w:noProof/>
                <w:webHidden/>
              </w:rPr>
              <w:instrText xml:space="preserve"> PAGEREF _Toc15651202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212D0CE3" w14:textId="7175AAE1" w:rsidR="0032083C" w:rsidRDefault="00F57CEF">
          <w:pPr>
            <w:pStyle w:val="TOC2"/>
            <w:tabs>
              <w:tab w:val="right" w:leader="dot" w:pos="9350"/>
            </w:tabs>
            <w:rPr>
              <w:smallCaps w:val="0"/>
              <w:noProof/>
              <w:sz w:val="22"/>
              <w:szCs w:val="22"/>
            </w:rPr>
          </w:pPr>
          <w:hyperlink w:anchor="_Toc1565120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_Toc15651203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8542BC4" w14:textId="584F0A3D" w:rsidR="0032083C" w:rsidRDefault="00F57CEF">
          <w:pPr>
            <w:pStyle w:val="TOC3"/>
            <w:tabs>
              <w:tab w:val="right" w:leader="dot" w:pos="9350"/>
            </w:tabs>
            <w:rPr>
              <w:i w:val="0"/>
              <w:iCs w:val="0"/>
              <w:noProof/>
              <w:sz w:val="22"/>
              <w:szCs w:val="22"/>
            </w:rPr>
          </w:pPr>
          <w:hyperlink w:anchor="_Toc15651204" w:history="1">
            <w:r w:rsidR="0032083C" w:rsidRPr="005E0F7E">
              <w:rPr>
                <w:rStyle w:val="Hyperlink"/>
                <w:noProof/>
              </w:rPr>
              <w:t>ARIS Evaluation of a Gill Net</w:t>
            </w:r>
            <w:r w:rsidR="0032083C">
              <w:rPr>
                <w:noProof/>
                <w:webHidden/>
              </w:rPr>
              <w:tab/>
            </w:r>
            <w:r w:rsidR="0032083C">
              <w:rPr>
                <w:noProof/>
                <w:webHidden/>
              </w:rPr>
              <w:fldChar w:fldCharType="begin"/>
            </w:r>
            <w:r w:rsidR="0032083C">
              <w:rPr>
                <w:noProof/>
                <w:webHidden/>
              </w:rPr>
              <w:instrText xml:space="preserve"> PAGEREF _Toc15651204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301FED19" w14:textId="5A1FD36C" w:rsidR="0032083C" w:rsidRDefault="00F57CEF">
          <w:pPr>
            <w:pStyle w:val="TOC3"/>
            <w:tabs>
              <w:tab w:val="right" w:leader="dot" w:pos="9350"/>
            </w:tabs>
            <w:rPr>
              <w:i w:val="0"/>
              <w:iCs w:val="0"/>
              <w:noProof/>
              <w:sz w:val="22"/>
              <w:szCs w:val="22"/>
            </w:rPr>
          </w:pPr>
          <w:hyperlink w:anchor="_Toc15651205"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_Toc15651205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3D7AB54" w14:textId="4CD621EF" w:rsidR="0032083C" w:rsidRDefault="00F57CEF">
          <w:pPr>
            <w:pStyle w:val="TOC3"/>
            <w:tabs>
              <w:tab w:val="right" w:leader="dot" w:pos="9350"/>
            </w:tabs>
            <w:rPr>
              <w:i w:val="0"/>
              <w:iCs w:val="0"/>
              <w:noProof/>
              <w:sz w:val="22"/>
              <w:szCs w:val="22"/>
            </w:rPr>
          </w:pPr>
          <w:hyperlink w:anchor="_Toc15651206" w:history="1">
            <w:r w:rsidR="0032083C" w:rsidRPr="005E0F7E">
              <w:rPr>
                <w:rStyle w:val="Hyperlink"/>
                <w:noProof/>
              </w:rPr>
              <w:t>SAV survey techniques</w:t>
            </w:r>
            <w:r w:rsidR="0032083C">
              <w:rPr>
                <w:noProof/>
                <w:webHidden/>
              </w:rPr>
              <w:tab/>
            </w:r>
            <w:r w:rsidR="0032083C">
              <w:rPr>
                <w:noProof/>
                <w:webHidden/>
              </w:rPr>
              <w:fldChar w:fldCharType="begin"/>
            </w:r>
            <w:r w:rsidR="0032083C">
              <w:rPr>
                <w:noProof/>
                <w:webHidden/>
              </w:rPr>
              <w:instrText xml:space="preserve"> PAGEREF _Toc15651206 \h </w:instrText>
            </w:r>
            <w:r w:rsidR="0032083C">
              <w:rPr>
                <w:noProof/>
                <w:webHidden/>
              </w:rPr>
            </w:r>
            <w:r w:rsidR="0032083C">
              <w:rPr>
                <w:noProof/>
                <w:webHidden/>
              </w:rPr>
              <w:fldChar w:fldCharType="separate"/>
            </w:r>
            <w:r w:rsidR="0032083C">
              <w:rPr>
                <w:noProof/>
                <w:webHidden/>
              </w:rPr>
              <w:t>157</w:t>
            </w:r>
            <w:r w:rsidR="0032083C">
              <w:rPr>
                <w:noProof/>
                <w:webHidden/>
              </w:rPr>
              <w:fldChar w:fldCharType="end"/>
            </w:r>
          </w:hyperlink>
        </w:p>
        <w:p w14:paraId="13D487CA" w14:textId="1B0F012B" w:rsidR="0032083C" w:rsidRDefault="00F57CEF">
          <w:pPr>
            <w:pStyle w:val="TOC2"/>
            <w:tabs>
              <w:tab w:val="right" w:leader="dot" w:pos="9350"/>
            </w:tabs>
            <w:rPr>
              <w:smallCaps w:val="0"/>
              <w:noProof/>
              <w:sz w:val="22"/>
              <w:szCs w:val="22"/>
            </w:rPr>
          </w:pPr>
          <w:hyperlink w:anchor="_Toc1565120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_Toc15651207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5B6A14CA" w14:textId="191E6752" w:rsidR="0032083C" w:rsidRDefault="00F57CEF">
          <w:pPr>
            <w:pStyle w:val="TOC2"/>
            <w:tabs>
              <w:tab w:val="right" w:leader="dot" w:pos="9350"/>
            </w:tabs>
            <w:rPr>
              <w:smallCaps w:val="0"/>
              <w:noProof/>
              <w:sz w:val="22"/>
              <w:szCs w:val="22"/>
            </w:rPr>
          </w:pPr>
          <w:hyperlink w:anchor="_Toc1565120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_Toc15651208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0FAC835F" w14:textId="71E69D6B" w:rsidR="0032083C" w:rsidRDefault="00F57CEF">
          <w:pPr>
            <w:pStyle w:val="TOC3"/>
            <w:tabs>
              <w:tab w:val="right" w:leader="dot" w:pos="9350"/>
            </w:tabs>
            <w:rPr>
              <w:i w:val="0"/>
              <w:iCs w:val="0"/>
              <w:noProof/>
              <w:sz w:val="22"/>
              <w:szCs w:val="22"/>
            </w:rPr>
          </w:pPr>
          <w:hyperlink w:anchor="_Toc15651209"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_Toc15651209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68387BE5" w14:textId="4C56886B" w:rsidR="0032083C" w:rsidRDefault="00F57CEF">
          <w:pPr>
            <w:pStyle w:val="TOC3"/>
            <w:tabs>
              <w:tab w:val="right" w:leader="dot" w:pos="9350"/>
            </w:tabs>
            <w:rPr>
              <w:i w:val="0"/>
              <w:iCs w:val="0"/>
              <w:noProof/>
              <w:sz w:val="22"/>
              <w:szCs w:val="22"/>
            </w:rPr>
          </w:pPr>
          <w:hyperlink w:anchor="_Toc15651210" w:history="1">
            <w:r w:rsidR="0032083C" w:rsidRPr="005E0F7E">
              <w:rPr>
                <w:rStyle w:val="Hyperlink"/>
                <w:noProof/>
              </w:rPr>
              <w:t>SAV</w:t>
            </w:r>
            <w:r w:rsidR="0032083C">
              <w:rPr>
                <w:noProof/>
                <w:webHidden/>
              </w:rPr>
              <w:tab/>
            </w:r>
            <w:r w:rsidR="0032083C">
              <w:rPr>
                <w:noProof/>
                <w:webHidden/>
              </w:rPr>
              <w:fldChar w:fldCharType="begin"/>
            </w:r>
            <w:r w:rsidR="0032083C">
              <w:rPr>
                <w:noProof/>
                <w:webHidden/>
              </w:rPr>
              <w:instrText xml:space="preserve"> PAGEREF _Toc15651210 \h </w:instrText>
            </w:r>
            <w:r w:rsidR="0032083C">
              <w:rPr>
                <w:noProof/>
                <w:webHidden/>
              </w:rPr>
            </w:r>
            <w:r w:rsidR="0032083C">
              <w:rPr>
                <w:noProof/>
                <w:webHidden/>
              </w:rPr>
              <w:fldChar w:fldCharType="separate"/>
            </w:r>
            <w:r w:rsidR="0032083C">
              <w:rPr>
                <w:noProof/>
                <w:webHidden/>
              </w:rPr>
              <w:t>160</w:t>
            </w:r>
            <w:r w:rsidR="0032083C">
              <w:rPr>
                <w:noProof/>
                <w:webHidden/>
              </w:rPr>
              <w:fldChar w:fldCharType="end"/>
            </w:r>
          </w:hyperlink>
        </w:p>
        <w:p w14:paraId="59F5FCB9" w14:textId="2ED85A6B" w:rsidR="0032083C" w:rsidRDefault="00F57CEF">
          <w:pPr>
            <w:pStyle w:val="TOC3"/>
            <w:tabs>
              <w:tab w:val="right" w:leader="dot" w:pos="9350"/>
            </w:tabs>
            <w:rPr>
              <w:i w:val="0"/>
              <w:iCs w:val="0"/>
              <w:noProof/>
              <w:sz w:val="22"/>
              <w:szCs w:val="22"/>
            </w:rPr>
          </w:pPr>
          <w:hyperlink w:anchor="_Toc15651211"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_Toc15651211 \h </w:instrText>
            </w:r>
            <w:r w:rsidR="0032083C">
              <w:rPr>
                <w:noProof/>
                <w:webHidden/>
              </w:rPr>
            </w:r>
            <w:r w:rsidR="0032083C">
              <w:rPr>
                <w:noProof/>
                <w:webHidden/>
              </w:rPr>
              <w:fldChar w:fldCharType="separate"/>
            </w:r>
            <w:r w:rsidR="0032083C">
              <w:rPr>
                <w:noProof/>
                <w:webHidden/>
              </w:rPr>
              <w:t>185</w:t>
            </w:r>
            <w:r w:rsidR="0032083C">
              <w:rPr>
                <w:noProof/>
                <w:webHidden/>
              </w:rPr>
              <w:fldChar w:fldCharType="end"/>
            </w:r>
          </w:hyperlink>
        </w:p>
        <w:p w14:paraId="4CED1AB3" w14:textId="0AD1871B" w:rsidR="0032083C" w:rsidRDefault="00F57CEF">
          <w:pPr>
            <w:pStyle w:val="TOC2"/>
            <w:tabs>
              <w:tab w:val="right" w:leader="dot" w:pos="9350"/>
            </w:tabs>
            <w:rPr>
              <w:smallCaps w:val="0"/>
              <w:noProof/>
              <w:sz w:val="22"/>
              <w:szCs w:val="22"/>
            </w:rPr>
          </w:pPr>
          <w:hyperlink w:anchor="_Toc15651212"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_Toc15651212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F262888" w14:textId="558D60E3" w:rsidR="0032083C" w:rsidRDefault="00F57CEF">
          <w:pPr>
            <w:pStyle w:val="TOC2"/>
            <w:tabs>
              <w:tab w:val="right" w:leader="dot" w:pos="9350"/>
            </w:tabs>
            <w:rPr>
              <w:smallCaps w:val="0"/>
              <w:noProof/>
              <w:sz w:val="22"/>
              <w:szCs w:val="22"/>
            </w:rPr>
          </w:pPr>
          <w:hyperlink w:anchor="_Toc15651213"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_Toc15651213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5EDCBA3" w14:textId="41DD8884" w:rsidR="0032083C" w:rsidRDefault="00F57CEF">
          <w:pPr>
            <w:pStyle w:val="TOC2"/>
            <w:tabs>
              <w:tab w:val="right" w:leader="dot" w:pos="9350"/>
            </w:tabs>
            <w:rPr>
              <w:smallCaps w:val="0"/>
              <w:noProof/>
              <w:sz w:val="22"/>
              <w:szCs w:val="22"/>
            </w:rPr>
          </w:pPr>
          <w:hyperlink w:anchor="_Toc15651214"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_Toc15651214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7EAA0B12" w14:textId="0CBFE72E" w:rsidR="0032083C" w:rsidRDefault="00F57CEF">
          <w:pPr>
            <w:pStyle w:val="TOC3"/>
            <w:tabs>
              <w:tab w:val="right" w:leader="dot" w:pos="9350"/>
            </w:tabs>
            <w:rPr>
              <w:i w:val="0"/>
              <w:iCs w:val="0"/>
              <w:noProof/>
              <w:sz w:val="22"/>
              <w:szCs w:val="22"/>
            </w:rPr>
          </w:pPr>
          <w:hyperlink w:anchor="_Toc15651215" w:history="1">
            <w:r w:rsidR="0032083C" w:rsidRPr="005E0F7E">
              <w:rPr>
                <w:rStyle w:val="Hyperlink"/>
                <w:noProof/>
              </w:rPr>
              <w:t>Vegetation</w:t>
            </w:r>
            <w:r w:rsidR="0032083C">
              <w:rPr>
                <w:noProof/>
                <w:webHidden/>
              </w:rPr>
              <w:tab/>
            </w:r>
            <w:r w:rsidR="0032083C">
              <w:rPr>
                <w:noProof/>
                <w:webHidden/>
              </w:rPr>
              <w:fldChar w:fldCharType="begin"/>
            </w:r>
            <w:r w:rsidR="0032083C">
              <w:rPr>
                <w:noProof/>
                <w:webHidden/>
              </w:rPr>
              <w:instrText xml:space="preserve"> PAGEREF _Toc15651215 \h </w:instrText>
            </w:r>
            <w:r w:rsidR="0032083C">
              <w:rPr>
                <w:noProof/>
                <w:webHidden/>
              </w:rPr>
            </w:r>
            <w:r w:rsidR="0032083C">
              <w:rPr>
                <w:noProof/>
                <w:webHidden/>
              </w:rPr>
              <w:fldChar w:fldCharType="separate"/>
            </w:r>
            <w:r w:rsidR="0032083C">
              <w:rPr>
                <w:noProof/>
                <w:webHidden/>
              </w:rPr>
              <w:t>188</w:t>
            </w:r>
            <w:r w:rsidR="0032083C">
              <w:rPr>
                <w:noProof/>
                <w:webHidden/>
              </w:rPr>
              <w:fldChar w:fldCharType="end"/>
            </w:r>
          </w:hyperlink>
        </w:p>
        <w:p w14:paraId="5C77B017" w14:textId="3144DA08" w:rsidR="0032083C" w:rsidRDefault="00F57CEF">
          <w:pPr>
            <w:pStyle w:val="TOC1"/>
            <w:tabs>
              <w:tab w:val="right" w:leader="dot" w:pos="9350"/>
            </w:tabs>
            <w:rPr>
              <w:b w:val="0"/>
              <w:bCs w:val="0"/>
              <w:caps w:val="0"/>
              <w:noProof/>
              <w:sz w:val="22"/>
              <w:szCs w:val="22"/>
            </w:rPr>
          </w:pPr>
          <w:hyperlink w:anchor="_Toc15651216" w:history="1">
            <w:r w:rsidR="0032083C" w:rsidRPr="005E0F7E">
              <w:rPr>
                <w:rStyle w:val="Hyperlink"/>
                <w:noProof/>
              </w:rPr>
              <w:t>Endangered Species Act Take</w:t>
            </w:r>
            <w:r w:rsidR="0032083C">
              <w:rPr>
                <w:noProof/>
                <w:webHidden/>
              </w:rPr>
              <w:tab/>
            </w:r>
            <w:r w:rsidR="0032083C">
              <w:rPr>
                <w:noProof/>
                <w:webHidden/>
              </w:rPr>
              <w:fldChar w:fldCharType="begin"/>
            </w:r>
            <w:r w:rsidR="0032083C">
              <w:rPr>
                <w:noProof/>
                <w:webHidden/>
              </w:rPr>
              <w:instrText xml:space="preserve"> PAGEREF _Toc15651216 \h </w:instrText>
            </w:r>
            <w:r w:rsidR="0032083C">
              <w:rPr>
                <w:noProof/>
                <w:webHidden/>
              </w:rPr>
            </w:r>
            <w:r w:rsidR="0032083C">
              <w:rPr>
                <w:noProof/>
                <w:webHidden/>
              </w:rPr>
              <w:fldChar w:fldCharType="separate"/>
            </w:r>
            <w:r w:rsidR="0032083C">
              <w:rPr>
                <w:noProof/>
                <w:webHidden/>
              </w:rPr>
              <w:t>189</w:t>
            </w:r>
            <w:r w:rsidR="0032083C">
              <w:rPr>
                <w:noProof/>
                <w:webHidden/>
              </w:rPr>
              <w:fldChar w:fldCharType="end"/>
            </w:r>
          </w:hyperlink>
        </w:p>
        <w:p w14:paraId="76AB5A9D" w14:textId="544BC358" w:rsidR="0032083C" w:rsidRDefault="00F57CEF">
          <w:pPr>
            <w:pStyle w:val="TOC1"/>
            <w:tabs>
              <w:tab w:val="right" w:leader="dot" w:pos="9350"/>
            </w:tabs>
            <w:rPr>
              <w:b w:val="0"/>
              <w:bCs w:val="0"/>
              <w:caps w:val="0"/>
              <w:noProof/>
              <w:sz w:val="22"/>
              <w:szCs w:val="22"/>
            </w:rPr>
          </w:pPr>
          <w:hyperlink w:anchor="_Toc15651217" w:history="1">
            <w:r w:rsidR="0032083C" w:rsidRPr="005E0F7E">
              <w:rPr>
                <w:rStyle w:val="Hyperlink"/>
                <w:noProof/>
              </w:rPr>
              <w:t>References</w:t>
            </w:r>
            <w:r w:rsidR="0032083C">
              <w:rPr>
                <w:noProof/>
                <w:webHidden/>
              </w:rPr>
              <w:tab/>
            </w:r>
            <w:r w:rsidR="0032083C">
              <w:rPr>
                <w:noProof/>
                <w:webHidden/>
              </w:rPr>
              <w:fldChar w:fldCharType="begin"/>
            </w:r>
            <w:r w:rsidR="0032083C">
              <w:rPr>
                <w:noProof/>
                <w:webHidden/>
              </w:rPr>
              <w:instrText xml:space="preserve"> PAGEREF _Toc15651217 \h </w:instrText>
            </w:r>
            <w:r w:rsidR="0032083C">
              <w:rPr>
                <w:noProof/>
                <w:webHidden/>
              </w:rPr>
            </w:r>
            <w:r w:rsidR="0032083C">
              <w:rPr>
                <w:noProof/>
                <w:webHidden/>
              </w:rPr>
              <w:fldChar w:fldCharType="separate"/>
            </w:r>
            <w:r w:rsidR="0032083C">
              <w:rPr>
                <w:noProof/>
                <w:webHidden/>
              </w:rPr>
              <w:t>190</w:t>
            </w:r>
            <w:r w:rsidR="0032083C">
              <w:rPr>
                <w:noProof/>
                <w:webHidden/>
              </w:rPr>
              <w:fldChar w:fldCharType="end"/>
            </w:r>
          </w:hyperlink>
        </w:p>
        <w:p w14:paraId="3ADBAA2A" w14:textId="7E48233C"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del w:id="5" w:author="Dave Contreras" w:date="2019-08-13T09:38:00Z">
        <w:r w:rsidR="00430874" w:rsidRPr="00036197" w:rsidDel="007D4F0A">
          <w:delText xml:space="preserve"> </w:delText>
        </w:r>
      </w:del>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6" w:name="_Toc433352571"/>
      <w:bookmarkStart w:id="7" w:name="_Toc12951145"/>
      <w:bookmarkStart w:id="8" w:name="_Toc15651157"/>
      <w:r w:rsidRPr="00E170EA">
        <w:t>Pilot Monitoring Phases</w:t>
      </w:r>
      <w:bookmarkEnd w:id="6"/>
      <w:bookmarkEnd w:id="7"/>
      <w:bookmarkEnd w:id="8"/>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xml:space="preserve">. Based on results from that effort, successful methods were selected for inclusion in the second phase of pilot work. </w:t>
      </w:r>
      <w:del w:id="9" w:author="Dave Contreras" w:date="2019-08-13T09:56:00Z">
        <w:r w:rsidRPr="00036197" w:rsidDel="00DC7FBD">
          <w:delText xml:space="preserve"> </w:delText>
        </w:r>
      </w:del>
      <w:r w:rsidRPr="00036197">
        <w:t>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10" w:name="_Toc433352572"/>
      <w:bookmarkStart w:id="11" w:name="_Toc12951146"/>
      <w:bookmarkStart w:id="12" w:name="_Toc15651158"/>
      <w:r w:rsidRPr="00E170EA">
        <w:t>Project Objectives</w:t>
      </w:r>
      <w:bookmarkEnd w:id="10"/>
      <w:bookmarkEnd w:id="11"/>
      <w:bookmarkEnd w:id="12"/>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3" w:name="_Toc415212242"/>
      <w:bookmarkStart w:id="14"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5" w:name="_Toc12951147"/>
      <w:bookmarkStart w:id="16"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5"/>
      <w:bookmarkEnd w:id="16"/>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7" w:name="_Toc12951148"/>
      <w:bookmarkStart w:id="18" w:name="_Toc15651160"/>
      <w:r>
        <w:t>Introduction</w:t>
      </w:r>
      <w:bookmarkEnd w:id="17"/>
      <w:bookmarkEnd w:id="18"/>
    </w:p>
    <w:p w14:paraId="16292BBB" w14:textId="77777777" w:rsidR="0089674D" w:rsidRDefault="0089674D" w:rsidP="0089674D">
      <w:pPr>
        <w:pStyle w:val="Heading3"/>
        <w:spacing w:after="120"/>
      </w:pPr>
      <w:bookmarkStart w:id="19" w:name="_Toc12951149"/>
      <w:bookmarkStart w:id="20" w:name="_Toc15651161"/>
      <w:r>
        <w:t>Phytoplankton</w:t>
      </w:r>
    </w:p>
    <w:p w14:paraId="447F6E70" w14:textId="72C0C802" w:rsidR="0089674D" w:rsidRDefault="0089674D" w:rsidP="0089674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to most </w:t>
      </w:r>
      <w:proofErr w:type="spellStart"/>
      <w:r>
        <w:t>cladocera</w:t>
      </w:r>
      <w:proofErr w:type="spellEnd"/>
      <w:r>
        <w:t xml:space="preserve">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9"/>
      <w:bookmarkEnd w:id="20"/>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21" w:name="_Toc12951151"/>
      <w:bookmarkStart w:id="22" w:name="_Toc15651163"/>
      <w:bookmarkStart w:id="23" w:name="_Ref16507959"/>
      <w:r>
        <w:t>Methods</w:t>
      </w:r>
      <w:bookmarkEnd w:id="21"/>
      <w:bookmarkEnd w:id="22"/>
      <w:bookmarkEnd w:id="23"/>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4" w:name="_Toc12951152"/>
      <w:bookmarkStart w:id="25" w:name="_Toc15651164"/>
      <w:r w:rsidRPr="00E75E62">
        <w:rPr>
          <w:rFonts w:ascii="Times New Roman" w:hAnsi="Times New Roman" w:cs="Times New Roman"/>
          <w:sz w:val="24"/>
          <w:szCs w:val="24"/>
        </w:rPr>
        <w:t>Sampling Sites</w:t>
      </w:r>
      <w:bookmarkEnd w:id="24"/>
      <w:bookmarkEnd w:id="25"/>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3B127FC6"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del w:id="26" w:author="Dave Contreras" w:date="2019-08-13T10:14:00Z">
        <w:r w:rsidR="00EF3754" w:rsidDel="009E02A9">
          <w:delText xml:space="preserve"> </w:delText>
        </w:r>
      </w:del>
      <w:r>
        <w:t xml:space="preserve">An analysis of data from the Fall Midwater Trawl Survey from September and October 2010-2016 showed </w:t>
      </w:r>
      <w:proofErr w:type="gramStart"/>
      <w:r>
        <w:t>the majority of</w:t>
      </w:r>
      <w:proofErr w:type="gramEnd"/>
      <w:r>
        <w:t xml:space="preserve">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Confluence </w:t>
      </w:r>
      <w:del w:id="27" w:author="Dave Contreras" w:date="2019-08-13T10:22:00Z">
        <w:r w:rsidDel="009E02A9">
          <w:delText xml:space="preserve"> </w:delText>
        </w:r>
      </w:del>
      <w:r>
        <w:t>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6C370B7A" w:rsidR="00E94F56" w:rsidRPr="00132847" w:rsidRDefault="00132847" w:rsidP="008E0DED">
      <w:pPr>
        <w:pStyle w:val="Caption"/>
        <w:spacing w:after="120"/>
      </w:pPr>
      <w:bookmarkStart w:id="28" w:name="_Ref12454711"/>
      <w:r w:rsidRPr="00132847">
        <w:t xml:space="preserve">Figure </w:t>
      </w:r>
      <w:fldSimple w:instr=" SEQ Figure \* ARABIC ">
        <w:r w:rsidR="002B71CF">
          <w:rPr>
            <w:noProof/>
          </w:rPr>
          <w:t>1</w:t>
        </w:r>
      </w:fldSimple>
      <w:bookmarkEnd w:id="28"/>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commentRangeStart w:id="29"/>
      <w:commentRangeStart w:id="30"/>
      <w:r w:rsidR="009259DD">
        <w:t>Tidal wetlands have a white and green</w:t>
      </w:r>
      <w:r w:rsidR="00F523B6">
        <w:t xml:space="preserve"> fill, diked wetlands have an orange fill, muted tidal wetlands have a red fill, and channel habitat has a cyan fill. </w:t>
      </w:r>
      <w:commentRangeEnd w:id="29"/>
      <w:r w:rsidR="00F523B6">
        <w:rPr>
          <w:rStyle w:val="CommentReference"/>
          <w:b w:val="0"/>
          <w:bCs w:val="0"/>
          <w:smallCaps w:val="0"/>
          <w:color w:val="auto"/>
        </w:rPr>
        <w:commentReference w:id="29"/>
      </w:r>
      <w:commentRangeEnd w:id="30"/>
      <w:r w:rsidR="00F44C53">
        <w:rPr>
          <w:rStyle w:val="CommentReference"/>
          <w:b w:val="0"/>
          <w:bCs w:val="0"/>
          <w:smallCaps w:val="0"/>
          <w:color w:val="auto"/>
        </w:rPr>
        <w:commentReference w:id="30"/>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31" w:name="_Ref12454717"/>
      <w:bookmarkStart w:id="32" w:name="_Ref15650627"/>
      <w:r>
        <w:lastRenderedPageBreak/>
        <w:t xml:space="preserve">Table </w:t>
      </w:r>
      <w:fldSimple w:instr=" SEQ Table \* ARABIC ">
        <w:r w:rsidR="009E5A68">
          <w:rPr>
            <w:noProof/>
          </w:rPr>
          <w:t>1</w:t>
        </w:r>
      </w:fldSimple>
      <w:bookmarkEnd w:id="31"/>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32"/>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33"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Bradmoor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fldSimple w:instr=" SEQ Table \* ARABIC ">
        <w:r w:rsidR="009E5A68">
          <w:rPr>
            <w:noProof/>
          </w:rPr>
          <w:t>2</w:t>
        </w:r>
      </w:fldSimple>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4" w:name="_Toc12951153"/>
      <w:bookmarkStart w:id="35" w:name="_Toc15651165"/>
      <w:r w:rsidRPr="00E75E62">
        <w:t>Habitat Types and Sampling gears</w:t>
      </w:r>
      <w:bookmarkEnd w:id="34"/>
      <w:bookmarkEnd w:id="35"/>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6"/>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6"/>
      <w:r w:rsidR="00A7166F">
        <w:rPr>
          <w:rStyle w:val="CommentReference"/>
        </w:rPr>
        <w:commentReference w:id="36"/>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2BAE959F"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w:t>
      </w:r>
      <w:ins w:id="37" w:author="Dave Contreras" w:date="2019-08-13T13:57:00Z">
        <w:r w:rsidR="00077143">
          <w:t xml:space="preserve"> </w:t>
        </w:r>
      </w:ins>
      <w:r w:rsidRPr="002A331B">
        <w:t xml:space="preserve">We </w:t>
      </w:r>
      <w:r w:rsidR="003C3442">
        <w:t xml:space="preserve">used </w:t>
      </w:r>
      <w:del w:id="38" w:author="Dave Contreras" w:date="2019-08-13T13:57:00Z">
        <w:r w:rsidRPr="002A331B" w:rsidDel="00077143">
          <w:delText xml:space="preserve"> </w:delText>
        </w:r>
      </w:del>
      <w:r w:rsidRPr="002A331B">
        <w:t xml:space="preserve">a </w:t>
      </w:r>
      <w:r w:rsidR="003F4E36">
        <w:t>25</w:t>
      </w:r>
      <w:r w:rsidR="003C3442">
        <w:t xml:space="preserve"> </w:t>
      </w:r>
      <w:r w:rsidR="003F4E36">
        <w:t>cm x 30cm</w:t>
      </w:r>
      <w:r w:rsidRPr="002A331B">
        <w:t xml:space="preserve"> D-frame net with </w:t>
      </w:r>
      <w:proofErr w:type="gramStart"/>
      <w:r w:rsidRPr="002A331B">
        <w:t>500 micron</w:t>
      </w:r>
      <w:proofErr w:type="gramEnd"/>
      <w:r w:rsidRPr="002A331B">
        <w:t xml:space="preserve">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proofErr w:type="spellStart"/>
      <w:r w:rsidR="00F41E90" w:rsidRPr="00554225">
        <w:rPr>
          <w:i/>
        </w:rPr>
        <w:t>australis</w:t>
      </w:r>
      <w:proofErr w:type="spellEnd"/>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2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2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F57CEF" w:rsidRDefault="00F57CEF"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2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F57CEF" w:rsidRDefault="00F57CEF"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F57CEF" w:rsidRDefault="00F57CEF"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F57CEF" w:rsidRDefault="00F57CEF"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F57CEF" w:rsidRDefault="00F57CEF"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F57CEF" w:rsidRDefault="00F57CEF"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F57CEF" w:rsidRDefault="00F57CEF"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F57CEF" w:rsidRDefault="00F57CEF" w:rsidP="00FF27B7">
                        <w:r>
                          <w:t>A</w:t>
                        </w:r>
                      </w:p>
                    </w:txbxContent>
                  </v:textbox>
                </v:shape>
                <w10:anchorlock/>
              </v:group>
            </w:pict>
          </mc:Fallback>
        </mc:AlternateContent>
      </w:r>
    </w:p>
    <w:p w14:paraId="104E809F" w14:textId="2DCAB48C" w:rsidR="002D47EB" w:rsidRDefault="002D47EB" w:rsidP="008E0DED">
      <w:pPr>
        <w:pStyle w:val="Caption"/>
        <w:spacing w:after="120"/>
      </w:pPr>
      <w:bookmarkStart w:id="39" w:name="_Ref12454854"/>
      <w:r>
        <w:t xml:space="preserve">Figure </w:t>
      </w:r>
      <w:fldSimple w:instr=" SEQ Figure \* ARABIC ">
        <w:r w:rsidR="002B71CF">
          <w:rPr>
            <w:noProof/>
          </w:rPr>
          <w:t>2</w:t>
        </w:r>
      </w:fldSimple>
      <w:bookmarkEnd w:id="39"/>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xml:space="preserve">) Use of sweep net in floating </w:t>
      </w:r>
      <w:proofErr w:type="gramStart"/>
      <w:r w:rsidRPr="00E75E62">
        <w:t>vegetation</w:t>
      </w:r>
      <w:r w:rsidR="004B7FC4" w:rsidRPr="004B7FC4">
        <w:t xml:space="preserve"> </w:t>
      </w:r>
      <w:r w:rsidR="004B7FC4" w:rsidRPr="00E75E62">
        <w:t>.</w:t>
      </w:r>
      <w:proofErr w:type="gramEnd"/>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w:t>
      </w:r>
      <w:proofErr w:type="gramStart"/>
      <w:r w:rsidR="00F523B6">
        <w:t>vegetation, and</w:t>
      </w:r>
      <w:proofErr w:type="gramEnd"/>
      <w:r w:rsidR="00F523B6">
        <w:t xml:space="preserve">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commentRangeStart w:id="40"/>
      <w:commentRangeEnd w:id="40"/>
      <w:r w:rsidR="00C64243">
        <w:rPr>
          <w:rStyle w:val="CommentReference"/>
        </w:rPr>
        <w:commentReference w:id="40"/>
      </w:r>
      <w:r>
        <w:t>.</w:t>
      </w:r>
    </w:p>
    <w:p w14:paraId="0E19145E" w14:textId="63AEC77B"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proofErr w:type="spellStart"/>
      <w:r w:rsidRPr="00432F91">
        <w:rPr>
          <w:i/>
        </w:rPr>
        <w:t>Eichhornia</w:t>
      </w:r>
      <w:proofErr w:type="spellEnd"/>
      <w:r w:rsidRPr="00432F91">
        <w:rPr>
          <w:i/>
        </w:rPr>
        <w:t xml:space="preserve"> </w:t>
      </w:r>
      <w:proofErr w:type="spellStart"/>
      <w:r w:rsidRPr="00432F91">
        <w:rPr>
          <w:i/>
        </w:rPr>
        <w:t>crassipes</w:t>
      </w:r>
      <w:proofErr w:type="spellEnd"/>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del w:id="41" w:author="Dave Contreras" w:date="2019-08-13T14:03:00Z">
        <w:r w:rsidRPr="00432F91" w:rsidDel="00077143">
          <w:delText xml:space="preserve"> </w:delText>
        </w:r>
      </w:del>
      <w:r w:rsidRPr="00432F91">
        <w:t xml:space="preserve">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4327A7E7"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w:t>
      </w:r>
      <w:proofErr w:type="gramStart"/>
      <w:r w:rsidRPr="00432F91">
        <w:t>open-water</w:t>
      </w:r>
      <w:proofErr w:type="gramEnd"/>
      <w:r w:rsidRPr="00432F91">
        <w:t xml:space="preserve">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del w:id="42" w:author="Dave Contreras" w:date="2019-08-13T14:05:00Z">
        <w:r w:rsidR="002B6D03" w:rsidDel="00077143">
          <w:delText xml:space="preserve"> </w:delText>
        </w:r>
      </w:del>
      <w:r w:rsidR="002B6D03">
        <w:t>zooplankton and mysid trawls,</w:t>
      </w:r>
      <w:r w:rsidRPr="00432F91">
        <w:t xml:space="preserve"> </w:t>
      </w:r>
      <w:r w:rsidR="003C3442">
        <w:t xml:space="preserve">benthic </w:t>
      </w:r>
      <w:r w:rsidR="001C168D">
        <w:t xml:space="preserve">cores </w:t>
      </w:r>
      <w:r w:rsidR="003F4E36">
        <w:t xml:space="preserve">and </w:t>
      </w:r>
      <w:proofErr w:type="spellStart"/>
      <w:r w:rsidRPr="00432F91">
        <w:t>ponar</w:t>
      </w:r>
      <w:proofErr w:type="spellEnd"/>
      <w:r w:rsidRPr="00432F91">
        <w:t xml:space="preserve">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43"/>
      <w:r w:rsidR="00E6679E">
        <w:t xml:space="preserve">0 </w:t>
      </w:r>
      <w:commentRangeEnd w:id="43"/>
      <w:r w:rsidR="00E6679E">
        <w:rPr>
          <w:rStyle w:val="CommentReference"/>
        </w:rPr>
        <w:commentReference w:id="43"/>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w:t>
      </w:r>
      <w:proofErr w:type="spellStart"/>
      <w:r w:rsidRPr="00432F91">
        <w:t>ponar</w:t>
      </w:r>
      <w:proofErr w:type="spellEnd"/>
      <w:r w:rsidRPr="00432F91">
        <w:t xml:space="preserve">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388E1450" w:rsidR="00132847" w:rsidRDefault="00132847" w:rsidP="008E0DED">
      <w:pPr>
        <w:pStyle w:val="Caption"/>
        <w:spacing w:after="120"/>
      </w:pPr>
      <w:bookmarkStart w:id="44" w:name="_Ref12454986"/>
      <w:r>
        <w:t xml:space="preserve">Figure </w:t>
      </w:r>
      <w:fldSimple w:instr=" SEQ Figure \* ARABIC ">
        <w:r w:rsidR="002B71CF">
          <w:rPr>
            <w:noProof/>
          </w:rPr>
          <w:t>3</w:t>
        </w:r>
      </w:fldSimple>
      <w:bookmarkEnd w:id="44"/>
      <w:r>
        <w:t>.</w:t>
      </w:r>
      <w:r w:rsidRPr="00132847">
        <w:t xml:space="preserve"> </w:t>
      </w:r>
      <w:r w:rsidRPr="00432F91">
        <w:t xml:space="preserve">A) Benthic core made of 4” PVC pipe for use in shallow water (&lt;1.5 meters). B) </w:t>
      </w:r>
      <w:proofErr w:type="spellStart"/>
      <w:r w:rsidRPr="00432F91">
        <w:t>Ponar</w:t>
      </w:r>
      <w:proofErr w:type="spellEnd"/>
      <w:r w:rsidRPr="00432F91">
        <w:t xml:space="preserve">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3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13498A51" w:rsidR="00FF27B7" w:rsidRPr="0090423E" w:rsidRDefault="00132847" w:rsidP="008E0DED">
      <w:pPr>
        <w:pStyle w:val="Caption"/>
        <w:spacing w:after="120"/>
      </w:pPr>
      <w:bookmarkStart w:id="45" w:name="_Ref12455053"/>
      <w:r>
        <w:t xml:space="preserve">Figure </w:t>
      </w:r>
      <w:fldSimple w:instr=" SEQ Figure \* ARABIC ">
        <w:r w:rsidR="002B71CF">
          <w:rPr>
            <w:noProof/>
          </w:rPr>
          <w:t>4</w:t>
        </w:r>
      </w:fldSimple>
      <w:bookmarkEnd w:id="45"/>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w:t>
      </w:r>
      <w:proofErr w:type="gramStart"/>
      <w:r w:rsidRPr="00432F91">
        <w:t>boat-hook</w:t>
      </w:r>
      <w:proofErr w:type="gramEnd"/>
      <w:r w:rsidRPr="00432F91">
        <w:t xml:space="preserve">.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w:t>
      </w:r>
      <w:proofErr w:type="spellStart"/>
      <w:r w:rsidR="005152F4">
        <w:t>bengal</w:t>
      </w:r>
      <w:proofErr w:type="spellEnd"/>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w:t>
      </w:r>
      <w:commentRangeStart w:id="46"/>
      <w:commentRangeStart w:id="47"/>
      <w:r>
        <w:t xml:space="preserve">composition. </w:t>
      </w:r>
      <w:commentRangeEnd w:id="46"/>
      <w:r w:rsidR="005152F4">
        <w:rPr>
          <w:rStyle w:val="CommentReference"/>
        </w:rPr>
        <w:commentReference w:id="46"/>
      </w:r>
      <w:commentRangeEnd w:id="47"/>
      <w:r w:rsidR="004B7FC4">
        <w:rPr>
          <w:rStyle w:val="CommentReference"/>
        </w:rPr>
        <w:commentReference w:id="47"/>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3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3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24057540"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5"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6"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7" o:title="" croptop="7468f" cropbottom="11016f" cropleft="34837f"/>
                  <v:shadow on="t" color="black" opacity="26214f" origin="-.5,-.5" offset="0,.5mm"/>
                  <v:path arrowok="t"/>
                </v:shape>
                <w10:anchorlock/>
              </v:group>
            </w:pict>
          </mc:Fallback>
        </mc:AlternateContent>
      </w:r>
    </w:p>
    <w:p w14:paraId="221230CE" w14:textId="61155847" w:rsidR="002D47EB" w:rsidRDefault="002D47EB" w:rsidP="008E0DED">
      <w:pPr>
        <w:pStyle w:val="Caption"/>
        <w:spacing w:after="120"/>
      </w:pPr>
      <w:bookmarkStart w:id="48" w:name="_Ref12455078"/>
      <w:r>
        <w:t xml:space="preserve">Figure </w:t>
      </w:r>
      <w:fldSimple w:instr=" SEQ Figure \* ARABIC ">
        <w:r w:rsidR="002B71CF">
          <w:rPr>
            <w:noProof/>
          </w:rPr>
          <w:t>5</w:t>
        </w:r>
      </w:fldSimple>
      <w:bookmarkEnd w:id="48"/>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49" w:name="_Toc433352580"/>
      <w:bookmarkStart w:id="50" w:name="_Toc12951154"/>
      <w:bookmarkStart w:id="51" w:name="_Toc15651166"/>
      <w:r w:rsidRPr="00BE2116">
        <w:t>Laboratory Methods</w:t>
      </w:r>
      <w:bookmarkEnd w:id="49"/>
      <w:bookmarkEnd w:id="50"/>
      <w:bookmarkEnd w:id="51"/>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6799E9B9"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w:t>
      </w:r>
      <w:proofErr w:type="spellStart"/>
      <w:r w:rsidR="001E1279" w:rsidRPr="004B7FC4">
        <w:rPr>
          <w:i/>
          <w:iCs/>
        </w:rPr>
        <w:t>fluminea</w:t>
      </w:r>
      <w:proofErr w:type="spellEnd"/>
      <w:r w:rsidR="001E1279" w:rsidRPr="004B7FC4">
        <w:rPr>
          <w:i/>
          <w:iCs/>
        </w:rPr>
        <w:t xml:space="preserve"> </w:t>
      </w:r>
      <w:r w:rsidR="001E1279" w:rsidRPr="001E1279">
        <w:t>and</w:t>
      </w:r>
      <w:r w:rsidR="001E1279" w:rsidRPr="004B7FC4">
        <w:rPr>
          <w:i/>
          <w:iCs/>
        </w:rPr>
        <w:t xml:space="preserve"> </w:t>
      </w:r>
      <w:proofErr w:type="spellStart"/>
      <w:r w:rsidR="001E1279" w:rsidRPr="004B7FC4">
        <w:rPr>
          <w:i/>
          <w:iCs/>
        </w:rPr>
        <w:t>Potamocorbula</w:t>
      </w:r>
      <w:proofErr w:type="spellEnd"/>
      <w:r w:rsidR="001E1279" w:rsidRPr="004B7FC4">
        <w:rPr>
          <w:i/>
          <w:iCs/>
        </w:rPr>
        <w:t xml:space="preserve"> </w:t>
      </w:r>
      <w:proofErr w:type="spellStart"/>
      <w:r w:rsidR="001E1279" w:rsidRPr="004B7FC4">
        <w:rPr>
          <w:i/>
          <w:iCs/>
        </w:rPr>
        <w:t>amurensis</w:t>
      </w:r>
      <w:proofErr w:type="spellEnd"/>
      <w:r w:rsidR="001E1279" w:rsidRPr="001E1279">
        <w:t>),</w:t>
      </w:r>
      <w:ins w:id="52" w:author="Dave Contreras" w:date="2019-08-14T06:45:00Z">
        <w:r w:rsidR="00A90756">
          <w:t xml:space="preserve"> </w:t>
        </w:r>
      </w:ins>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proofErr w:type="gramStart"/>
      <w:r w:rsidR="00D170F2">
        <w:t>were</w:t>
      </w:r>
      <w:proofErr w:type="gramEnd"/>
      <w:r w:rsidR="00FF27B7" w:rsidRPr="00BE2116">
        <w:t xml:space="preserve"> checked by an outside lab (</w:t>
      </w:r>
      <w:r w:rsidR="00D170F2">
        <w:t>EcoAnalysts,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 xml:space="preserve">needed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53" w:name="_Ref7616826"/>
      <w:r>
        <w:t xml:space="preserve">Table </w:t>
      </w:r>
      <w:fldSimple w:instr=" SEQ Table \* ARABIC ">
        <w:r w:rsidR="009E5A68">
          <w:rPr>
            <w:noProof/>
          </w:rPr>
          <w:t>3</w:t>
        </w:r>
      </w:fldSimple>
      <w:bookmarkEnd w:id="53"/>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Cumacea</w:t>
            </w:r>
            <w:proofErr w:type="spellEnd"/>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Hexapoda</w:t>
            </w:r>
            <w:proofErr w:type="spellEnd"/>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Hexapoda</w:t>
            </w:r>
            <w:proofErr w:type="spellEnd"/>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Insecta</w:t>
            </w:r>
            <w:proofErr w:type="spellEnd"/>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Gastropoda</w:t>
            </w:r>
            <w:proofErr w:type="spellEnd"/>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54"/>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54"/>
      <w:r w:rsidR="002474F5">
        <w:rPr>
          <w:rStyle w:val="CommentReference"/>
        </w:rPr>
        <w:commentReference w:id="54"/>
      </w:r>
    </w:p>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55" w:name="_Toc433352582"/>
      <w:bookmarkStart w:id="56" w:name="_Toc12951155"/>
      <w:bookmarkStart w:id="57" w:name="_Toc15651167"/>
      <w:r w:rsidRPr="00E170EA">
        <w:t>Analysis</w:t>
      </w:r>
      <w:bookmarkEnd w:id="55"/>
      <w:bookmarkEnd w:id="56"/>
      <w:bookmarkEnd w:id="57"/>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w:t>
      </w:r>
      <w:proofErr w:type="gramStart"/>
      <w:r w:rsidR="001A2FC1">
        <w:t>log-transformed</w:t>
      </w:r>
      <w:proofErr w:type="gramEnd"/>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8"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9"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40"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proofErr w:type="gramStart"/>
      <w:r>
        <w:t>log-transformed</w:t>
      </w:r>
      <w:proofErr w:type="gramEnd"/>
      <w:r>
        <w:t xml:space="preserve">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58" w:name="_Toc12951156"/>
      <w:bookmarkStart w:id="59" w:name="_Toc15651168"/>
      <w:r>
        <w:t>Results</w:t>
      </w:r>
      <w:bookmarkEnd w:id="58"/>
      <w:bookmarkEnd w:id="59"/>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60" w:name="_Ref9334986"/>
      <w:r>
        <w:t xml:space="preserve">Table </w:t>
      </w:r>
      <w:fldSimple w:instr=" SEQ Table \* ARABIC ">
        <w:r w:rsidR="009E5A68">
          <w:rPr>
            <w:noProof/>
          </w:rPr>
          <w:t>5</w:t>
        </w:r>
      </w:fldSimple>
      <w:bookmarkEnd w:id="60"/>
      <w:r>
        <w:t xml:space="preserve">. EDSM Delta Smelt catch from </w:t>
      </w:r>
      <w:r w:rsidR="00FA5153">
        <w:t>September</w:t>
      </w:r>
      <w:r>
        <w:t xml:space="preserve"> and </w:t>
      </w:r>
      <w:r w:rsidR="00FA5153">
        <w:t>October</w:t>
      </w:r>
      <w:r>
        <w:t>, 2018</w:t>
      </w:r>
      <w:r w:rsidR="00EF5DE2">
        <w:t xml:space="preserve"> (USFWS, data available </w:t>
      </w:r>
      <w:hyperlink r:id="rId41"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del w:id="61" w:author="Dave Contreras" w:date="2019-08-14T07:20:00Z">
        <w:r w:rsidR="006B1764" w:rsidDel="00924728">
          <w:delText xml:space="preserve"> </w:delText>
        </w:r>
      </w:del>
      <w:r w:rsidR="006B1764">
        <w:t xml:space="preserve">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47849A5"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62"/>
      <w:commentRangeStart w:id="63"/>
      <w:r w:rsidR="00F67BEE">
        <w:t xml:space="preserve">Zooplankton Study </w:t>
      </w:r>
      <w:commentRangeEnd w:id="62"/>
      <w:commentRangeEnd w:id="63"/>
      <w:r w:rsidR="00430370">
        <w:t>mysid</w:t>
      </w:r>
      <w:r w:rsidR="009259DD">
        <w:rPr>
          <w:rStyle w:val="CommentReference"/>
        </w:rPr>
        <w:commentReference w:id="62"/>
      </w:r>
      <w:r w:rsidR="00430370">
        <w:rPr>
          <w:rStyle w:val="CommentReference"/>
        </w:rPr>
        <w:commentReference w:id="63"/>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w:t>
      </w:r>
      <w:del w:id="64" w:author="Dave Contreras" w:date="2019-08-14T07:07:00Z">
        <w:r w:rsidDel="00774288">
          <w:delText xml:space="preserve"> </w:delText>
        </w:r>
      </w:del>
      <w:r>
        <w:t xml:space="preserve">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ins w:id="65" w:author="Dave Contreras" w:date="2019-08-14T07:17:00Z">
        <w:r w:rsidR="00774288">
          <w:t xml:space="preserve">Table </w:t>
        </w:r>
        <w:r w:rsidR="00774288">
          <w:rPr>
            <w:noProof/>
          </w:rPr>
          <w:t>12</w:t>
        </w:r>
      </w:ins>
      <w:del w:id="66" w:author="Dave Contreras" w:date="2019-08-14T07:17:00Z">
        <w:r w:rsidR="00E7033D" w:rsidDel="00774288">
          <w:delText xml:space="preserve">Table </w:delText>
        </w:r>
        <w:r w:rsidR="00E7033D" w:rsidDel="00774288">
          <w:rPr>
            <w:noProof/>
          </w:rPr>
          <w:delText>13</w:delText>
        </w:r>
      </w:del>
      <w:r>
        <w:fldChar w:fldCharType="end"/>
      </w:r>
      <w:r w:rsidR="00F67BEE">
        <w:t xml:space="preserve">, </w:t>
      </w:r>
      <w:r w:rsidR="00F67BEE">
        <w:fldChar w:fldCharType="begin"/>
      </w:r>
      <w:r w:rsidR="00F67BEE">
        <w:instrText xml:space="preserve"> REF _Ref9317230 \h </w:instrText>
      </w:r>
      <w:r w:rsidR="00F67BEE">
        <w:fldChar w:fldCharType="separate"/>
      </w:r>
      <w:ins w:id="67" w:author="Dave Contreras" w:date="2019-08-14T07:17:00Z">
        <w:r w:rsidR="00774288">
          <w:t xml:space="preserve">Figure </w:t>
        </w:r>
        <w:r w:rsidR="00774288">
          <w:rPr>
            <w:noProof/>
          </w:rPr>
          <w:t>15</w:t>
        </w:r>
      </w:ins>
      <w:del w:id="68" w:author="Dave Contreras" w:date="2019-08-14T07:17:00Z">
        <w:r w:rsidR="00E7033D" w:rsidDel="00774288">
          <w:delText xml:space="preserve">Figure </w:delText>
        </w:r>
        <w:r w:rsidR="00E7033D" w:rsidDel="00774288">
          <w:rPr>
            <w:noProof/>
          </w:rPr>
          <w:delText>19</w:delText>
        </w:r>
      </w:del>
      <w:r w:rsidR="00F67BEE">
        <w:fldChar w:fldCharType="end"/>
      </w:r>
      <w:r>
        <w:t xml:space="preserve">). </w:t>
      </w:r>
      <w:commentRangeStart w:id="69"/>
      <w:commentRangeStart w:id="70"/>
      <w:r w:rsidR="00F67BEE">
        <w:t>Catch</w:t>
      </w:r>
      <w:commentRangeEnd w:id="69"/>
      <w:r w:rsidR="009259DD">
        <w:rPr>
          <w:rStyle w:val="CommentReference"/>
        </w:rPr>
        <w:commentReference w:id="69"/>
      </w:r>
      <w:commentRangeEnd w:id="70"/>
      <w:r w:rsidR="001F7067">
        <w:rPr>
          <w:rStyle w:val="CommentReference"/>
        </w:rPr>
        <w:commentReference w:id="70"/>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ins w:id="71" w:author="Dave Contreras" w:date="2019-08-14T07:09:00Z">
        <w:r w:rsidR="00774288">
          <w:t xml:space="preserve">Figure </w:t>
        </w:r>
        <w:r w:rsidR="00774288">
          <w:rPr>
            <w:noProof/>
          </w:rPr>
          <w:t>14</w:t>
        </w:r>
      </w:ins>
      <w:del w:id="72" w:author="Dave Contreras" w:date="2019-08-14T07:09:00Z">
        <w:r w:rsidR="00E7033D" w:rsidDel="00774288">
          <w:delText xml:space="preserve">Figure </w:delText>
        </w:r>
        <w:r w:rsidR="00E7033D" w:rsidDel="00774288">
          <w:rPr>
            <w:noProof/>
          </w:rPr>
          <w:delText>18</w:delText>
        </w:r>
      </w:del>
      <w:r w:rsidR="00F67BEE">
        <w:fldChar w:fldCharType="end"/>
      </w:r>
      <w:r w:rsidR="00F67BEE">
        <w:t>).</w:t>
      </w:r>
    </w:p>
    <w:p w14:paraId="32F1388F" w14:textId="07C6C89B"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 xml:space="preserve">CPUE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xml:space="preserve">. The PERMANOVA found a highly significant effect of season, with more </w:t>
      </w:r>
      <w:proofErr w:type="spellStart"/>
      <w:r w:rsidR="004F2DA8">
        <w:t>cumaceans</w:t>
      </w:r>
      <w:proofErr w:type="spellEnd"/>
      <w:r w:rsidR="004F2DA8">
        <w:t>,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w:t>
      </w:r>
      <w:ins w:id="73" w:author="Dave Contreras" w:date="2019-08-14T07:15:00Z">
        <w:r w:rsidR="00774288">
          <w:t>.</w:t>
        </w:r>
      </w:ins>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0F70FD0F" w:rsidR="00BE5423" w:rsidRDefault="00840D88" w:rsidP="008B0736">
      <w:pPr>
        <w:pStyle w:val="Caption"/>
      </w:pPr>
      <w:bookmarkStart w:id="74" w:name="_Ref9317214"/>
      <w:r>
        <w:t xml:space="preserve">Figure </w:t>
      </w:r>
      <w:fldSimple w:instr=" SEQ Figure \* ARABIC ">
        <w:r w:rsidR="002B71CF">
          <w:rPr>
            <w:noProof/>
          </w:rPr>
          <w:t>6</w:t>
        </w:r>
      </w:fldSimple>
      <w:bookmarkEnd w:id="74"/>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07BF9E92" w:rsidR="00486F77" w:rsidRDefault="00486F77" w:rsidP="00486F77">
      <w:pPr>
        <w:pStyle w:val="Caption"/>
      </w:pPr>
      <w:bookmarkStart w:id="75" w:name="_Ref10727603"/>
      <w:bookmarkStart w:id="76" w:name="_Ref12449873"/>
      <w:r>
        <w:t xml:space="preserve">Figure </w:t>
      </w:r>
      <w:fldSimple w:instr=" SEQ Figure \* ARABIC ">
        <w:r w:rsidR="002B71CF">
          <w:rPr>
            <w:noProof/>
          </w:rPr>
          <w:t>7</w:t>
        </w:r>
      </w:fldSimple>
      <w:bookmarkEnd w:id="75"/>
      <w:r>
        <w:t xml:space="preserve"> - Catch of clams per </w:t>
      </w:r>
      <w:r w:rsidR="00EF5DE2">
        <w:t>square</w:t>
      </w:r>
      <w:r>
        <w:t xml:space="preserve"> meter of substrate in 2017 and 2018</w:t>
      </w:r>
      <w:bookmarkEnd w:id="76"/>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09006E5B" w:rsidR="001E4B5E" w:rsidRDefault="00EC6B9B" w:rsidP="00EC6B9B">
      <w:pPr>
        <w:pStyle w:val="Caption"/>
      </w:pPr>
      <w:r>
        <w:t xml:space="preserve">Figure </w:t>
      </w:r>
      <w:fldSimple w:instr=" SEQ Figure \* ARABIC ">
        <w:r w:rsidR="002B71CF">
          <w:rPr>
            <w:noProof/>
          </w:rPr>
          <w:t>8</w:t>
        </w:r>
      </w:fldSimple>
      <w:r>
        <w:t xml:space="preserve"> - Mean log-transformed CPUE of zooplankton catch</w:t>
      </w:r>
      <w:r w:rsidR="00E7033D">
        <w:t xml:space="preserve"> collected during the intensive spring sampling period of 2017 and 2018.</w:t>
      </w:r>
    </w:p>
    <w:p w14:paraId="17D2C01B" w14:textId="3C3CB7F8" w:rsidR="001E4B5E" w:rsidRDefault="00F635C1" w:rsidP="001E4B5E">
      <w:pPr>
        <w:keepNext/>
      </w:pPr>
      <w:commentRangeStart w:id="77"/>
      <w:commentRangeStart w:id="78"/>
      <w:commentRangeEnd w:id="77"/>
      <w:r>
        <w:rPr>
          <w:rStyle w:val="CommentReference"/>
        </w:rPr>
        <w:lastRenderedPageBreak/>
        <w:commentReference w:id="77"/>
      </w:r>
      <w:commentRangeEnd w:id="78"/>
      <w:r w:rsidR="00801A81" w:rsidRPr="00801A81">
        <w:t xml:space="preserve"> </w:t>
      </w:r>
      <w:r w:rsidR="00801A81"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r>
        <w:rPr>
          <w:rStyle w:val="CommentReference"/>
        </w:rPr>
        <w:commentReference w:id="78"/>
      </w:r>
    </w:p>
    <w:p w14:paraId="0B208761" w14:textId="7CE341CB" w:rsidR="001E4B5E" w:rsidRPr="00C36E09" w:rsidRDefault="001E4B5E" w:rsidP="001E4B5E">
      <w:pPr>
        <w:pStyle w:val="Caption"/>
      </w:pPr>
      <w:bookmarkStart w:id="79" w:name="_Ref10727651"/>
      <w:r>
        <w:t xml:space="preserve">Figure </w:t>
      </w:r>
      <w:fldSimple w:instr=" SEQ Figure \* ARABIC ">
        <w:r w:rsidR="002B71CF">
          <w:rPr>
            <w:noProof/>
          </w:rPr>
          <w:t>9</w:t>
        </w:r>
      </w:fldSimple>
      <w:bookmarkEnd w:id="79"/>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80" w:name="_Ref10457842"/>
      <w:bookmarkStart w:id="81" w:name="_Ref10457837"/>
      <w:r>
        <w:t xml:space="preserve">Table </w:t>
      </w:r>
      <w:fldSimple w:instr=" SEQ Table \* ARABIC ">
        <w:r w:rsidR="009E5A68">
          <w:rPr>
            <w:noProof/>
          </w:rPr>
          <w:t>6</w:t>
        </w:r>
      </w:fldSimple>
      <w:bookmarkEnd w:id="80"/>
      <w:r>
        <w:t xml:space="preserve"> - GLMM for each ecosystem component. Predictor variables were chosen via AICc selection and site was included as an error term in each model. </w:t>
      </w:r>
      <w:r w:rsidR="00430370">
        <w:t>Invertebrate catch data</w:t>
      </w:r>
      <w:r>
        <w:t xml:space="preserve"> were log-transformed to conform with model assumptions.</w:t>
      </w:r>
      <w:bookmarkEnd w:id="81"/>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lastRenderedPageBreak/>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E13D3A" w:rsidP="00B82835">
      <w:pPr>
        <w:keepNext/>
      </w:pPr>
      <w:commentRangeStart w:id="82"/>
      <w:commentRangeStart w:id="83"/>
      <w:commentRangeEnd w:id="82"/>
      <w:r>
        <w:rPr>
          <w:rStyle w:val="CommentReference"/>
        </w:rPr>
        <w:lastRenderedPageBreak/>
        <w:commentReference w:id="82"/>
      </w:r>
      <w:commentRangeEnd w:id="83"/>
      <w:r w:rsidR="00924728">
        <w:rPr>
          <w:rStyle w:val="CommentReference"/>
        </w:rPr>
        <w:commentReference w:id="83"/>
      </w:r>
      <w:r w:rsidR="005B6905" w:rsidRPr="005B6905">
        <w:t xml:space="preserve"> </w:t>
      </w:r>
      <w:r w:rsidR="005B6905"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commentRangeStart w:id="84"/>
      <w:commentRangeEnd w:id="84"/>
      <w:r>
        <w:rPr>
          <w:rStyle w:val="CommentReference"/>
        </w:rPr>
        <w:commentReference w:id="84"/>
      </w:r>
    </w:p>
    <w:p w14:paraId="42F5E08D" w14:textId="4B73255F" w:rsidR="00286EA2" w:rsidRDefault="00B82835" w:rsidP="00286EA2">
      <w:pPr>
        <w:pStyle w:val="Caption"/>
      </w:pPr>
      <w:bookmarkStart w:id="85" w:name="_Ref10461283"/>
      <w:r>
        <w:lastRenderedPageBreak/>
        <w:t xml:space="preserve">Figure </w:t>
      </w:r>
      <w:fldSimple w:instr=" SEQ Figure \* ARABIC ">
        <w:r w:rsidR="002B71CF">
          <w:rPr>
            <w:noProof/>
          </w:rPr>
          <w:t>10</w:t>
        </w:r>
      </w:fldSimple>
      <w:bookmarkEnd w:id="85"/>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33B07057" w:rsidR="008B037D" w:rsidRDefault="008825FD" w:rsidP="008825FD">
      <w:pPr>
        <w:pStyle w:val="Caption"/>
      </w:pPr>
      <w:bookmarkStart w:id="86" w:name="_Ref10728316"/>
      <w:r>
        <w:t xml:space="preserve">Figure </w:t>
      </w:r>
      <w:fldSimple w:instr=" SEQ Figure \* ARABIC ">
        <w:r w:rsidR="002B71CF">
          <w:rPr>
            <w:noProof/>
          </w:rPr>
          <w:t>11</w:t>
        </w:r>
      </w:fldSimple>
      <w:bookmarkEnd w:id="86"/>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57270111" w:rsidR="00286EA2" w:rsidRDefault="00286EA2" w:rsidP="00286EA2">
      <w:pPr>
        <w:pStyle w:val="Caption"/>
      </w:pPr>
      <w:r>
        <w:t xml:space="preserve">Figure </w:t>
      </w:r>
      <w:fldSimple w:instr=" SEQ Figure \* ARABIC ">
        <w:r w:rsidR="002B71CF">
          <w:rPr>
            <w:noProof/>
          </w:rPr>
          <w:t>12</w:t>
        </w:r>
      </w:fldSimple>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87" w:name="_Ref10728855"/>
      <w:bookmarkStart w:id="88" w:name="_Ref10728851"/>
      <w:r>
        <w:t xml:space="preserve">Table </w:t>
      </w:r>
      <w:fldSimple w:instr=" SEQ Table \* ARABIC ">
        <w:r w:rsidR="009E5A68">
          <w:rPr>
            <w:noProof/>
          </w:rPr>
          <w:t>7</w:t>
        </w:r>
      </w:fldSimple>
      <w:bookmarkEnd w:id="87"/>
      <w:r>
        <w:t xml:space="preserve"> - Multilevel patter</w:t>
      </w:r>
      <w:r w:rsidR="00383111">
        <w:t>n</w:t>
      </w:r>
      <w:r>
        <w:t xml:space="preserve"> analysis</w:t>
      </w:r>
      <w:bookmarkEnd w:id="88"/>
      <w:r w:rsidR="00253860">
        <w:t xml:space="preserve"> of invertebrate associations with wetlands of </w:t>
      </w:r>
      <w:commentRangeStart w:id="89"/>
      <w:r w:rsidR="00253860">
        <w:t>differing types.</w:t>
      </w:r>
      <w:r w:rsidR="007809A8">
        <w:t xml:space="preserve"> A significant p-value indicates a taxon is positively associated with a particular site type (it can act as an “indicator”. </w:t>
      </w:r>
      <w:r w:rsidR="00253860">
        <w:t xml:space="preserve"> </w:t>
      </w:r>
      <w:commentRangeEnd w:id="89"/>
      <w:r w:rsidR="00F614D5">
        <w:rPr>
          <w:rStyle w:val="CommentReference"/>
          <w:b w:val="0"/>
          <w:bCs w:val="0"/>
          <w:smallCaps w:val="0"/>
          <w:color w:val="auto"/>
        </w:rPr>
        <w:commentReference w:id="89"/>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Eogammarus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Dytiscidae</w:t>
            </w:r>
            <w:proofErr w:type="spellEnd"/>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commentRangeStart w:id="90"/>
            <w:r w:rsidRPr="00286EA2">
              <w:rPr>
                <w:rFonts w:eastAsia="Times New Roman" w:cstheme="minorHAnsi"/>
                <w:color w:val="000000"/>
              </w:rPr>
              <w:t>Mosquitofish</w:t>
            </w:r>
            <w:commentRangeEnd w:id="90"/>
            <w:r w:rsidR="00F273B8">
              <w:rPr>
                <w:rStyle w:val="CommentReference"/>
              </w:rPr>
              <w:commentReference w:id="90"/>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Corixidae</w:t>
            </w:r>
            <w:proofErr w:type="spellEnd"/>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Threespine</w:t>
            </w:r>
            <w:proofErr w:type="spellEnd"/>
            <w:r w:rsidRPr="00286EA2">
              <w:rPr>
                <w:rFonts w:eastAsia="Times New Roman" w:cstheme="minorHAnsi"/>
                <w:color w:val="000000"/>
              </w:rPr>
              <w:t xml:space="preserv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proofErr w:type="spellStart"/>
            <w:r w:rsidRPr="00286EA2">
              <w:rPr>
                <w:rFonts w:eastAsia="Times New Roman" w:cstheme="minorHAnsi"/>
                <w:i/>
                <w:color w:val="000000"/>
              </w:rPr>
              <w:t>Procambarus</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clarkii</w:t>
            </w:r>
            <w:proofErr w:type="spellEnd"/>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Americorophium</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spinicorne</w:t>
            </w:r>
            <w:proofErr w:type="spellEnd"/>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Notonectidae</w:t>
            </w:r>
            <w:proofErr w:type="spellEnd"/>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Hydrobiidae</w:t>
            </w:r>
            <w:proofErr w:type="spellEnd"/>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Hydroscaphidae</w:t>
            </w:r>
            <w:proofErr w:type="spellEnd"/>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Mesoveliidae</w:t>
            </w:r>
            <w:proofErr w:type="spellEnd"/>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Palaemonetes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Libellulidae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Diptera</w:t>
            </w:r>
            <w:proofErr w:type="spellEnd"/>
            <w:r w:rsidRPr="00286EA2">
              <w:rPr>
                <w:rFonts w:eastAsia="Times New Roman" w:cstheme="minorHAnsi"/>
                <w:color w:val="000000"/>
              </w:rPr>
              <w:t xml:space="preserve">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proofErr w:type="spellStart"/>
            <w:r w:rsidRPr="00286EA2">
              <w:rPr>
                <w:rFonts w:eastAsia="Times New Roman" w:cstheme="minorHAnsi"/>
                <w:i/>
                <w:color w:val="000000"/>
              </w:rPr>
              <w:t>Ferrissia</w:t>
            </w:r>
            <w:proofErr w:type="spellEnd"/>
            <w:r w:rsidRPr="00286EA2">
              <w:rPr>
                <w:rFonts w:eastAsia="Times New Roman" w:cstheme="minorHAnsi"/>
                <w:i/>
                <w:color w:val="000000"/>
              </w:rPr>
              <w:t xml:space="preserve">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Tipulidae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Vellidae</w:t>
            </w:r>
            <w:proofErr w:type="spellEnd"/>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Gnorimosphaeroma</w:t>
            </w:r>
            <w:proofErr w:type="spellEnd"/>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Tanaid</w:t>
            </w:r>
            <w:r w:rsidR="00BF525A" w:rsidRPr="00286EA2">
              <w:rPr>
                <w:rFonts w:eastAsia="Times New Roman" w:cstheme="minorHAnsi"/>
                <w:color w:val="000000"/>
              </w:rPr>
              <w:t>acea</w:t>
            </w:r>
            <w:proofErr w:type="spellEnd"/>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91" w:name="_Ref10457875"/>
      <w:r>
        <w:t xml:space="preserve">Table </w:t>
      </w:r>
      <w:fldSimple w:instr=" SEQ Table \* ARABIC ">
        <w:r w:rsidR="009E5A68">
          <w:rPr>
            <w:noProof/>
          </w:rPr>
          <w:t>8</w:t>
        </w:r>
      </w:fldSimple>
      <w:bookmarkEnd w:id="91"/>
      <w:r>
        <w:t xml:space="preserve"> – PerMANOVA of relative percent composition of taxa for each ecosystem component.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229BC1FD" w:rsidR="006B0D73" w:rsidRPr="00692B83" w:rsidRDefault="006B0D73" w:rsidP="009C5B79">
            <w:pPr>
              <w:rPr>
                <w:rFonts w:eastAsia="Times New Roman" w:cstheme="minorHAnsi"/>
                <w:b/>
                <w:color w:val="000000"/>
              </w:rPr>
            </w:pPr>
            <w:commentRangeStart w:id="92"/>
            <w:commentRangeStart w:id="93"/>
            <w:r w:rsidRPr="00692B83">
              <w:rPr>
                <w:rFonts w:eastAsia="Times New Roman" w:cstheme="minorHAnsi"/>
                <w:b/>
                <w:color w:val="000000"/>
              </w:rPr>
              <w:t xml:space="preserve">Mysids </w:t>
            </w:r>
            <w:commentRangeEnd w:id="92"/>
            <w:r w:rsidR="00F614D5">
              <w:rPr>
                <w:rStyle w:val="CommentReference"/>
              </w:rPr>
              <w:commentReference w:id="92"/>
            </w:r>
            <w:commentRangeEnd w:id="93"/>
            <w:r w:rsidR="00C3750A">
              <w:rPr>
                <w:rStyle w:val="CommentReference"/>
              </w:rPr>
              <w:commentReference w:id="93"/>
            </w:r>
            <w:del w:id="94" w:author="Dave Contreras" w:date="2019-08-14T07:40:00Z">
              <w:r w:rsidR="00EA3405" w:rsidDel="00C3750A">
                <w:rPr>
                  <w:rFonts w:eastAsia="Times New Roman" w:cstheme="minorHAnsi"/>
                  <w:b/>
                  <w:color w:val="000000"/>
                </w:rPr>
                <w:delText>n</w:delText>
              </w:r>
            </w:del>
            <w:ins w:id="95" w:author="Dave Contreras" w:date="2019-08-14T07:40:00Z">
              <w:r w:rsidR="00C3750A">
                <w:rPr>
                  <w:rFonts w:eastAsia="Times New Roman" w:cstheme="minorHAnsi"/>
                  <w:b/>
                  <w:color w:val="000000"/>
                </w:rPr>
                <w:t>N</w:t>
              </w:r>
            </w:ins>
            <w:r w:rsidR="00EA3405">
              <w:rPr>
                <w:rFonts w:eastAsia="Times New Roman" w:cstheme="minorHAnsi"/>
                <w:b/>
                <w:color w:val="000000"/>
              </w:rPr>
              <w:t>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17CE3E5D" w:rsidR="006B0D73" w:rsidRPr="00692B83" w:rsidRDefault="006B0D73" w:rsidP="009C5B79">
            <w:pPr>
              <w:rPr>
                <w:rFonts w:eastAsia="Times New Roman" w:cstheme="minorHAnsi"/>
                <w:b/>
                <w:color w:val="000000"/>
              </w:rPr>
            </w:pPr>
            <w:r w:rsidRPr="00692B83">
              <w:rPr>
                <w:rFonts w:eastAsia="Times New Roman" w:cstheme="minorHAnsi"/>
                <w:b/>
                <w:color w:val="000000"/>
              </w:rPr>
              <w:t>Sweep</w:t>
            </w:r>
            <w:ins w:id="96" w:author="Dave Contreras" w:date="2019-08-14T07:40:00Z">
              <w:r w:rsidR="00C3750A">
                <w:rPr>
                  <w:rFonts w:eastAsia="Times New Roman" w:cstheme="minorHAnsi"/>
                  <w:b/>
                  <w:color w:val="000000"/>
                </w:rPr>
                <w:t xml:space="preserve"> </w:t>
              </w:r>
            </w:ins>
            <w:del w:id="97" w:author="Dave Contreras" w:date="2019-08-14T07:40:00Z">
              <w:r w:rsidRPr="00692B83" w:rsidDel="00C3750A">
                <w:rPr>
                  <w:rFonts w:eastAsia="Times New Roman" w:cstheme="minorHAnsi"/>
                  <w:b/>
                  <w:color w:val="000000"/>
                </w:rPr>
                <w:delText>n</w:delText>
              </w:r>
            </w:del>
            <w:ins w:id="98" w:author="Dave Contreras" w:date="2019-08-14T07:40:00Z">
              <w:r w:rsidR="00C3750A">
                <w:rPr>
                  <w:rFonts w:eastAsia="Times New Roman" w:cstheme="minorHAnsi"/>
                  <w:b/>
                  <w:color w:val="000000"/>
                </w:rPr>
                <w:t>N</w:t>
              </w:r>
            </w:ins>
            <w:r w:rsidRPr="00692B83">
              <w:rPr>
                <w:rFonts w:eastAsia="Times New Roman" w:cstheme="minorHAnsi"/>
                <w:b/>
                <w:color w:val="000000"/>
              </w:rPr>
              <w:t>et</w:t>
            </w:r>
            <w:del w:id="99" w:author="Dave Contreras" w:date="2019-08-14T07:40:00Z">
              <w:r w:rsidRPr="00692B83" w:rsidDel="00C3750A">
                <w:rPr>
                  <w:rFonts w:eastAsia="Times New Roman" w:cstheme="minorHAnsi"/>
                  <w:b/>
                  <w:color w:val="000000"/>
                </w:rPr>
                <w:delText>s</w:delText>
              </w:r>
            </w:del>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06FB22B0"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ins w:id="100" w:author="Dave Contreras" w:date="2019-08-14T07:40:00Z">
              <w:del w:id="101" w:author="Dave Contreras" w:date="2019-08-14T07:42:00Z">
                <w:r w:rsidR="00C3750A" w:rsidDel="00C3750A">
                  <w:rPr>
                    <w:rFonts w:eastAsia="Times New Roman" w:cstheme="minorHAnsi"/>
                    <w:b/>
                    <w:color w:val="000000"/>
                  </w:rPr>
                  <w:delText xml:space="preserve"> Net</w:delText>
                </w:r>
              </w:del>
            </w:ins>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6B6E745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ins w:id="102" w:author="Dave Contreras" w:date="2019-08-14T07:40:00Z">
              <w:del w:id="103" w:author="Dave Contreras" w:date="2019-08-14T07:42:00Z">
                <w:r w:rsidR="00C3750A" w:rsidDel="00C3750A">
                  <w:rPr>
                    <w:rFonts w:eastAsia="Times New Roman" w:cstheme="minorHAnsi"/>
                    <w:b/>
                    <w:color w:val="000000"/>
                  </w:rPr>
                  <w:delText xml:space="preserve"> Net</w:delText>
                </w:r>
              </w:del>
            </w:ins>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104" w:name="_Ref10727333"/>
      <w:bookmarkStart w:id="105" w:name="_Ref10727329"/>
      <w:r>
        <w:t xml:space="preserve">Table </w:t>
      </w:r>
      <w:fldSimple w:instr=" SEQ Table \* ARABIC ">
        <w:r w:rsidR="009E5A68">
          <w:rPr>
            <w:noProof/>
          </w:rPr>
          <w:t>9</w:t>
        </w:r>
      </w:fldSimple>
      <w:bookmarkEnd w:id="104"/>
      <w:r>
        <w:t xml:space="preserve"> - coefficients of </w:t>
      </w:r>
      <w:r w:rsidR="00EF0D37">
        <w:t>variation</w:t>
      </w:r>
      <w:r>
        <w:t xml:space="preserve"> for each sample type in each year.</w:t>
      </w:r>
      <w:bookmarkEnd w:id="105"/>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5A29463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2B71CF">
          <w:rPr>
            <w:noProof/>
          </w:rPr>
          <w:t>13</w:t>
        </w:r>
      </w:fldSimple>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106" w:name="_Ref9317158"/>
      <w:r>
        <w:t xml:space="preserve">Table </w:t>
      </w:r>
      <w:fldSimple w:instr=" SEQ Table \* ARABIC ">
        <w:r w:rsidR="009E5A68">
          <w:rPr>
            <w:noProof/>
          </w:rPr>
          <w:t>10</w:t>
        </w:r>
      </w:fldSimple>
      <w:bookmarkEnd w:id="106"/>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107" w:name="_Ref9317168"/>
      <w:r>
        <w:t xml:space="preserve">Table </w:t>
      </w:r>
      <w:fldSimple w:instr=" SEQ Table \* ARABIC ">
        <w:r w:rsidR="009E5A68">
          <w:rPr>
            <w:noProof/>
          </w:rPr>
          <w:t>11</w:t>
        </w:r>
      </w:fldSimple>
      <w:bookmarkEnd w:id="107"/>
      <w:r w:rsidR="00407B6C">
        <w:rPr>
          <w:noProof/>
        </w:rPr>
        <w:t>.</w:t>
      </w:r>
      <w:r>
        <w:t xml:space="preserve"> GLM of log total CPUE of macroinvertebrate samples at Decker. AICc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commentRangeStart w:id="108"/>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05" cy="5257143"/>
                    </a:xfrm>
                    <a:prstGeom prst="rect">
                      <a:avLst/>
                    </a:prstGeom>
                  </pic:spPr>
                </pic:pic>
              </a:graphicData>
            </a:graphic>
          </wp:inline>
        </w:drawing>
      </w:r>
      <w:commentRangeEnd w:id="108"/>
      <w:r w:rsidR="00B85131">
        <w:rPr>
          <w:rStyle w:val="CommentReference"/>
        </w:rPr>
        <w:commentReference w:id="108"/>
      </w:r>
    </w:p>
    <w:p w14:paraId="55F6036B" w14:textId="16B58C6E" w:rsidR="003E2169" w:rsidRDefault="00352473" w:rsidP="00352473">
      <w:pPr>
        <w:pStyle w:val="Caption"/>
        <w:rPr>
          <w:noProof/>
        </w:rPr>
      </w:pPr>
      <w:bookmarkStart w:id="109" w:name="_Ref10714863"/>
      <w:commentRangeStart w:id="110"/>
      <w:commentRangeStart w:id="111"/>
      <w:r>
        <w:t xml:space="preserve">Figure </w:t>
      </w:r>
      <w:fldSimple w:instr=" SEQ Figure \* ARABIC ">
        <w:r w:rsidR="002B71CF">
          <w:rPr>
            <w:noProof/>
          </w:rPr>
          <w:t>14</w:t>
        </w:r>
      </w:fldSimple>
      <w:bookmarkEnd w:id="109"/>
      <w:r>
        <w:t xml:space="preserve"> - </w:t>
      </w:r>
      <w:commentRangeEnd w:id="110"/>
      <w:r w:rsidR="000F7962">
        <w:rPr>
          <w:rStyle w:val="CommentReference"/>
          <w:b w:val="0"/>
          <w:bCs w:val="0"/>
          <w:smallCaps w:val="0"/>
          <w:color w:val="auto"/>
        </w:rPr>
        <w:commentReference w:id="110"/>
      </w:r>
      <w:commentRangeEnd w:id="111"/>
      <w:r w:rsidR="00C3750A">
        <w:rPr>
          <w:rStyle w:val="CommentReference"/>
          <w:b w:val="0"/>
          <w:bCs w:val="0"/>
          <w:smallCaps w:val="0"/>
          <w:color w:val="auto"/>
        </w:rPr>
        <w:commentReference w:id="111"/>
      </w:r>
      <w:r>
        <w:t>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commentRangeStart w:id="112"/>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47619"/>
                    </a:xfrm>
                    <a:prstGeom prst="rect">
                      <a:avLst/>
                    </a:prstGeom>
                  </pic:spPr>
                </pic:pic>
              </a:graphicData>
            </a:graphic>
          </wp:inline>
        </w:drawing>
      </w:r>
      <w:commentRangeEnd w:id="112"/>
      <w:r w:rsidR="00B85131">
        <w:rPr>
          <w:rStyle w:val="CommentReference"/>
        </w:rPr>
        <w:commentReference w:id="112"/>
      </w:r>
    </w:p>
    <w:p w14:paraId="3B223317" w14:textId="6B7D91F2" w:rsidR="00754E6E" w:rsidRPr="00754E6E" w:rsidRDefault="00754E6E" w:rsidP="00754E6E">
      <w:pPr>
        <w:pStyle w:val="Caption"/>
      </w:pPr>
      <w:bookmarkStart w:id="113" w:name="_Ref9317230"/>
      <w:bookmarkStart w:id="114" w:name="_Ref10457992"/>
      <w:r>
        <w:t xml:space="preserve">Figure </w:t>
      </w:r>
      <w:fldSimple w:instr=" SEQ Figure \* ARABIC ">
        <w:r w:rsidR="002B71CF">
          <w:rPr>
            <w:noProof/>
          </w:rPr>
          <w:t>15</w:t>
        </w:r>
      </w:fldSimple>
      <w:bookmarkEnd w:id="113"/>
      <w:r>
        <w:t xml:space="preserve"> - Macroinvertebrate catch versus Sacramento River flow (CFS) for samples collected at Decker Island in spring of 2017 and 2018.</w:t>
      </w:r>
      <w:bookmarkEnd w:id="114"/>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2B0A290" w:rsidR="00E62242" w:rsidRDefault="00E62242" w:rsidP="00E62242">
      <w:pPr>
        <w:pStyle w:val="Caption"/>
      </w:pPr>
      <w:r>
        <w:t xml:space="preserve">Figure </w:t>
      </w:r>
      <w:fldSimple w:instr=" SEQ Figure \* ARABIC ">
        <w:r w:rsidR="002B71CF">
          <w:rPr>
            <w:noProof/>
          </w:rPr>
          <w:t>16</w:t>
        </w:r>
      </w:fldSimple>
      <w:r>
        <w:t xml:space="preserve"> - Mean log-transformed CPUE of mysid and sweep net samples in the fall versus spring of 2018.</w:t>
      </w:r>
      <w:r w:rsidR="005F58B9" w:rsidRPr="005F58B9">
        <w:t xml:space="preserve"> </w:t>
      </w:r>
      <w:r w:rsidR="005F58B9">
        <w:t>+/- 1 SEM.</w:t>
      </w:r>
      <w:r w:rsidR="00404747">
        <w:t xml:space="preserve"> Muted tidal sites have a rose colored fill and </w:t>
      </w:r>
      <w:commentRangeStart w:id="115"/>
      <w:r w:rsidR="00404747">
        <w:t>tidal sites have a blue fill.</w:t>
      </w:r>
      <w:commentRangeEnd w:id="115"/>
      <w:r w:rsidR="00404747">
        <w:rPr>
          <w:rStyle w:val="CommentReference"/>
          <w:b w:val="0"/>
          <w:bCs w:val="0"/>
          <w:smallCaps w:val="0"/>
          <w:color w:val="auto"/>
        </w:rPr>
        <w:commentReference w:id="115"/>
      </w:r>
    </w:p>
    <w:p w14:paraId="416BDF33" w14:textId="28B2B8C5" w:rsidR="00E62242" w:rsidRDefault="00E62242" w:rsidP="00E62242">
      <w:pPr>
        <w:pStyle w:val="Caption"/>
        <w:keepNext/>
      </w:pPr>
      <w:bookmarkStart w:id="116" w:name="_Ref10786422"/>
      <w:r>
        <w:t xml:space="preserve">Table </w:t>
      </w:r>
      <w:fldSimple w:instr=" SEQ Table \* ARABIC ">
        <w:r w:rsidR="009E5A68">
          <w:rPr>
            <w:noProof/>
          </w:rPr>
          <w:t>12</w:t>
        </w:r>
      </w:fldSimple>
      <w:bookmarkEnd w:id="116"/>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3"/>
                    <a:stretch>
                      <a:fillRect/>
                    </a:stretch>
                  </pic:blipFill>
                  <pic:spPr>
                    <a:xfrm>
                      <a:off x="0" y="0"/>
                      <a:ext cx="7077581" cy="4353166"/>
                    </a:xfrm>
                    <a:prstGeom prst="rect">
                      <a:avLst/>
                    </a:prstGeom>
                  </pic:spPr>
                </pic:pic>
              </a:graphicData>
            </a:graphic>
          </wp:inline>
        </w:drawing>
      </w:r>
    </w:p>
    <w:p w14:paraId="626774EC" w14:textId="45D29840" w:rsidR="005F58B9" w:rsidRDefault="005F58B9" w:rsidP="005F58B9">
      <w:pPr>
        <w:pStyle w:val="Caption"/>
      </w:pPr>
      <w:bookmarkStart w:id="117" w:name="_Ref10787329"/>
      <w:bookmarkStart w:id="118" w:name="_Ref10787325"/>
      <w:r>
        <w:t xml:space="preserve">Figure </w:t>
      </w:r>
      <w:fldSimple w:instr=" SEQ Figure \* ARABIC ">
        <w:r w:rsidR="002B71CF">
          <w:rPr>
            <w:noProof/>
          </w:rPr>
          <w:t>17</w:t>
        </w:r>
      </w:fldSimple>
      <w:bookmarkEnd w:id="117"/>
      <w:r>
        <w:t xml:space="preserve"> - relative percent composition of spring verses fall macroinvertebrates.</w:t>
      </w:r>
      <w:bookmarkEnd w:id="118"/>
    </w:p>
    <w:p w14:paraId="018832BA" w14:textId="155D626C" w:rsidR="00DE22C7" w:rsidRDefault="00DE22C7" w:rsidP="00DE22C7">
      <w:pPr>
        <w:pStyle w:val="Caption"/>
        <w:keepNext/>
      </w:pPr>
      <w:bookmarkStart w:id="119" w:name="_Ref10787315"/>
      <w:r>
        <w:t xml:space="preserve">Table </w:t>
      </w:r>
      <w:fldSimple w:instr=" SEQ Table \* ARABIC ">
        <w:r w:rsidR="009E5A68">
          <w:rPr>
            <w:noProof/>
          </w:rPr>
          <w:t>13</w:t>
        </w:r>
      </w:fldSimple>
      <w:bookmarkEnd w:id="119"/>
      <w:r>
        <w:t xml:space="preserve"> - PerMANOVA comparing site, </w:t>
      </w:r>
      <w:proofErr w:type="spellStart"/>
      <w:r>
        <w:t>geartype</w:t>
      </w:r>
      <w:proofErr w:type="spellEnd"/>
      <w:r>
        <w:t xml:space="preserve">, and season for macroinvertebrate </w:t>
      </w:r>
      <w:r w:rsidR="006352C6">
        <w:t>sampling</w:t>
      </w:r>
      <w:r>
        <w:t xml:space="preserve"> in 2018</w:t>
      </w:r>
      <w:r w:rsidR="006352C6">
        <w:t>. 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120" w:name="_Toc12951157"/>
      <w:bookmarkStart w:id="121" w:name="_Toc15651169"/>
      <w:r>
        <w:lastRenderedPageBreak/>
        <w:t>Discussion</w:t>
      </w:r>
      <w:bookmarkEnd w:id="120"/>
      <w:bookmarkEnd w:id="121"/>
    </w:p>
    <w:p w14:paraId="5E3B3D8F" w14:textId="5FC2E1C4" w:rsidR="00522550" w:rsidRDefault="00522550" w:rsidP="008E0DED">
      <w:pPr>
        <w:pStyle w:val="Heading3"/>
        <w:spacing w:after="120"/>
      </w:pPr>
      <w:bookmarkStart w:id="122" w:name="_Toc12951158"/>
      <w:bookmarkStart w:id="123" w:name="_Toc15651170"/>
      <w:r>
        <w:t>Inter-annual differences</w:t>
      </w:r>
      <w:bookmarkEnd w:id="122"/>
      <w:bookmarkEnd w:id="123"/>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w:t>
      </w:r>
      <w:proofErr w:type="spellStart"/>
      <w:r w:rsidR="005D1C64">
        <w:t>cumaceans</w:t>
      </w:r>
      <w:proofErr w:type="spellEnd"/>
      <w:r w:rsidR="005D1C64">
        <w:t xml:space="preserve">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124" w:name="_Toc12951159"/>
      <w:bookmarkStart w:id="125" w:name="_Toc15651171"/>
      <w:r>
        <w:t>Differences between site types</w:t>
      </w:r>
      <w:bookmarkEnd w:id="124"/>
      <w:bookmarkEnd w:id="125"/>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126"/>
      <w:r>
        <w:t xml:space="preserve">benthic grazing rates. </w:t>
      </w:r>
      <w:commentRangeEnd w:id="126"/>
      <w:r w:rsidR="00787D49">
        <w:rPr>
          <w:rStyle w:val="CommentReference"/>
        </w:rPr>
        <w:commentReference w:id="126"/>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del w:id="127" w:author="Dave Contreras" w:date="2019-08-14T07:57:00Z">
        <w:r w:rsidR="00D94ED6" w:rsidDel="00FB0FD5">
          <w:delText xml:space="preserve"> </w:delText>
        </w:r>
      </w:del>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proofErr w:type="spellStart"/>
      <w:r w:rsidRPr="00571CA1">
        <w:rPr>
          <w:i/>
        </w:rPr>
        <w:t>Potamocor</w:t>
      </w:r>
      <w:r w:rsidR="00571CA1" w:rsidRPr="00571CA1">
        <w:rPr>
          <w:i/>
        </w:rPr>
        <w:t>b</w:t>
      </w:r>
      <w:r w:rsidRPr="00571CA1">
        <w:rPr>
          <w:i/>
        </w:rPr>
        <w:t>ula</w:t>
      </w:r>
      <w:proofErr w:type="spellEnd"/>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52733F3"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w:t>
      </w:r>
      <w:proofErr w:type="spellStart"/>
      <w:r>
        <w:t>vise</w:t>
      </w:r>
      <w:proofErr w:type="spellEnd"/>
      <w:r>
        <w:t xml:space="preserve"> versa. </w:t>
      </w:r>
      <w:del w:id="128" w:author="Dave Contreras" w:date="2019-08-14T08:02:00Z">
        <w:r w:rsidDel="001F7067">
          <w:delText xml:space="preserve"> </w:delText>
        </w:r>
      </w:del>
      <w:r>
        <w:t xml:space="preserve">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129" w:name="_Toc12951160"/>
      <w:bookmarkStart w:id="130" w:name="_Toc15651172"/>
      <w:r>
        <w:t>Intra-annual differences</w:t>
      </w:r>
      <w:bookmarkEnd w:id="129"/>
      <w:bookmarkEnd w:id="130"/>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4B176F30"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del w:id="131" w:author="Dave Contreras" w:date="2019-08-14T08:05:00Z">
        <w:r w:rsidDel="001F7067">
          <w:delText xml:space="preserve"> </w:delText>
        </w:r>
      </w:del>
      <w:r>
        <w:t xml:space="preserve">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132"/>
      <w:commentRangeStart w:id="133"/>
      <w:del w:id="134" w:author="Hartman, Rosemary@DWR" w:date="2019-08-12T11:31:00Z">
        <w:r w:rsidR="004149C7" w:rsidDel="00DA459D">
          <w:delText>abundance of vegetation</w:delText>
        </w:r>
      </w:del>
      <w:ins w:id="135" w:author="Hartman, Rosemary@DWR" w:date="2019-08-12T11:31:00Z">
        <w:r w:rsidR="00DA459D">
          <w:t xml:space="preserve">presence of vegetation in mysid or neuston net trawls </w:t>
        </w:r>
      </w:ins>
      <w:del w:id="136" w:author="Dave Contreras" w:date="2019-08-14T08:05:00Z">
        <w:r w:rsidR="004149C7" w:rsidDel="001F7067">
          <w:delText xml:space="preserve"> </w:delText>
        </w:r>
      </w:del>
      <w:commentRangeEnd w:id="132"/>
      <w:r w:rsidR="006C1134">
        <w:rPr>
          <w:rStyle w:val="CommentReference"/>
        </w:rPr>
        <w:commentReference w:id="132"/>
      </w:r>
      <w:commentRangeEnd w:id="133"/>
      <w:r w:rsidR="00DA459D">
        <w:rPr>
          <w:rStyle w:val="CommentReference"/>
        </w:rPr>
        <w:commentReference w:id="133"/>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commentRangeStart w:id="137"/>
      <w:commentRangeStart w:id="138"/>
      <w:r>
        <w:t>O</w:t>
      </w:r>
      <w:r w:rsidR="004149C7">
        <w:t>ther</w:t>
      </w:r>
      <w:ins w:id="139" w:author="Hartman, Rosemary@DWR" w:date="2019-08-12T11:32:00Z">
        <w:r w:rsidR="009D4017">
          <w:t xml:space="preserve"> IEP</w:t>
        </w:r>
      </w:ins>
      <w:r w:rsidR="004149C7">
        <w:t xml:space="preserve"> researchers </w:t>
      </w:r>
      <w:commentRangeEnd w:id="137"/>
      <w:r w:rsidR="00886949">
        <w:rPr>
          <w:rStyle w:val="CommentReference"/>
        </w:rPr>
        <w:commentReference w:id="137"/>
      </w:r>
      <w:commentRangeEnd w:id="138"/>
      <w:r w:rsidR="009D4017">
        <w:rPr>
          <w:rStyle w:val="CommentReference"/>
        </w:rPr>
        <w:commentReference w:id="138"/>
      </w:r>
      <w:r w:rsidR="004149C7">
        <w:t xml:space="preserve">with larger data sets </w:t>
      </w:r>
      <w:ins w:id="140" w:author="Ellis, Daniel@Wildlife" w:date="2019-08-08T11:13:00Z">
        <w:r w:rsidR="00886949">
          <w:t>have observed</w:t>
        </w:r>
      </w:ins>
      <w:del w:id="141" w:author="Ellis, Daniel@Wildlife" w:date="2019-08-08T11:13:00Z">
        <w:r w:rsidR="004149C7" w:rsidDel="00886949">
          <w:delText>support</w:delText>
        </w:r>
      </w:del>
      <w:r w:rsidR="004149C7">
        <w:t xml:space="preserve">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142"/>
      <w:commentRangeStart w:id="143"/>
      <w:r>
        <w:t>anomalous</w:t>
      </w:r>
      <w:commentRangeEnd w:id="142"/>
      <w:r w:rsidR="00886949">
        <w:rPr>
          <w:rStyle w:val="CommentReference"/>
        </w:rPr>
        <w:commentReference w:id="142"/>
      </w:r>
      <w:commentRangeEnd w:id="143"/>
      <w:r w:rsidR="000B6123">
        <w:rPr>
          <w:rStyle w:val="CommentReference"/>
        </w:rPr>
        <w:commentReference w:id="143"/>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144"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145"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146" w:author="Ellis, Daniel@Wildlife" w:date="2019-08-08T11:18:00Z">
        <w:r w:rsidR="001F1882" w:rsidDel="00886949">
          <w:delText xml:space="preserve">be </w:delText>
        </w:r>
      </w:del>
      <w:ins w:id="147"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5D1154AF"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proofErr w:type="spellStart"/>
      <w:r w:rsidR="00C35865">
        <w:t>c</w:t>
      </w:r>
      <w:r>
        <w:t>umaceans</w:t>
      </w:r>
      <w:proofErr w:type="spellEnd"/>
      <w:r>
        <w:t xml:space="preserve">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seasonally distinct patterns of feeding by assorted life stages of at-risk fishes on</w:t>
      </w:r>
      <w:del w:id="148" w:author="Dave Contreras" w:date="2019-08-14T08:08:00Z">
        <w:r w:rsidR="004A3ABA" w:rsidDel="001F7067">
          <w:delText xml:space="preserve"> </w:delText>
        </w:r>
      </w:del>
      <w:r w:rsidR="007B3E71">
        <w:t xml:space="preserve"> wetland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w:t>
      </w:r>
      <w:r w:rsidR="004736AD">
        <w:lastRenderedPageBreak/>
        <w:t xml:space="preserve">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proofErr w:type="spellStart"/>
      <w:r w:rsidR="003528D0" w:rsidRPr="003528D0">
        <w:rPr>
          <w:i/>
        </w:rPr>
        <w:t>Potamocorbula</w:t>
      </w:r>
      <w:proofErr w:type="spellEnd"/>
      <w:r w:rsidR="003528D0" w:rsidRPr="003528D0">
        <w:rPr>
          <w:i/>
        </w:rPr>
        <w:t xml:space="preserve"> </w:t>
      </w:r>
      <w:proofErr w:type="spellStart"/>
      <w:r w:rsidR="003528D0" w:rsidRPr="003528D0">
        <w:rPr>
          <w:i/>
        </w:rPr>
        <w:t>amurensis</w:t>
      </w:r>
      <w:proofErr w:type="spellEnd"/>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149" w:author="Ellis, Daniel@Wildlife" w:date="2019-08-08T11:52:00Z">
        <w:r w:rsidR="00FE182C">
          <w:t xml:space="preserve">from </w:t>
        </w:r>
      </w:ins>
      <w:r>
        <w:t xml:space="preserve">November-April, so </w:t>
      </w:r>
      <w:ins w:id="150" w:author="Ellis, Daniel@Wildlife" w:date="2019-08-08T11:52:00Z">
        <w:r w:rsidR="00FE182C">
          <w:t>th</w:t>
        </w:r>
      </w:ins>
      <w:ins w:id="151" w:author="Hartman, Rosemary@DWR" w:date="2019-08-12T11:36:00Z">
        <w:r w:rsidR="00D45920">
          <w:t>ey</w:t>
        </w:r>
      </w:ins>
      <w:ins w:id="152" w:author="Ellis, Daniel@Wildlife" w:date="2019-08-08T11:52:00Z">
        <w:del w:id="153" w:author="Hartman, Rosemary@DWR" w:date="2019-08-12T11:36:00Z">
          <w:r w:rsidR="00FE182C" w:rsidDel="00D45920">
            <w:delText>ye</w:delText>
          </w:r>
        </w:del>
        <w:r w:rsidR="00FE182C">
          <w:t xml:space="preserve"> </w:t>
        </w:r>
      </w:ins>
      <w:r>
        <w:t xml:space="preserve">may be </w:t>
      </w:r>
      <w:del w:id="154" w:author="Ellis, Daniel@Wildlife" w:date="2019-08-08T11:52:00Z">
        <w:r w:rsidDel="00FE182C">
          <w:delText xml:space="preserve">accessing </w:delText>
        </w:r>
      </w:del>
      <w:ins w:id="155" w:author="Ellis, Daniel@Wildlife" w:date="2019-08-08T11:52:00Z">
        <w:r w:rsidR="00FE182C">
          <w:t xml:space="preserve">encountering </w:t>
        </w:r>
      </w:ins>
      <w:r>
        <w:t>the isopods, insects, and amphipods common in wetlands during the fall</w:t>
      </w:r>
      <w:del w:id="156" w:author="Hartman, Rosemary@DWR" w:date="2019-08-12T11:36:00Z">
        <w:r w:rsidDel="005469A2">
          <w:delText>.</w:delText>
        </w:r>
      </w:del>
      <w:r>
        <w:t xml:space="preserve"> </w:t>
      </w:r>
      <w:commentRangeStart w:id="157"/>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xml:space="preserve">. </w:t>
      </w:r>
      <w:commentRangeEnd w:id="157"/>
      <w:r w:rsidR="00FE182C">
        <w:rPr>
          <w:rStyle w:val="CommentReference"/>
        </w:rPr>
        <w:commentReference w:id="157"/>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58" w:name="_Toc12951161"/>
      <w:bookmarkStart w:id="159" w:name="_Toc15651173"/>
      <w:r>
        <w:t>A note on neuston:</w:t>
      </w:r>
      <w:bookmarkEnd w:id="158"/>
      <w:bookmarkEnd w:id="159"/>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60" w:name="_Toc12951162"/>
      <w:bookmarkStart w:id="161" w:name="_Toc15651174"/>
      <w:r>
        <w:t>Part</w:t>
      </w:r>
      <w:r w:rsidR="00FF27B7" w:rsidRPr="00C35865">
        <w:t xml:space="preserve"> 2: </w:t>
      </w:r>
      <w:r w:rsidR="003918A8" w:rsidRPr="00C35865">
        <w:t>Channel-Shoal Gear Comparison</w:t>
      </w:r>
      <w:bookmarkEnd w:id="160"/>
      <w:bookmarkEnd w:id="161"/>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62" w:name="_Toc12951163"/>
      <w:bookmarkStart w:id="163" w:name="_Toc15651175"/>
      <w:r>
        <w:t>Introduction</w:t>
      </w:r>
      <w:bookmarkEnd w:id="162"/>
      <w:bookmarkEnd w:id="163"/>
    </w:p>
    <w:p w14:paraId="4B6028F5" w14:textId="77777777" w:rsidR="003918A8" w:rsidRDefault="003918A8" w:rsidP="008E0DED">
      <w:pPr>
        <w:pStyle w:val="Heading3"/>
        <w:spacing w:after="120"/>
      </w:pPr>
      <w:bookmarkStart w:id="164" w:name="_Toc12951164"/>
      <w:bookmarkStart w:id="165" w:name="_Toc15651176"/>
      <w:r>
        <w:t>Nutrients</w:t>
      </w:r>
      <w:bookmarkEnd w:id="164"/>
      <w:bookmarkEnd w:id="165"/>
    </w:p>
    <w:p w14:paraId="6122F4BF" w14:textId="2567D964"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r w:rsidR="00BE518D">
        <w:t>N</w:t>
      </w:r>
      <w:r w:rsidR="0069141D">
        <w:t xml:space="preserve">utrients such as </w:t>
      </w:r>
      <w:r w:rsidR="00BE518D">
        <w:t>n</w:t>
      </w:r>
      <w:r w:rsidR="0069141D">
        <w:t xml:space="preserve">itrogen 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r w:rsidR="00B4396E">
        <w:t>ammonium</w:t>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 </w:t>
      </w:r>
      <w:r w:rsidR="0069141D">
        <w:t xml:space="preserve">Concentrations of </w:t>
      </w:r>
      <w:r w:rsidR="00E40F35">
        <w:lastRenderedPageBreak/>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66"/>
      <w:r>
        <w:t xml:space="preserve">Concurrent sampling of wetlands and their adjacent channels was carried out for nutrients monthly to capture differences within and without of sites, as well as temporal shifts across the year. </w:t>
      </w:r>
      <w:commentRangeEnd w:id="166"/>
      <w:r>
        <w:rPr>
          <w:rStyle w:val="CommentReference"/>
        </w:rPr>
        <w:commentReference w:id="166"/>
      </w:r>
      <w:r w:rsidR="001F5D4E">
        <w:t>Sampling events occurred in tandem with zooplankton sampling, below.</w:t>
      </w:r>
    </w:p>
    <w:p w14:paraId="2A5697FF" w14:textId="155708C9" w:rsidR="003918A8" w:rsidRDefault="003918A8" w:rsidP="00C10AB3">
      <w:pPr>
        <w:pStyle w:val="Heading3"/>
        <w:spacing w:after="120"/>
      </w:pPr>
      <w:bookmarkStart w:id="167" w:name="_Toc12951165"/>
      <w:bookmarkStart w:id="168" w:name="_Toc15651177"/>
      <w:commentRangeStart w:id="169"/>
      <w:r>
        <w:t>Zooplankton</w:t>
      </w:r>
      <w:commentRangeEnd w:id="169"/>
      <w:r w:rsidR="00E2687D">
        <w:rPr>
          <w:rStyle w:val="CommentReference"/>
          <w:rFonts w:asciiTheme="minorHAnsi" w:eastAsiaTheme="minorEastAsia" w:hAnsiTheme="minorHAnsi" w:cstheme="minorBidi"/>
          <w:color w:val="auto"/>
        </w:rPr>
        <w:commentReference w:id="169"/>
      </w:r>
      <w:bookmarkEnd w:id="167"/>
      <w:bookmarkEnd w:id="168"/>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proofErr w:type="gramStart"/>
      <w:r w:rsidR="00150AD8">
        <w:t>are able to</w:t>
      </w:r>
      <w:proofErr w:type="gramEnd"/>
      <w:r w:rsidR="00150AD8">
        <w:t xml:space="preserve"> utilize</w:t>
      </w:r>
      <w:r w:rsidRPr="00471D53">
        <w:t xml:space="preserve"> existing datasets from long-term monitoring programs currently sampling pelagic and channel habitat whenever possible, but we need a better understanding of how th</w:t>
      </w:r>
      <w:r w:rsidR="00150AD8">
        <w:t>o</w:t>
      </w:r>
      <w:r w:rsidRPr="00471D53">
        <w:t>se samples compare to samples taken concurrently from</w:t>
      </w:r>
      <w:del w:id="170" w:author="Dave Contreras" w:date="2019-08-14T08:16:00Z">
        <w:r w:rsidRPr="00471D53" w:rsidDel="00006E39">
          <w:delText xml:space="preserve"> </w:delText>
        </w:r>
      </w:del>
      <w:r w:rsidRPr="00471D53">
        <w:t xml:space="preserve"> wetland</w:t>
      </w:r>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71" w:name="_Toc12951166"/>
      <w:bookmarkStart w:id="172" w:name="_Toc15651178"/>
      <w:r>
        <w:t>Fish</w:t>
      </w:r>
      <w:bookmarkEnd w:id="171"/>
      <w:bookmarkEnd w:id="172"/>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lastRenderedPageBreak/>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395C9382" w:rsidR="00F92DD0" w:rsidRDefault="00F92DD0">
      <w:pPr>
        <w:pStyle w:val="ListParagraph"/>
        <w:numPr>
          <w:ilvl w:val="0"/>
          <w:numId w:val="24"/>
        </w:numPr>
        <w:spacing w:after="120"/>
        <w:rPr>
          <w:ins w:id="173" w:author="Dave Contreras" w:date="2019-08-14T08:18:00Z"/>
        </w:rPr>
        <w:pPrChange w:id="174" w:author="Dave Contreras" w:date="2019-08-14T08:18:00Z">
          <w:pPr>
            <w:spacing w:after="120"/>
            <w:ind w:left="360"/>
          </w:pPr>
        </w:pPrChange>
      </w:pPr>
      <w:del w:id="175" w:author="Dave Contreras" w:date="2019-08-14T08:18:00Z">
        <w:r w:rsidDel="00006E39">
          <w:delText>1.</w:delText>
        </w:r>
        <w:r w:rsidR="00121FC9" w:rsidDel="00006E39">
          <w:delText xml:space="preserve"> </w:delText>
        </w:r>
      </w:del>
      <w:r w:rsidR="00121FC9">
        <w:t>How do littoral fish communities compare to open-water fish communities?</w:t>
      </w:r>
    </w:p>
    <w:p w14:paraId="194DC98C" w14:textId="2A3B0634" w:rsidR="00006E39" w:rsidRDefault="00006E39">
      <w:pPr>
        <w:pStyle w:val="ListParagraph"/>
        <w:numPr>
          <w:ilvl w:val="0"/>
          <w:numId w:val="24"/>
        </w:numPr>
        <w:spacing w:after="120"/>
        <w:pPrChange w:id="176" w:author="Dave Contreras" w:date="2019-08-14T08:18:00Z">
          <w:pPr>
            <w:spacing w:after="120"/>
          </w:pPr>
        </w:pPrChange>
      </w:pPr>
      <w:ins w:id="177" w:author="Dave Contreras" w:date="2019-08-14T08:18:00Z">
        <w:r>
          <w:t xml:space="preserve">How do fish communities change </w:t>
        </w:r>
      </w:ins>
      <w:ins w:id="178" w:author="Dave Contreras" w:date="2019-08-14T08:19:00Z">
        <w:r>
          <w:t xml:space="preserve">from </w:t>
        </w:r>
      </w:ins>
      <w:ins w:id="179" w:author="Dave Contreras" w:date="2019-08-14T08:20:00Z">
        <w:r>
          <w:t>2017 to 2018</w:t>
        </w:r>
      </w:ins>
      <w:ins w:id="180" w:author="Dave Contreras" w:date="2019-08-14T08:18:00Z">
        <w:r>
          <w:t>?</w:t>
        </w:r>
      </w:ins>
    </w:p>
    <w:p w14:paraId="3836D649" w14:textId="74EF88DB" w:rsidR="00121FC9" w:rsidDel="00006E39" w:rsidRDefault="00F92DD0">
      <w:pPr>
        <w:spacing w:after="120"/>
        <w:ind w:left="360"/>
        <w:rPr>
          <w:del w:id="181" w:author="Dave Contreras" w:date="2019-08-14T08:19:00Z"/>
        </w:rPr>
        <w:pPrChange w:id="182" w:author="Dave Contreras" w:date="2019-08-14T08:18:00Z">
          <w:pPr>
            <w:spacing w:after="120"/>
          </w:pPr>
        </w:pPrChange>
      </w:pPr>
      <w:del w:id="183" w:author="Dave Contreras" w:date="2019-08-14T08:19:00Z">
        <w:r w:rsidDel="00006E39">
          <w:delText>2.</w:delText>
        </w:r>
        <w:r w:rsidR="00121FC9" w:rsidDel="00006E39">
          <w:delText xml:space="preserve"> How do fish communities change over the course to the year?</w:delText>
        </w:r>
      </w:del>
    </w:p>
    <w:p w14:paraId="3E9E77C0" w14:textId="3E9D75EF" w:rsidR="00F92DD0" w:rsidRPr="006C4891" w:rsidRDefault="00F92DD0">
      <w:pPr>
        <w:spacing w:after="120"/>
      </w:pPr>
      <w:del w:id="184" w:author="Dave Contreras" w:date="2019-08-14T08:19:00Z">
        <w:r w:rsidDel="00006E39">
          <w:delText>3.</w:delText>
        </w:r>
      </w:del>
    </w:p>
    <w:p w14:paraId="359D0C66" w14:textId="77777777" w:rsidR="008714A5" w:rsidRPr="00EA4EB4" w:rsidRDefault="008714A5">
      <w:pPr>
        <w:spacing w:after="120"/>
        <w:jc w:val="both"/>
        <w:rPr>
          <w:rFonts w:ascii="Times New Roman" w:hAnsi="Times New Roman" w:cs="Times New Roman"/>
          <w:sz w:val="24"/>
          <w:szCs w:val="24"/>
        </w:rPr>
        <w:pPrChange w:id="185" w:author="Hartman, Rosemary@DWR [2]" w:date="2019-07-25T20:25:00Z">
          <w:pPr>
            <w:jc w:val="both"/>
          </w:pPr>
        </w:pPrChange>
      </w:pPr>
    </w:p>
    <w:p w14:paraId="64F16AF6" w14:textId="224916EC" w:rsidR="00FF27B7" w:rsidRPr="003918A8" w:rsidRDefault="00463B5C">
      <w:pPr>
        <w:pStyle w:val="Heading2"/>
        <w:spacing w:after="120"/>
        <w:pPrChange w:id="186" w:author="Hartman, Rosemary@DWR [2]" w:date="2019-07-25T20:25:00Z">
          <w:pPr>
            <w:pStyle w:val="Heading2"/>
          </w:pPr>
        </w:pPrChange>
      </w:pPr>
      <w:bookmarkStart w:id="187" w:name="_Toc12951167"/>
      <w:bookmarkStart w:id="188" w:name="_Toc15651179"/>
      <w:r>
        <w:t>Methods</w:t>
      </w:r>
      <w:bookmarkEnd w:id="187"/>
      <w:bookmarkEnd w:id="188"/>
    </w:p>
    <w:p w14:paraId="0C705D5A" w14:textId="794B6621" w:rsidR="003918A8" w:rsidRDefault="003918A8">
      <w:pPr>
        <w:pStyle w:val="Heading3"/>
        <w:spacing w:after="120"/>
        <w:pPrChange w:id="189" w:author="Hartman, Rosemary@DWR [2]" w:date="2019-07-25T20:25:00Z">
          <w:pPr>
            <w:pStyle w:val="Heading3"/>
          </w:pPr>
        </w:pPrChange>
      </w:pPr>
      <w:bookmarkStart w:id="190" w:name="_Toc12951168"/>
      <w:bookmarkStart w:id="191" w:name="_Toc15651180"/>
      <w:r>
        <w:t>IEP Surveys</w:t>
      </w:r>
      <w:bookmarkEnd w:id="190"/>
      <w:bookmarkEnd w:id="191"/>
    </w:p>
    <w:p w14:paraId="28D6650E" w14:textId="4E93C5B2" w:rsidR="00A31739" w:rsidRPr="00EA4EB4" w:rsidRDefault="00424578">
      <w:pPr>
        <w:spacing w:after="120"/>
        <w:rPr>
          <w:ins w:id="192" w:author="dave" w:date="2019-07-25T20:25:00Z"/>
        </w:rPr>
        <w:pPrChange w:id="193" w:author="Hartman, Rosemary@DWR [2]"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5BCCE271" w:rsidR="00FF27B7" w:rsidRPr="00EA4EB4" w:rsidRDefault="00FF27B7">
      <w:pPr>
        <w:spacing w:after="120"/>
        <w:pPrChange w:id="194"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95"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w:t>
      </w:r>
      <w:del w:id="196" w:author="Dave Contreras" w:date="2019-08-14T08:48:00Z">
        <w:r w:rsidRPr="00EA4EB4" w:rsidDel="00161FC8">
          <w:rPr>
            <w:color w:val="000000"/>
          </w:rPr>
          <w:delText>eters</w:delText>
        </w:r>
      </w:del>
      <w:r w:rsidRPr="00EA4EB4">
        <w:t xml:space="preserve"> (1.5 </w:t>
      </w:r>
      <w:del w:id="197" w:author="Dave Contreras" w:date="2019-08-14T08:48:00Z">
        <w:r w:rsidRPr="00EA4EB4" w:rsidDel="00161FC8">
          <w:delText xml:space="preserve">cubic </w:delText>
        </w:r>
      </w:del>
      <w:r w:rsidRPr="00EA4EB4">
        <w:t>m</w:t>
      </w:r>
      <w:del w:id="198" w:author="Dave Contreras" w:date="2019-08-14T08:48:00Z">
        <w:r w:rsidRPr="00EA4EB4" w:rsidDel="00161FC8">
          <w:delText>eters</w:delText>
        </w:r>
      </w:del>
      <w:ins w:id="199" w:author="Dave Contreras" w:date="2019-08-14T08:48:00Z">
        <w:r w:rsidR="00161FC8">
          <w:rPr>
            <w:rFonts w:cstheme="minorHAnsi"/>
          </w:rPr>
          <w:t>³</w:t>
        </w:r>
      </w:ins>
      <w:r w:rsidRPr="00EA4EB4">
        <w:t>)</w:t>
      </w:r>
      <w:r w:rsidRPr="00EA4EB4">
        <w:rPr>
          <w:color w:val="000000"/>
        </w:rPr>
        <w:t xml:space="preserve">. </w:t>
      </w:r>
      <w:del w:id="200" w:author="Dave Contreras" w:date="2019-08-14T08:48:00Z">
        <w:r w:rsidRPr="00EA4EB4" w:rsidDel="00161FC8">
          <w:rPr>
            <w:color w:val="000000"/>
          </w:rPr>
          <w:delText xml:space="preserve"> </w:delText>
        </w:r>
      </w:del>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44B1C7BB"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ins w:id="201" w:author="Dave Contreras" w:date="2019-08-14T08:49:00Z">
        <w:r w:rsidR="00161FC8">
          <w:rPr>
            <w:rFonts w:cs="Arial"/>
            <w:color w:val="222222"/>
            <w:shd w:val="clear" w:color="auto" w:fill="FFFFFF"/>
          </w:rPr>
          <w:t xml:space="preserve">that is </w:t>
        </w:r>
      </w:ins>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w:t>
      </w:r>
      <w:proofErr w:type="spellStart"/>
      <w:r>
        <w:rPr>
          <w:rFonts w:cs="Arial"/>
          <w:color w:val="222222"/>
          <w:shd w:val="clear" w:color="auto" w:fill="FFFFFF"/>
        </w:rPr>
        <w:t>townet</w:t>
      </w:r>
      <w:proofErr w:type="spellEnd"/>
      <w:r>
        <w:rPr>
          <w:rFonts w:cs="Arial"/>
          <w:color w:val="222222"/>
          <w:shd w:val="clear" w:color="auto" w:fill="FFFFFF"/>
        </w:rPr>
        <w:t xml:space="preserve">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out </w:t>
      </w:r>
      <w:del w:id="202" w:author="Dave Contreras" w:date="2019-08-14T08:47:00Z">
        <w:r w:rsidDel="00161FC8">
          <w:delText xml:space="preserve"> </w:delText>
        </w:r>
      </w:del>
      <w:r>
        <w:t xml:space="preserve">until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r w:rsidR="00121FC9">
        <w:rPr>
          <w:rFonts w:cs="Arial"/>
          <w:color w:val="222222"/>
          <w:shd w:val="clear" w:color="auto" w:fill="FFFFFF"/>
        </w:rPr>
        <w:t xml:space="preserve"> </w:t>
      </w:r>
      <w:r w:rsidR="00FF27B7" w:rsidRPr="00EA4EB4">
        <w:t xml:space="preserve">Beginning in 2010, meso- and macro-zooplankton </w:t>
      </w:r>
      <w:r w:rsidR="00FF27B7" w:rsidRPr="00EA4EB4">
        <w:lastRenderedPageBreak/>
        <w:t>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1A5ECDA8"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in adjacent tidal channels or fringing marsh (</w:t>
      </w:r>
      <w:ins w:id="203" w:author="Dave Contreras" w:date="2019-08-14T09:01:00Z">
        <w:r w:rsidR="000F3F45">
          <w:fldChar w:fldCharType="begin"/>
        </w:r>
        <w:r w:rsidR="000F3F45">
          <w:instrText xml:space="preserve"> REF _Ref7616356 \h </w:instrText>
        </w:r>
      </w:ins>
      <w:ins w:id="204" w:author="Dave Contreras" w:date="2019-08-14T09:01:00Z">
        <w:r w:rsidR="000F3F45">
          <w:fldChar w:fldCharType="separate"/>
        </w:r>
        <w:r w:rsidR="000F3F45">
          <w:t xml:space="preserve">Table </w:t>
        </w:r>
        <w:r w:rsidR="000F3F45">
          <w:rPr>
            <w:noProof/>
          </w:rPr>
          <w:t>14</w:t>
        </w:r>
        <w:r w:rsidR="000F3F45">
          <w:fldChar w:fldCharType="end"/>
        </w:r>
      </w:ins>
      <w:del w:id="205" w:author="Dave Contreras" w:date="2019-08-14T09:00:00Z">
        <w:r w:rsidR="00FF27B7" w:rsidRPr="00EA4EB4" w:rsidDel="000F3F45">
          <w:delText xml:space="preserve">Table </w:delText>
        </w:r>
        <w:r w:rsidR="00FE345A" w:rsidRPr="00EA4EB4" w:rsidDel="000F3F45">
          <w:delText>5</w:delText>
        </w:r>
      </w:del>
      <w:r w:rsidR="00FF27B7" w:rsidRPr="00EA4EB4">
        <w:t>,</w:t>
      </w:r>
      <w:ins w:id="206" w:author="Dave Contreras" w:date="2019-08-14T09:00:00Z">
        <w:r w:rsidR="000F3F45">
          <w:t xml:space="preserve"> </w:t>
        </w:r>
      </w:ins>
      <w:del w:id="207" w:author="Dave Contreras" w:date="2019-08-14T09:00:00Z">
        <w:r w:rsidR="00FF27B7" w:rsidRPr="00EA4EB4" w:rsidDel="000F3F45">
          <w:delText xml:space="preserve"> Figure 8</w:delText>
        </w:r>
      </w:del>
      <w:ins w:id="208" w:author="Dave Contreras" w:date="2019-08-14T09:01:00Z">
        <w:r w:rsidR="000F3F45">
          <w:fldChar w:fldCharType="begin"/>
        </w:r>
        <w:r w:rsidR="000F3F45">
          <w:instrText xml:space="preserve"> REF _Ref16665678 \h </w:instrText>
        </w:r>
      </w:ins>
      <w:r w:rsidR="000F3F45">
        <w:fldChar w:fldCharType="separate"/>
      </w:r>
      <w:ins w:id="209" w:author="Dave Contreras" w:date="2019-08-14T09:01:00Z">
        <w:r w:rsidR="000F3F45">
          <w:t xml:space="preserve">Figure </w:t>
        </w:r>
        <w:r w:rsidR="000F3F45">
          <w:rPr>
            <w:noProof/>
          </w:rPr>
          <w:t>18</w:t>
        </w:r>
        <w:r w:rsidR="000F3F45">
          <w:fldChar w:fldCharType="end"/>
        </w:r>
      </w:ins>
      <w:r w:rsidR="00FF27B7" w:rsidRPr="00EA4EB4">
        <w:t>)</w:t>
      </w:r>
      <w:del w:id="210" w:author="Dave Contreras" w:date="2019-08-14T09:01:00Z">
        <w:r w:rsidR="00FF27B7" w:rsidRPr="00EA4EB4" w:rsidDel="000F3F45">
          <w:delText>,</w:delText>
        </w:r>
      </w:del>
      <w:r w:rsidR="00FF27B7" w:rsidRPr="00EA4EB4">
        <w:t xml:space="preserve"> using a paired mysid and zooplankton net as described in </w:t>
      </w:r>
      <w:commentRangeStart w:id="211"/>
      <w:commentRangeStart w:id="212"/>
      <w:del w:id="213" w:author="Dave Contreras" w:date="2019-08-14T09:03:00Z">
        <w:r w:rsidR="00FF27B7" w:rsidRPr="00EA4EB4" w:rsidDel="000F3F45">
          <w:delText>Chapter</w:delText>
        </w:r>
      </w:del>
      <w:ins w:id="214" w:author="Dave Contreras" w:date="2019-08-14T09:03:00Z">
        <w:r w:rsidR="000F3F45">
          <w:t>Part</w:t>
        </w:r>
      </w:ins>
      <w:r w:rsidR="00FF27B7" w:rsidRPr="00EA4EB4">
        <w:t xml:space="preserve"> </w:t>
      </w:r>
      <w:del w:id="215" w:author="Dave Contreras" w:date="2019-08-14T09:03:00Z">
        <w:r w:rsidR="00FF27B7" w:rsidRPr="00EA4EB4" w:rsidDel="000F3F45">
          <w:delText>I</w:delText>
        </w:r>
      </w:del>
      <w:ins w:id="216" w:author="Dave Contreras" w:date="2019-08-14T09:03:00Z">
        <w:r w:rsidR="000F3F45">
          <w:t>1 of this report</w:t>
        </w:r>
      </w:ins>
      <w:r w:rsidR="00FF27B7" w:rsidRPr="00EA4EB4">
        <w:t xml:space="preserve"> </w:t>
      </w:r>
      <w:commentRangeEnd w:id="211"/>
      <w:r w:rsidR="00B93F02">
        <w:rPr>
          <w:rStyle w:val="CommentReference"/>
        </w:rPr>
        <w:commentReference w:id="211"/>
      </w:r>
      <w:commentRangeEnd w:id="212"/>
      <w:r w:rsidR="000F3F45">
        <w:rPr>
          <w:rStyle w:val="CommentReference"/>
        </w:rPr>
        <w:commentReference w:id="212"/>
      </w:r>
      <w:r w:rsidR="00FF27B7" w:rsidRPr="00EA4EB4">
        <w:t>(</w:t>
      </w:r>
      <w:commentRangeStart w:id="217"/>
      <w:del w:id="218" w:author="Dave Contreras" w:date="2019-08-14T09:01:00Z">
        <w:r w:rsidR="00FF27B7" w:rsidRPr="00EA4EB4" w:rsidDel="000F3F45">
          <w:delText>Figure 6</w:delText>
        </w:r>
        <w:commentRangeEnd w:id="217"/>
        <w:r w:rsidR="00B93F02" w:rsidDel="000F3F45">
          <w:rPr>
            <w:rStyle w:val="CommentReference"/>
          </w:rPr>
          <w:commentReference w:id="217"/>
        </w:r>
      </w:del>
      <w:ins w:id="219" w:author="Dave Contreras" w:date="2019-08-14T09:02:00Z">
        <w:r w:rsidR="000F3F45">
          <w:fldChar w:fldCharType="begin"/>
        </w:r>
        <w:r w:rsidR="000F3F45">
          <w:instrText xml:space="preserve"> REF _Ref12455053 \h </w:instrText>
        </w:r>
      </w:ins>
      <w:r w:rsidR="000F3F45">
        <w:fldChar w:fldCharType="separate"/>
      </w:r>
      <w:ins w:id="220" w:author="Dave Contreras" w:date="2019-08-14T09:02:00Z">
        <w:r w:rsidR="000F3F45">
          <w:t xml:space="preserve">Figure </w:t>
        </w:r>
        <w:r w:rsidR="000F3F45">
          <w:rPr>
            <w:noProof/>
          </w:rPr>
          <w:t>4</w:t>
        </w:r>
        <w:r w:rsidR="000F3F45">
          <w:fldChar w:fldCharType="end"/>
        </w:r>
      </w:ins>
      <w:r w:rsidR="00FF27B7" w:rsidRPr="00EA4EB4">
        <w:t xml:space="preserve">). </w:t>
      </w:r>
      <w:ins w:id="221" w:author="Dave Contreras" w:date="2019-08-14T09:36:00Z">
        <w:r w:rsidR="00336A54">
          <w:t xml:space="preserve">FRP fish sampling occurred near STN and FMWT sites </w:t>
        </w:r>
      </w:ins>
      <w:ins w:id="222" w:author="Dave Contreras" w:date="2019-08-14T09:37:00Z">
        <w:r w:rsidR="00336A54">
          <w:t xml:space="preserve">adjacent to tidal </w:t>
        </w:r>
        <w:proofErr w:type="gramStart"/>
        <w:r w:rsidR="00336A54">
          <w:t>wetlands .</w:t>
        </w:r>
        <w:proofErr w:type="gramEnd"/>
        <w:r w:rsidR="00336A54">
          <w:t xml:space="preserve"> </w:t>
        </w:r>
      </w:ins>
      <w:r w:rsidR="00FF27B7" w:rsidRPr="00EA4EB4">
        <w:t>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w:t>
      </w:r>
      <w:del w:id="223"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224" w:name="_Toc12951169"/>
      <w:bookmarkStart w:id="225" w:name="_Toc15651181"/>
      <w:r>
        <w:t>FRP Sampling</w:t>
      </w:r>
      <w:bookmarkEnd w:id="224"/>
      <w:bookmarkEnd w:id="225"/>
    </w:p>
    <w:p w14:paraId="32AF6B81" w14:textId="77777777" w:rsidR="003918A8" w:rsidRDefault="003918A8" w:rsidP="004217EB">
      <w:pPr>
        <w:pStyle w:val="Heading4"/>
        <w:spacing w:after="120"/>
      </w:pPr>
      <w:r>
        <w:t>Zooplankton</w:t>
      </w:r>
    </w:p>
    <w:p w14:paraId="1965EDC0" w14:textId="6D52F89E"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226"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227" w:author="Ellis, Daniel@Wildlife" w:date="2019-08-08T12:58:00Z">
        <w:r w:rsidRPr="00EA4EB4" w:rsidDel="00860833">
          <w:delText xml:space="preserve">short </w:delText>
        </w:r>
      </w:del>
      <w:ins w:id="228"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229" w:author="Ellis, Daniel@Wildlife" w:date="2019-08-08T12:58:00Z">
        <w:r w:rsidR="00860833">
          <w:t xml:space="preserve"> In cases where wa</w:t>
        </w:r>
      </w:ins>
      <w:ins w:id="230"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231" w:author="Ellis, Daniel@Wildlife" w:date="2019-08-08T12:59:00Z">
        <w:r w:rsidDel="00860833">
          <w:delText xml:space="preserve"> </w:delText>
        </w:r>
      </w:del>
      <w:r>
        <w:t>-</w:t>
      </w:r>
      <w:del w:id="232"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233"/>
      <w:commentRangeStart w:id="234"/>
      <w:r w:rsidR="003918A8" w:rsidRPr="00EA4EB4">
        <w:t>sample</w:t>
      </w:r>
      <w:r>
        <w:t>d</w:t>
      </w:r>
      <w:r w:rsidR="003918A8" w:rsidRPr="00EA4EB4">
        <w:t xml:space="preserve"> the following </w:t>
      </w:r>
      <w:commentRangeEnd w:id="233"/>
      <w:r w:rsidR="00860833">
        <w:rPr>
          <w:rStyle w:val="CommentReference"/>
        </w:rPr>
        <w:commentReference w:id="233"/>
      </w:r>
      <w:commentRangeEnd w:id="234"/>
      <w:r w:rsidR="004217EB">
        <w:rPr>
          <w:rStyle w:val="CommentReference"/>
        </w:rPr>
        <w:commentReference w:id="234"/>
      </w:r>
      <w:r w:rsidR="003918A8" w:rsidRPr="00EA4EB4">
        <w:t xml:space="preserve">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235"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236" w:author="Ellis, Daniel@Wildlife" w:date="2019-08-08T13:01:00Z">
        <w:r>
          <w:t xml:space="preserve">As </w:t>
        </w:r>
      </w:ins>
      <w:del w:id="237" w:author="Ellis, Daniel@Wildlife" w:date="2019-08-08T13:01:00Z">
        <w:r w:rsidR="00960BB5" w:rsidRPr="006C4891" w:rsidDel="00860833">
          <w:delText>D</w:delText>
        </w:r>
      </w:del>
      <w:ins w:id="238"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239"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240" w:author="Ellis, Daniel@Wildlife" w:date="2019-08-08T13:01:00Z">
        <w:r w:rsidR="00860833">
          <w:t>-</w:t>
        </w:r>
      </w:ins>
      <w:del w:id="241"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 xml:space="preserve">At </w:t>
      </w:r>
      <w:commentRangeStart w:id="242"/>
      <w:commentRangeStart w:id="243"/>
      <w:r>
        <w:t xml:space="preserve">Tule Red </w:t>
      </w:r>
      <w:commentRangeEnd w:id="242"/>
      <w:r w:rsidR="00BA59B9">
        <w:rPr>
          <w:rStyle w:val="CommentReference"/>
        </w:rPr>
        <w:commentReference w:id="242"/>
      </w:r>
      <w:commentRangeEnd w:id="243"/>
      <w:r w:rsidR="00DD6581">
        <w:rPr>
          <w:rStyle w:val="CommentReference"/>
        </w:rPr>
        <w:commentReference w:id="243"/>
      </w:r>
      <w:r>
        <w:t>it was infeasible to sample within the wetland on the same date as exterior samples</w:t>
      </w:r>
      <w:ins w:id="244" w:author="Ellis, Daniel@Wildlife" w:date="2019-07-25T20:25:00Z">
        <w:r w:rsidR="00BA59B9">
          <w:t xml:space="preserve"> (within Grizzly Bay)</w:t>
        </w:r>
        <w:r>
          <w:t>,</w:t>
        </w:r>
      </w:ins>
      <w:del w:id="245"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246" w:author="Ellis, Daniel@Wildlife" w:date="2019-08-08T13:02:00Z">
        <w:r w:rsidDel="00860833">
          <w:delText xml:space="preserve">them </w:delText>
        </w:r>
      </w:del>
      <w:ins w:id="247"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248"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249" w:author="Ellis, Daniel@Wildlife" w:date="2019-08-08T13:06:00Z">
        <w:r w:rsidR="00FE69C1">
          <w:t xml:space="preserve">at least </w:t>
        </w:r>
      </w:ins>
      <w:r>
        <w:t xml:space="preserve">one chlorophyll sample per day </w:t>
      </w:r>
      <w:r w:rsidR="002D47EB">
        <w:t xml:space="preserve">to calibrate chlorophyll </w:t>
      </w:r>
      <w:r w:rsidR="002D47EB">
        <w:lastRenderedPageBreak/>
        <w:t>florescence readings. For each chlorophyll sample</w:t>
      </w:r>
      <w:del w:id="250" w:author="Hartman, Rosemary@DWR"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251" w:author="Hartman, Rosemary@DWR [2]" w:date="2019-07-25T20:40:00Z"/>
        </w:rPr>
      </w:pPr>
      <w:r>
        <w:t>Fish</w:t>
      </w:r>
    </w:p>
    <w:p w14:paraId="0B149F0C" w14:textId="77777777" w:rsidR="00251DD9" w:rsidRDefault="00251DD9" w:rsidP="004217EB">
      <w:pPr>
        <w:pStyle w:val="Heading4"/>
        <w:spacing w:after="120"/>
        <w:rPr>
          <w:ins w:id="252" w:author="Dave Contreras" w:date="2019-07-02T11:25:00Z"/>
        </w:rPr>
      </w:pPr>
    </w:p>
    <w:p w14:paraId="374D9948" w14:textId="1F3D4D81" w:rsidR="007E44FF" w:rsidRDefault="00251DD9" w:rsidP="00F92DD0">
      <w:pPr>
        <w:spacing w:after="120"/>
        <w:rPr>
          <w:ins w:id="253" w:author="Dave Contreras" w:date="2019-08-14T09:59:00Z"/>
        </w:rPr>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254"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ins w:id="255" w:author="Dave Contreras" w:date="2019-08-14T10:29:00Z">
        <w:r w:rsidR="00007294">
          <w:t xml:space="preserve"> (</w:t>
        </w:r>
        <w:r w:rsidR="00007294">
          <w:fldChar w:fldCharType="begin"/>
        </w:r>
        <w:r w:rsidR="00007294">
          <w:instrText xml:space="preserve"> REF _Ref16670985 \h </w:instrText>
        </w:r>
      </w:ins>
      <w:r w:rsidR="00007294">
        <w:fldChar w:fldCharType="separate"/>
      </w:r>
      <w:ins w:id="256" w:author="Dave Contreras" w:date="2019-08-14T10:29:00Z">
        <w:r w:rsidR="00007294">
          <w:t xml:space="preserve">Figure </w:t>
        </w:r>
        <w:r w:rsidR="00007294">
          <w:rPr>
            <w:noProof/>
          </w:rPr>
          <w:t>18</w:t>
        </w:r>
        <w:r w:rsidR="00007294">
          <w:fldChar w:fldCharType="end"/>
        </w:r>
        <w:r w:rsidR="00007294">
          <w:t>)</w:t>
        </w:r>
      </w:ins>
      <w:r w:rsidRPr="00010729">
        <w:t xml:space="preserve">. One crewmember walked perpendicular </w:t>
      </w:r>
      <w:del w:id="257" w:author="Ellis, Daniel@Wildlife" w:date="2019-08-08T13:22:00Z">
        <w:r w:rsidRPr="00010729" w:rsidDel="0035504E">
          <w:delText xml:space="preserve">from </w:delText>
        </w:r>
      </w:del>
      <w:ins w:id="258"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259" w:author="Ellis, Daniel@Wildlife" w:date="2019-08-08T13:22:00Z">
        <w:r w:rsidR="0035504E">
          <w:t xml:space="preserve">to walk </w:t>
        </w:r>
      </w:ins>
      <w:r w:rsidRPr="00010729">
        <w:t xml:space="preserve">parallel </w:t>
      </w:r>
      <w:del w:id="260" w:author="Ellis, Daniel@Wildlife" w:date="2019-08-08T13:22:00Z">
        <w:r w:rsidRPr="00010729" w:rsidDel="0035504E">
          <w:delText xml:space="preserve">with </w:delText>
        </w:r>
      </w:del>
      <w:ins w:id="261" w:author="Ellis, Daniel@Wildlife" w:date="2019-08-08T13:22:00Z">
        <w:r w:rsidR="0035504E">
          <w:t>to</w:t>
        </w:r>
        <w:r w:rsidR="0035504E" w:rsidRPr="00010729">
          <w:t xml:space="preserve"> </w:t>
        </w:r>
      </w:ins>
      <w:r w:rsidRPr="00010729">
        <w:t xml:space="preserve">the shore and continued walking until the seine was fully </w:t>
      </w:r>
      <w:r>
        <w:t>opened</w:t>
      </w:r>
      <w:ins w:id="262" w:author="Ellis, Daniel@Wildlife" w:date="2019-08-08T13:24:00Z">
        <w:r w:rsidR="0035504E">
          <w:t>, or as long as possible given site constraints</w:t>
        </w:r>
      </w:ins>
      <w:r w:rsidRPr="00010729">
        <w:t>. Water depth and seine length</w:t>
      </w:r>
      <w:ins w:id="263" w:author="Ellis, Daniel@Wildlife" w:date="2019-08-08T13:23:00Z">
        <w:r w:rsidR="0035504E">
          <w:t xml:space="preserve"> (the length between the two</w:t>
        </w:r>
      </w:ins>
      <w:ins w:id="264" w:author="Ellis, Daniel@Wildlife" w:date="2019-08-08T13:24:00Z">
        <w:r w:rsidR="0035504E">
          <w:t xml:space="preserve"> ends of the net when fully extended)</w:t>
        </w:r>
      </w:ins>
      <w:del w:id="265"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266" w:author="Ellis, Daniel@Wildlife" w:date="2019-08-08T13:32:00Z">
        <w:r w:rsidR="00647EDD">
          <w:t xml:space="preserve">and assessed for health </w:t>
        </w:r>
      </w:ins>
      <w:r w:rsidRPr="00010729">
        <w:t>and all remaining fish were</w:t>
      </w:r>
      <w:del w:id="267" w:author="Ellis, Daniel@Wildlife" w:date="2019-08-08T14:43:00Z">
        <w:r w:rsidRPr="00010729" w:rsidDel="004040C6">
          <w:delText xml:space="preserve"> plus</w:delText>
        </w:r>
      </w:del>
      <w:r w:rsidRPr="00010729">
        <w:t xml:space="preserve"> counted</w:t>
      </w:r>
      <w:r>
        <w:t xml:space="preserve">. </w:t>
      </w:r>
      <w:ins w:id="268" w:author="Ellis, Daniel@Wildlife" w:date="2019-08-08T13:26:00Z">
        <w:r w:rsidR="0035504E">
          <w:t>B</w:t>
        </w:r>
      </w:ins>
      <w:del w:id="269" w:author="Ellis, Daniel@Wildlife" w:date="2019-08-08T13:26:00Z">
        <w:r w:rsidDel="0035504E">
          <w:delText>One to three b</w:delText>
        </w:r>
      </w:del>
      <w:r>
        <w:t xml:space="preserve">each </w:t>
      </w:r>
      <w:proofErr w:type="gramStart"/>
      <w:r>
        <w:t>seines</w:t>
      </w:r>
      <w:proofErr w:type="gramEnd"/>
      <w:r>
        <w:t xml:space="preserve"> were completed at Decker Island </w:t>
      </w:r>
      <w:ins w:id="270" w:author="Ellis, Daniel@Wildlife" w:date="2019-08-08T13:26:00Z">
        <w:r w:rsidR="0035504E">
          <w:t>and</w:t>
        </w:r>
      </w:ins>
      <w:del w:id="271" w:author="Ellis, Daniel@Wildlife" w:date="2019-08-08T13:26:00Z">
        <w:r w:rsidDel="0035504E">
          <w:delText>or</w:delText>
        </w:r>
      </w:del>
      <w:r>
        <w:t xml:space="preserve"> Prospect Island outside the tidal wetland restoration area</w:t>
      </w:r>
      <w:ins w:id="272" w:author="Ellis, Daniel@Wildlife" w:date="2019-08-08T13:26:00Z">
        <w:r w:rsidR="0035504E">
          <w:t xml:space="preserve"> because no suitable sampling locations were available w</w:t>
        </w:r>
      </w:ins>
      <w:ins w:id="273" w:author="Ellis, Daniel@Wildlife" w:date="2019-08-08T13:27:00Z">
        <w:r w:rsidR="0035504E">
          <w:t>ithin.</w:t>
        </w:r>
      </w:ins>
      <w:del w:id="274" w:author="Ellis, Daniel@Wildlife" w:date="2019-08-08T13:26:00Z">
        <w:r w:rsidDel="0035504E">
          <w:delText xml:space="preserve">.  </w:delText>
        </w:r>
      </w:del>
    </w:p>
    <w:p w14:paraId="252A311E" w14:textId="4261BA19" w:rsidR="008A6C63" w:rsidRDefault="008A6C63" w:rsidP="00F92DD0">
      <w:pPr>
        <w:spacing w:after="120"/>
        <w:rPr>
          <w:ins w:id="275" w:author="Dave Contreras" w:date="2019-08-14T10:28:00Z"/>
        </w:rPr>
      </w:pPr>
      <w:ins w:id="276" w:author="Dave Contreras" w:date="2019-08-14T10:00:00Z">
        <w:r>
          <w:rPr>
            <w:noProof/>
          </w:rPr>
          <w:drawing>
            <wp:inline distT="0" distB="0" distL="0" distR="0" wp14:anchorId="430FE2F7" wp14:editId="4BEF56DB">
              <wp:extent cx="5943600" cy="2489835"/>
              <wp:effectExtent l="0" t="0" r="0" b="5715"/>
              <wp:docPr id="1073742206" name="Picture 10737422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6" name="Beach Sein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ins>
    </w:p>
    <w:p w14:paraId="607CC50E" w14:textId="674A885E" w:rsidR="00007294" w:rsidRDefault="00007294">
      <w:pPr>
        <w:pStyle w:val="Caption"/>
        <w:pPrChange w:id="277" w:author="Dave Contreras" w:date="2019-08-14T10:28:00Z">
          <w:pPr>
            <w:spacing w:after="120"/>
          </w:pPr>
        </w:pPrChange>
      </w:pPr>
      <w:bookmarkStart w:id="278" w:name="_Ref16670985"/>
      <w:ins w:id="279" w:author="Dave Contreras" w:date="2019-08-14T10:28:00Z">
        <w:r>
          <w:t xml:space="preserve">Figure </w:t>
        </w:r>
        <w:r>
          <w:fldChar w:fldCharType="begin"/>
        </w:r>
        <w:r>
          <w:instrText xml:space="preserve"> SEQ Figure \* ARABIC </w:instrText>
        </w:r>
      </w:ins>
      <w:r>
        <w:fldChar w:fldCharType="separate"/>
      </w:r>
      <w:ins w:id="280" w:author="Dave Contreras [2]" w:date="2019-08-15T13:52:00Z">
        <w:r w:rsidR="002B71CF">
          <w:rPr>
            <w:noProof/>
          </w:rPr>
          <w:t>18</w:t>
        </w:r>
      </w:ins>
      <w:ins w:id="281" w:author="Dave Contreras" w:date="2019-08-14T10:28:00Z">
        <w:r>
          <w:fldChar w:fldCharType="end"/>
        </w:r>
        <w:bookmarkEnd w:id="278"/>
        <w:r>
          <w:t>. Beach seine specifications.</w:t>
        </w:r>
      </w:ins>
    </w:p>
    <w:p w14:paraId="40410B5D" w14:textId="57A77E31" w:rsidR="00251DD9" w:rsidRDefault="00251DD9" w:rsidP="00F92DD0">
      <w:pPr>
        <w:spacing w:after="120"/>
        <w:rPr>
          <w:ins w:id="282" w:author="Dave Contreras" w:date="2019-08-14T10:00:00Z"/>
        </w:rPr>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ins w:id="283" w:author="Dave Contreras" w:date="2019-08-14T10:30:00Z">
        <w:r w:rsidR="00007294">
          <w:t xml:space="preserve"> -</w:t>
        </w:r>
      </w:ins>
      <w:ins w:id="284" w:author="Dave Contreras" w:date="2019-08-14T10:29:00Z">
        <w:r w:rsidR="00007294">
          <w:t xml:space="preserve"> </w:t>
        </w:r>
        <w:r w:rsidR="00007294">
          <w:fldChar w:fldCharType="begin"/>
        </w:r>
        <w:r w:rsidR="00007294">
          <w:instrText xml:space="preserve"> REF _Ref16671004 \h </w:instrText>
        </w:r>
      </w:ins>
      <w:r w:rsidR="00007294">
        <w:fldChar w:fldCharType="separate"/>
      </w:r>
      <w:ins w:id="285" w:author="Dave Contreras" w:date="2019-08-14T10:29:00Z">
        <w:r w:rsidR="00007294">
          <w:t xml:space="preserve">Figure </w:t>
        </w:r>
        <w:r w:rsidR="00007294">
          <w:rPr>
            <w:noProof/>
          </w:rPr>
          <w:t>19</w:t>
        </w:r>
        <w:r w:rsidR="00007294">
          <w:fldChar w:fldCharType="end"/>
        </w:r>
      </w:ins>
      <w:r w:rsidR="007E44FF">
        <w:t>)</w:t>
      </w:r>
      <w:r w:rsidRPr="00010729">
        <w:t>.</w:t>
      </w:r>
      <w:r>
        <w:t xml:space="preserve"> This net was deployed in shallow </w:t>
      </w:r>
      <w:ins w:id="286" w:author="Ellis, Daniel@Wildlife" w:date="2019-08-08T13:30:00Z">
        <w:r w:rsidR="00647EDD">
          <w:t xml:space="preserve">littoral </w:t>
        </w:r>
      </w:ins>
      <w:r>
        <w:t>and channel habitat</w:t>
      </w:r>
      <w:ins w:id="287"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288" w:author="Ellis, Daniel@Wildlife" w:date="2019-08-08T13:31:00Z">
        <w:r w:rsidR="00647EDD">
          <w:t>,</w:t>
        </w:r>
      </w:ins>
      <w:r w:rsidRPr="00010729">
        <w:t xml:space="preserve"> caus</w:t>
      </w:r>
      <w:ins w:id="289" w:author="Ellis, Daniel@Wildlife" w:date="2019-08-08T13:31:00Z">
        <w:r w:rsidR="00647EDD">
          <w:t>ing</w:t>
        </w:r>
      </w:ins>
      <w:del w:id="290" w:author="Ellis, Daniel@Wildlife" w:date="2019-08-08T13:31:00Z">
        <w:r w:rsidRPr="00010729" w:rsidDel="00647EDD">
          <w:delText>ed</w:delText>
        </w:r>
      </w:del>
      <w:r w:rsidRPr="00010729">
        <w:t xml:space="preserve"> the net to impinge on itself to prevent fish from escaping through the bottom of the net. Once the net </w:t>
      </w:r>
      <w:del w:id="291" w:author="Ellis, Daniel@Wildlife" w:date="2019-08-08T13:31:00Z">
        <w:r w:rsidRPr="00010729" w:rsidDel="00647EDD">
          <w:delText xml:space="preserve">was </w:delText>
        </w:r>
      </w:del>
      <w:ins w:id="292" w:author="Ellis, Daniel@Wildlife" w:date="2019-08-08T13:31:00Z">
        <w:del w:id="293" w:author="Dave Contreras" w:date="2019-08-14T10:31:00Z">
          <w:r w:rsidR="00647EDD" w:rsidDel="000325E7">
            <w:delText>i</w:delText>
          </w:r>
        </w:del>
      </w:ins>
      <w:ins w:id="294" w:author="Dave Contreras" w:date="2019-08-14T10:31:00Z">
        <w:r w:rsidR="000325E7">
          <w:t>wa</w:t>
        </w:r>
      </w:ins>
      <w:ins w:id="295" w:author="Ellis, Daniel@Wildlife" w:date="2019-08-08T13:31:00Z">
        <w:r w:rsidR="00647EDD" w:rsidRPr="00010729">
          <w:t>s</w:t>
        </w:r>
        <w:del w:id="296" w:author="Dave Contreras" w:date="2019-08-14T10:31:00Z">
          <w:r w:rsidR="00647EDD" w:rsidRPr="00010729" w:rsidDel="000325E7">
            <w:delText xml:space="preserve"> </w:delText>
          </w:r>
        </w:del>
      </w:ins>
      <w:del w:id="297" w:author="Dave Contreras" w:date="2019-08-14T10:31:00Z">
        <w:r w:rsidRPr="00010729" w:rsidDel="000325E7">
          <w:delText>“folded in half”</w:delText>
        </w:r>
      </w:del>
      <w:ins w:id="298" w:author="Dave Contreras" w:date="2019-08-14T10:31:00Z">
        <w:r w:rsidR="000325E7">
          <w:t xml:space="preserve"> formed a tear drop </w:t>
        </w:r>
      </w:ins>
      <w:ins w:id="299" w:author="Dave Contreras" w:date="2019-08-14T10:32:00Z">
        <w:r w:rsidR="000325E7">
          <w:t>like formation</w:t>
        </w:r>
      </w:ins>
      <w:r w:rsidRPr="00010729">
        <w:t xml:space="preserve">, each crewmember grabbed one side of the net and brought it onboard. </w:t>
      </w:r>
      <w:ins w:id="300" w:author="Ellis, Daniel@Wildlife" w:date="2019-08-08T13:32:00Z">
        <w:r w:rsidR="00647EDD">
          <w:t>When</w:t>
        </w:r>
      </w:ins>
      <w:del w:id="301"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302"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Bradmoor Island/Arnold Slough, and Tule Red.  </w:t>
      </w:r>
    </w:p>
    <w:p w14:paraId="40777D75" w14:textId="2F576A7F" w:rsidR="008A6C63" w:rsidRDefault="00007294" w:rsidP="00F92DD0">
      <w:pPr>
        <w:spacing w:after="120"/>
        <w:rPr>
          <w:ins w:id="303" w:author="Dave Contreras" w:date="2019-08-14T10:28:00Z"/>
        </w:rPr>
      </w:pPr>
      <w:ins w:id="304" w:author="Dave Contreras" w:date="2019-08-14T10:27:00Z">
        <w:r>
          <w:rPr>
            <w:noProof/>
          </w:rPr>
          <w:lastRenderedPageBreak/>
          <w:drawing>
            <wp:inline distT="0" distB="0" distL="0" distR="0" wp14:anchorId="574E38F1" wp14:editId="4D22C324">
              <wp:extent cx="5943600" cy="2012315"/>
              <wp:effectExtent l="0" t="0" r="0" b="6985"/>
              <wp:docPr id="1073742207" name="Picture 107374220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Lampara Spec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ins>
    </w:p>
    <w:p w14:paraId="479D68FF" w14:textId="63E9D373" w:rsidR="00007294" w:rsidRDefault="00007294">
      <w:pPr>
        <w:pStyle w:val="Caption"/>
        <w:pPrChange w:id="305" w:author="Dave Contreras" w:date="2019-08-14T10:29:00Z">
          <w:pPr>
            <w:spacing w:after="120"/>
          </w:pPr>
        </w:pPrChange>
      </w:pPr>
      <w:bookmarkStart w:id="306" w:name="_Ref16671004"/>
      <w:ins w:id="307" w:author="Dave Contreras" w:date="2019-08-14T10:29:00Z">
        <w:r>
          <w:t xml:space="preserve">Figure </w:t>
        </w:r>
        <w:r>
          <w:fldChar w:fldCharType="begin"/>
        </w:r>
        <w:r>
          <w:instrText xml:space="preserve"> SEQ Figure \* ARABIC </w:instrText>
        </w:r>
      </w:ins>
      <w:r>
        <w:fldChar w:fldCharType="separate"/>
      </w:r>
      <w:ins w:id="308" w:author="Dave Contreras [2]" w:date="2019-08-15T13:52:00Z">
        <w:r w:rsidR="002B71CF">
          <w:rPr>
            <w:noProof/>
          </w:rPr>
          <w:t>19</w:t>
        </w:r>
      </w:ins>
      <w:ins w:id="309" w:author="Dave Contreras" w:date="2019-08-14T10:29:00Z">
        <w:r>
          <w:fldChar w:fldCharType="end"/>
        </w:r>
        <w:bookmarkEnd w:id="306"/>
        <w:r>
          <w:t>. Lampara net specifications.</w:t>
        </w:r>
      </w:ins>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382175FA" w:rsidR="00FF27B7" w:rsidRDefault="00026582" w:rsidP="00026582">
      <w:pPr>
        <w:pStyle w:val="Caption"/>
        <w:rPr>
          <w:ins w:id="310" w:author="Dave Contreras" w:date="2019-07-02T11:27:00Z"/>
          <w:rFonts w:cs="Times New Roman"/>
        </w:rPr>
      </w:pPr>
      <w:bookmarkStart w:id="311" w:name="_Ref16665678"/>
      <w:bookmarkStart w:id="312" w:name="_Ref16665641"/>
      <w:r>
        <w:t xml:space="preserve">Figure </w:t>
      </w:r>
      <w:fldSimple w:instr=" SEQ Figure \* ARABIC ">
        <w:ins w:id="313" w:author="Dave Contreras [2]" w:date="2019-08-15T13:52:00Z">
          <w:r w:rsidR="002B71CF">
            <w:rPr>
              <w:noProof/>
            </w:rPr>
            <w:t>20</w:t>
          </w:r>
        </w:ins>
        <w:ins w:id="314" w:author="Dave Contreras" w:date="2019-08-14T10:29:00Z">
          <w:del w:id="315" w:author="Dave Contreras [2]" w:date="2019-08-15T13:52:00Z">
            <w:r w:rsidR="00007294" w:rsidDel="002B71CF">
              <w:rPr>
                <w:noProof/>
              </w:rPr>
              <w:delText>20</w:delText>
            </w:r>
          </w:del>
        </w:ins>
        <w:del w:id="316" w:author="Dave Contreras [2]" w:date="2019-08-15T13:52:00Z">
          <w:r w:rsidR="00336A54" w:rsidDel="002B71CF">
            <w:rPr>
              <w:noProof/>
            </w:rPr>
            <w:delText>18</w:delText>
          </w:r>
        </w:del>
      </w:fldSimple>
      <w:bookmarkEnd w:id="311"/>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bookmarkEnd w:id="312"/>
    </w:p>
    <w:p w14:paraId="6C0C1A4C" w14:textId="4FA1037A" w:rsidR="007E44FF" w:rsidRPr="007E44FF" w:rsidDel="000325E7" w:rsidRDefault="007E44FF">
      <w:pPr>
        <w:rPr>
          <w:ins w:id="317" w:author="dave" w:date="2019-07-25T20:25:00Z"/>
          <w:del w:id="318" w:author="Dave Contreras" w:date="2019-08-14T10:32:00Z"/>
        </w:rPr>
        <w:pPrChange w:id="319" w:author="Dave Contreras" w:date="2019-07-02T11:27:00Z">
          <w:pPr>
            <w:pStyle w:val="Caption"/>
          </w:pPr>
        </w:pPrChange>
      </w:pPr>
    </w:p>
    <w:p w14:paraId="56EB50C7" w14:textId="39127FC2" w:rsidR="00026582" w:rsidRDefault="00026582" w:rsidP="00026582">
      <w:pPr>
        <w:pStyle w:val="Caption"/>
        <w:keepNext/>
      </w:pPr>
      <w:bookmarkStart w:id="320" w:name="_Ref7616356"/>
      <w:r>
        <w:t xml:space="preserve">Table </w:t>
      </w:r>
      <w:fldSimple w:instr=" SEQ Table \* ARABIC ">
        <w:r w:rsidR="009E5A68">
          <w:rPr>
            <w:noProof/>
          </w:rPr>
          <w:t>14</w:t>
        </w:r>
      </w:fldSimple>
      <w:bookmarkEnd w:id="320"/>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lastRenderedPageBreak/>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4BCA3D97" w14:textId="0B3321BD" w:rsidR="00336A54" w:rsidRDefault="00336A54" w:rsidP="002C1AF8">
      <w:pPr>
        <w:pStyle w:val="Heading3"/>
        <w:spacing w:after="120"/>
        <w:rPr>
          <w:ins w:id="321" w:author="Dave Contreras" w:date="2019-08-14T09:39:00Z"/>
        </w:rPr>
      </w:pPr>
      <w:bookmarkStart w:id="322" w:name="_Toc12951170"/>
      <w:bookmarkStart w:id="323" w:name="_Toc15651182"/>
      <w:ins w:id="324" w:author="Dave Contreras" w:date="2019-08-14T09:38:00Z">
        <w:r>
          <w:rPr>
            <w:noProof/>
          </w:rPr>
          <w:drawing>
            <wp:inline distT="0" distB="0" distL="0" distR="0" wp14:anchorId="44CD29D7" wp14:editId="6DBB9880">
              <wp:extent cx="5943600" cy="3474720"/>
              <wp:effectExtent l="19050" t="19050" r="19050" b="11430"/>
              <wp:docPr id="1073742205" name="Picture 107374220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Station 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74720"/>
                      </a:xfrm>
                      <a:prstGeom prst="rect">
                        <a:avLst/>
                      </a:prstGeom>
                      <a:ln w="12700">
                        <a:solidFill>
                          <a:schemeClr val="tx1"/>
                        </a:solidFill>
                      </a:ln>
                    </pic:spPr>
                  </pic:pic>
                </a:graphicData>
              </a:graphic>
            </wp:inline>
          </w:drawing>
        </w:r>
      </w:ins>
    </w:p>
    <w:p w14:paraId="0D86E606" w14:textId="3BEAD796" w:rsidR="00336A54" w:rsidRDefault="00336A54">
      <w:pPr>
        <w:pStyle w:val="Caption"/>
        <w:rPr>
          <w:ins w:id="325" w:author="Dave Contreras" w:date="2019-08-14T09:39:00Z"/>
        </w:rPr>
        <w:pPrChange w:id="326" w:author="Dave Contreras" w:date="2019-08-14T09:49:00Z">
          <w:pPr>
            <w:pStyle w:val="Heading3"/>
            <w:spacing w:after="120"/>
          </w:pPr>
        </w:pPrChange>
      </w:pPr>
      <w:ins w:id="327" w:author="Dave Contreras" w:date="2019-08-14T09:39:00Z">
        <w:r>
          <w:t xml:space="preserve">Figure </w:t>
        </w:r>
        <w:r>
          <w:fldChar w:fldCharType="begin"/>
        </w:r>
        <w:r>
          <w:instrText xml:space="preserve"> SEQ Figure \* ARABIC </w:instrText>
        </w:r>
      </w:ins>
      <w:r>
        <w:fldChar w:fldCharType="separate"/>
      </w:r>
      <w:ins w:id="328" w:author="Dave Contreras [2]" w:date="2019-08-15T13:52:00Z">
        <w:r w:rsidR="002B71CF">
          <w:rPr>
            <w:noProof/>
          </w:rPr>
          <w:t>21</w:t>
        </w:r>
      </w:ins>
      <w:ins w:id="329" w:author="Dave Contreras" w:date="2019-08-14T09:39:00Z">
        <w:r>
          <w:fldChar w:fldCharType="end"/>
        </w:r>
      </w:ins>
      <w:ins w:id="330" w:author="Dave Contreras" w:date="2019-08-14T09:40:00Z">
        <w:r>
          <w:t xml:space="preserve">. </w:t>
        </w:r>
      </w:ins>
      <w:ins w:id="331" w:author="Dave Contreras" w:date="2019-08-14T09:42:00Z">
        <w:r>
          <w:t xml:space="preserve">STN, FMWT, </w:t>
        </w:r>
      </w:ins>
      <w:ins w:id="332" w:author="Dave Contreras" w:date="2019-08-14T09:40:00Z">
        <w:r>
          <w:t>FRP fish sampling sites</w:t>
        </w:r>
      </w:ins>
      <w:ins w:id="333" w:author="Dave Contreras" w:date="2019-08-14T09:41:00Z">
        <w:r>
          <w:t xml:space="preserve"> outside tidal wetlands. </w:t>
        </w:r>
      </w:ins>
      <w:ins w:id="334" w:author="Dave Contreras" w:date="2019-08-14T09:44:00Z">
        <w:r>
          <w:t xml:space="preserve">Lampara sites were chosen randomly each sampling period with the exception of 2 sites established </w:t>
        </w:r>
      </w:ins>
      <w:ins w:id="335" w:author="Dave Contreras" w:date="2019-08-14T09:45:00Z">
        <w:r>
          <w:t>outside the breach at Prospect Island.</w:t>
        </w:r>
      </w:ins>
    </w:p>
    <w:p w14:paraId="3FBC16E7" w14:textId="28A99A08" w:rsidR="00FF27B7" w:rsidRPr="006C4891" w:rsidRDefault="00FF27B7" w:rsidP="002C1AF8">
      <w:pPr>
        <w:pStyle w:val="Heading3"/>
        <w:spacing w:after="120"/>
      </w:pPr>
      <w:r w:rsidRPr="006C4891">
        <w:t xml:space="preserve">Lab </w:t>
      </w:r>
      <w:r w:rsidR="00F14903">
        <w:t>M</w:t>
      </w:r>
      <w:r w:rsidRPr="006C4891">
        <w:t>ethods</w:t>
      </w:r>
      <w:bookmarkEnd w:id="322"/>
      <w:bookmarkEnd w:id="323"/>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w:t>
      </w:r>
      <w:r w:rsidRPr="00EA4EB4">
        <w:lastRenderedPageBreak/>
        <w:t>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336"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337" w:name="_Toc12951171"/>
      <w:bookmarkStart w:id="338" w:name="_Toc15651183"/>
      <w:r w:rsidRPr="006C4891">
        <w:t>Analysis</w:t>
      </w:r>
      <w:bookmarkEnd w:id="337"/>
      <w:bookmarkEnd w:id="338"/>
    </w:p>
    <w:p w14:paraId="753D3C23" w14:textId="5592FF5A" w:rsidR="00F51BAE" w:rsidRDefault="00F51BAE" w:rsidP="002C1AF8">
      <w:pPr>
        <w:spacing w:after="120"/>
      </w:pPr>
      <w:r>
        <w:t xml:space="preserve">As of </w:t>
      </w:r>
      <w:proofErr w:type="gramStart"/>
      <w:r>
        <w:t>July</w:t>
      </w:r>
      <w:proofErr w:type="gramEnd"/>
      <w:del w:id="339" w:author="Dave Contreras" w:date="2019-08-14T09:53:00Z">
        <w:r w:rsidDel="0031542B">
          <w:delText>,</w:delText>
        </w:r>
      </w:del>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commentRangeStart w:id="340"/>
      <w:commentRangeEnd w:id="340"/>
      <w:r w:rsidR="00F51BAE">
        <w:rPr>
          <w:rStyle w:val="CommentReference"/>
        </w:rPr>
        <w:commentReference w:id="340"/>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4B0CE245" w:rsidR="00D36868" w:rsidRDefault="00D36868" w:rsidP="00A44791">
      <w:pPr>
        <w:pStyle w:val="Caption"/>
        <w:keepNext/>
        <w:spacing w:after="120"/>
      </w:pPr>
      <w:bookmarkStart w:id="341" w:name="_Ref7616980"/>
      <w:r>
        <w:t xml:space="preserve">Table </w:t>
      </w:r>
      <w:fldSimple w:instr=" SEQ Table \* ARABIC ">
        <w:r w:rsidR="002C1AF8">
          <w:rPr>
            <w:noProof/>
          </w:rPr>
          <w:t>15</w:t>
        </w:r>
      </w:fldSimple>
      <w:bookmarkEnd w:id="341"/>
      <w:r>
        <w:t>.</w:t>
      </w:r>
      <w:r w:rsidRPr="00D36868">
        <w:t xml:space="preserve"> </w:t>
      </w:r>
      <w:r>
        <w:t>P</w:t>
      </w:r>
      <w:r w:rsidRPr="00EA4EB4">
        <w:t>redictor variables for models of spatial and intra-annual variation in zooplankton catch and biomass</w:t>
      </w:r>
      <w:ins w:id="342" w:author="Dave Contreras" w:date="2019-08-14T09:59:00Z">
        <w:r w:rsidR="008A6C63">
          <w:t>.</w:t>
        </w:r>
      </w:ins>
    </w:p>
    <w:tbl>
      <w:tblPr>
        <w:tblW w:w="8640" w:type="dxa"/>
        <w:tblLook w:val="04A0" w:firstRow="1" w:lastRow="0" w:firstColumn="1" w:lastColumn="0" w:noHBand="0" w:noVBand="1"/>
        <w:tblPrChange w:id="343" w:author="Dave Contreras" w:date="2019-08-14T09:59:00Z">
          <w:tblPr>
            <w:tblW w:w="8060" w:type="dxa"/>
            <w:tblInd w:w="108" w:type="dxa"/>
            <w:tblLook w:val="04A0" w:firstRow="1" w:lastRow="0" w:firstColumn="1" w:lastColumn="0" w:noHBand="0" w:noVBand="1"/>
          </w:tblPr>
        </w:tblPrChange>
      </w:tblPr>
      <w:tblGrid>
        <w:gridCol w:w="1889"/>
        <w:gridCol w:w="1238"/>
        <w:gridCol w:w="420"/>
        <w:gridCol w:w="4645"/>
        <w:gridCol w:w="448"/>
        <w:tblGridChange w:id="344">
          <w:tblGrid>
            <w:gridCol w:w="108"/>
            <w:gridCol w:w="1652"/>
            <w:gridCol w:w="88"/>
            <w:gridCol w:w="1360"/>
            <w:gridCol w:w="332"/>
            <w:gridCol w:w="4628"/>
            <w:gridCol w:w="172"/>
          </w:tblGrid>
        </w:tblGridChange>
      </w:tblGrid>
      <w:tr w:rsidR="00FF27B7" w:rsidRPr="00507CA8" w:rsidDel="008A6C63" w14:paraId="5BD4C6E8" w14:textId="131E2F9C" w:rsidTr="008A6C63">
        <w:trPr>
          <w:gridAfter w:val="1"/>
          <w:wAfter w:w="448" w:type="dxa"/>
          <w:trHeight w:val="315"/>
          <w:del w:id="345" w:author="Dave Contreras" w:date="2019-08-14T09:59:00Z"/>
          <w:trPrChange w:id="346" w:author="Dave Contreras" w:date="2019-08-14T09:59:00Z">
            <w:trPr>
              <w:gridBefore w:val="1"/>
              <w:gridAfter w:val="1"/>
              <w:trHeight w:val="315"/>
            </w:trPr>
          </w:trPrChange>
        </w:trPr>
        <w:tc>
          <w:tcPr>
            <w:tcW w:w="1890" w:type="dxa"/>
            <w:tcBorders>
              <w:top w:val="single" w:sz="4" w:space="0" w:color="auto"/>
              <w:left w:val="nil"/>
              <w:bottom w:val="single" w:sz="8" w:space="0" w:color="auto"/>
              <w:right w:val="nil"/>
            </w:tcBorders>
            <w:shd w:val="clear" w:color="auto" w:fill="auto"/>
            <w:hideMark/>
            <w:tcPrChange w:id="347" w:author="Dave Contreras" w:date="2019-08-14T09:59:00Z">
              <w:tcPr>
                <w:tcW w:w="1740" w:type="dxa"/>
                <w:gridSpan w:val="2"/>
                <w:tcBorders>
                  <w:top w:val="single" w:sz="4" w:space="0" w:color="auto"/>
                  <w:left w:val="nil"/>
                  <w:bottom w:val="single" w:sz="8" w:space="0" w:color="auto"/>
                  <w:right w:val="nil"/>
                </w:tcBorders>
                <w:shd w:val="clear" w:color="auto" w:fill="auto"/>
                <w:hideMark/>
              </w:tcPr>
            </w:tcPrChange>
          </w:tcPr>
          <w:p w14:paraId="3CAD60DC" w14:textId="4CFD876A" w:rsidR="00FF27B7" w:rsidRPr="00507CA8" w:rsidDel="008A6C63" w:rsidRDefault="00FF27B7">
            <w:pPr>
              <w:spacing w:after="120"/>
              <w:rPr>
                <w:del w:id="348" w:author="Dave Contreras" w:date="2019-08-14T09:59:00Z"/>
                <w:rFonts w:eastAsia="Times New Roman"/>
                <w:b/>
                <w:color w:val="000000"/>
              </w:rPr>
              <w:pPrChange w:id="349" w:author="Hartman, Rosemary@DWR [2]" w:date="2019-07-25T20:25:00Z">
                <w:pPr/>
              </w:pPrChange>
            </w:pPr>
            <w:del w:id="350" w:author="Dave Contreras" w:date="2019-08-14T09:59:00Z">
              <w:r w:rsidRPr="00507CA8" w:rsidDel="008A6C63">
                <w:rPr>
                  <w:rFonts w:eastAsia="Times New Roman"/>
                  <w:b/>
                  <w:color w:val="000000"/>
                </w:rPr>
                <w:delText>Variable</w:delText>
              </w:r>
            </w:del>
          </w:p>
        </w:tc>
        <w:tc>
          <w:tcPr>
            <w:tcW w:w="1234" w:type="dxa"/>
            <w:tcBorders>
              <w:top w:val="single" w:sz="4" w:space="0" w:color="auto"/>
              <w:left w:val="nil"/>
              <w:bottom w:val="single" w:sz="8" w:space="0" w:color="auto"/>
              <w:right w:val="nil"/>
            </w:tcBorders>
            <w:shd w:val="clear" w:color="auto" w:fill="auto"/>
            <w:hideMark/>
            <w:tcPrChange w:id="351" w:author="Dave Contreras" w:date="2019-08-14T09:59:00Z">
              <w:tcPr>
                <w:tcW w:w="1360" w:type="dxa"/>
                <w:tcBorders>
                  <w:top w:val="single" w:sz="4" w:space="0" w:color="auto"/>
                  <w:left w:val="nil"/>
                  <w:bottom w:val="single" w:sz="8" w:space="0" w:color="auto"/>
                  <w:right w:val="nil"/>
                </w:tcBorders>
                <w:shd w:val="clear" w:color="auto" w:fill="auto"/>
                <w:hideMark/>
              </w:tcPr>
            </w:tcPrChange>
          </w:tcPr>
          <w:p w14:paraId="6269A0AD" w14:textId="13FB12AD" w:rsidR="00FF27B7" w:rsidRPr="00507CA8" w:rsidDel="008A6C63" w:rsidRDefault="00FF27B7">
            <w:pPr>
              <w:spacing w:after="120"/>
              <w:rPr>
                <w:del w:id="352" w:author="Dave Contreras" w:date="2019-08-14T09:59:00Z"/>
                <w:rFonts w:eastAsia="Times New Roman"/>
                <w:b/>
                <w:color w:val="000000"/>
              </w:rPr>
              <w:pPrChange w:id="353" w:author="Hartman, Rosemary@DWR [2]" w:date="2019-07-25T20:25:00Z">
                <w:pPr/>
              </w:pPrChange>
            </w:pPr>
            <w:del w:id="354" w:author="Dave Contreras" w:date="2019-08-14T09:59:00Z">
              <w:r w:rsidRPr="00507CA8" w:rsidDel="008A6C63">
                <w:rPr>
                  <w:rFonts w:eastAsia="Times New Roman"/>
                  <w:b/>
                  <w:color w:val="000000"/>
                </w:rPr>
                <w:delText>Variable type</w:delText>
              </w:r>
            </w:del>
          </w:p>
        </w:tc>
        <w:tc>
          <w:tcPr>
            <w:tcW w:w="5068" w:type="dxa"/>
            <w:gridSpan w:val="2"/>
            <w:tcBorders>
              <w:top w:val="single" w:sz="4" w:space="0" w:color="auto"/>
              <w:left w:val="nil"/>
              <w:bottom w:val="single" w:sz="8" w:space="0" w:color="auto"/>
              <w:right w:val="nil"/>
            </w:tcBorders>
            <w:shd w:val="clear" w:color="auto" w:fill="auto"/>
            <w:hideMark/>
            <w:tcPrChange w:id="355" w:author="Dave Contreras" w:date="2019-08-14T09:59:00Z">
              <w:tcPr>
                <w:tcW w:w="4960" w:type="dxa"/>
                <w:gridSpan w:val="2"/>
                <w:tcBorders>
                  <w:top w:val="single" w:sz="4" w:space="0" w:color="auto"/>
                  <w:left w:val="nil"/>
                  <w:bottom w:val="single" w:sz="8" w:space="0" w:color="auto"/>
                  <w:right w:val="nil"/>
                </w:tcBorders>
                <w:shd w:val="clear" w:color="auto" w:fill="auto"/>
                <w:hideMark/>
              </w:tcPr>
            </w:tcPrChange>
          </w:tcPr>
          <w:p w14:paraId="0945F500" w14:textId="2F0FFB08" w:rsidR="00FF27B7" w:rsidRPr="00507CA8" w:rsidDel="008A6C63" w:rsidRDefault="00FF27B7">
            <w:pPr>
              <w:spacing w:after="120"/>
              <w:rPr>
                <w:del w:id="356" w:author="Dave Contreras" w:date="2019-08-14T09:59:00Z"/>
                <w:rFonts w:eastAsia="Times New Roman"/>
                <w:b/>
                <w:color w:val="000000"/>
              </w:rPr>
              <w:pPrChange w:id="357" w:author="Hartman, Rosemary@DWR [2]" w:date="2019-07-25T20:25:00Z">
                <w:pPr/>
              </w:pPrChange>
            </w:pPr>
            <w:del w:id="358" w:author="Dave Contreras" w:date="2019-08-14T09:59:00Z">
              <w:r w:rsidRPr="00507CA8" w:rsidDel="008A6C63">
                <w:rPr>
                  <w:rFonts w:eastAsia="Times New Roman"/>
                  <w:b/>
                  <w:color w:val="000000"/>
                </w:rPr>
                <w:delText>Description</w:delText>
              </w:r>
            </w:del>
          </w:p>
        </w:tc>
      </w:tr>
      <w:tr w:rsidR="00FF27B7" w:rsidRPr="00C801BD" w:rsidDel="008A6C63" w14:paraId="4867B139" w14:textId="24B8E14B" w:rsidTr="008A6C63">
        <w:trPr>
          <w:gridAfter w:val="1"/>
          <w:wAfter w:w="448" w:type="dxa"/>
          <w:trHeight w:val="300"/>
          <w:del w:id="359" w:author="Dave Contreras" w:date="2019-08-14T09:59:00Z"/>
          <w:trPrChange w:id="360" w:author="Dave Contreras" w:date="2019-08-14T09:59:00Z">
            <w:trPr>
              <w:gridBefore w:val="1"/>
              <w:gridAfter w:val="1"/>
              <w:trHeight w:val="300"/>
            </w:trPr>
          </w:trPrChange>
        </w:trPr>
        <w:tc>
          <w:tcPr>
            <w:tcW w:w="1890" w:type="dxa"/>
            <w:tcBorders>
              <w:top w:val="nil"/>
              <w:left w:val="nil"/>
              <w:bottom w:val="nil"/>
              <w:right w:val="nil"/>
            </w:tcBorders>
            <w:shd w:val="clear" w:color="auto" w:fill="auto"/>
            <w:hideMark/>
            <w:tcPrChange w:id="361" w:author="Dave Contreras" w:date="2019-08-14T09:59:00Z">
              <w:tcPr>
                <w:tcW w:w="1740" w:type="dxa"/>
                <w:gridSpan w:val="2"/>
                <w:tcBorders>
                  <w:top w:val="nil"/>
                  <w:left w:val="nil"/>
                  <w:bottom w:val="nil"/>
                  <w:right w:val="nil"/>
                </w:tcBorders>
                <w:shd w:val="clear" w:color="auto" w:fill="auto"/>
                <w:hideMark/>
              </w:tcPr>
            </w:tcPrChange>
          </w:tcPr>
          <w:p w14:paraId="0CDF9E2E" w14:textId="309F768D" w:rsidR="00FF27B7" w:rsidRPr="009B6E15" w:rsidDel="008A6C63" w:rsidRDefault="00AA3B74" w:rsidP="007F4697">
            <w:pPr>
              <w:rPr>
                <w:del w:id="362" w:author="Dave Contreras" w:date="2019-08-14T09:59:00Z"/>
                <w:rFonts w:eastAsia="Times New Roman"/>
                <w:color w:val="000000"/>
              </w:rPr>
            </w:pPr>
            <w:del w:id="363" w:author="Dave Contreras" w:date="2019-08-14T09:59:00Z">
              <w:r w:rsidDel="008A6C63">
                <w:rPr>
                  <w:rFonts w:eastAsia="Times New Roman"/>
                  <w:color w:val="000000"/>
                </w:rPr>
                <w:delText>Day of Year</w:delText>
              </w:r>
            </w:del>
          </w:p>
        </w:tc>
        <w:tc>
          <w:tcPr>
            <w:tcW w:w="1234" w:type="dxa"/>
            <w:tcBorders>
              <w:top w:val="nil"/>
              <w:left w:val="nil"/>
              <w:bottom w:val="nil"/>
              <w:right w:val="nil"/>
            </w:tcBorders>
            <w:shd w:val="clear" w:color="auto" w:fill="auto"/>
            <w:hideMark/>
            <w:tcPrChange w:id="364" w:author="Dave Contreras" w:date="2019-08-14T09:59:00Z">
              <w:tcPr>
                <w:tcW w:w="1360" w:type="dxa"/>
                <w:tcBorders>
                  <w:top w:val="nil"/>
                  <w:left w:val="nil"/>
                  <w:bottom w:val="nil"/>
                  <w:right w:val="nil"/>
                </w:tcBorders>
                <w:shd w:val="clear" w:color="auto" w:fill="auto"/>
                <w:hideMark/>
              </w:tcPr>
            </w:tcPrChange>
          </w:tcPr>
          <w:p w14:paraId="79C413C3" w14:textId="73A4A4DA" w:rsidR="00FF27B7" w:rsidRPr="009B6E15" w:rsidDel="008A6C63" w:rsidRDefault="00FF27B7" w:rsidP="007F4697">
            <w:pPr>
              <w:rPr>
                <w:del w:id="365" w:author="Dave Contreras" w:date="2019-08-14T09:59:00Z"/>
                <w:rFonts w:eastAsia="Times New Roman"/>
                <w:color w:val="000000"/>
              </w:rPr>
            </w:pPr>
            <w:del w:id="366" w:author="Dave Contreras" w:date="2019-08-14T09:59:00Z">
              <w:r w:rsidRPr="009B6E15" w:rsidDel="008A6C63">
                <w:rPr>
                  <w:rFonts w:eastAsia="Times New Roman"/>
                  <w:color w:val="000000"/>
                </w:rPr>
                <w:delText>Continuous</w:delText>
              </w:r>
            </w:del>
          </w:p>
        </w:tc>
        <w:tc>
          <w:tcPr>
            <w:tcW w:w="5068" w:type="dxa"/>
            <w:gridSpan w:val="2"/>
            <w:tcBorders>
              <w:top w:val="nil"/>
              <w:left w:val="nil"/>
              <w:bottom w:val="nil"/>
              <w:right w:val="nil"/>
            </w:tcBorders>
            <w:shd w:val="clear" w:color="auto" w:fill="auto"/>
            <w:hideMark/>
            <w:tcPrChange w:id="367" w:author="Dave Contreras" w:date="2019-08-14T09:59:00Z">
              <w:tcPr>
                <w:tcW w:w="4960" w:type="dxa"/>
                <w:gridSpan w:val="2"/>
                <w:tcBorders>
                  <w:top w:val="nil"/>
                  <w:left w:val="nil"/>
                  <w:bottom w:val="nil"/>
                  <w:right w:val="nil"/>
                </w:tcBorders>
                <w:shd w:val="clear" w:color="auto" w:fill="auto"/>
                <w:hideMark/>
              </w:tcPr>
            </w:tcPrChange>
          </w:tcPr>
          <w:p w14:paraId="723723DC" w14:textId="756E54D2" w:rsidR="00FF27B7" w:rsidRPr="009B6E15" w:rsidDel="008A6C63" w:rsidRDefault="00FF27B7" w:rsidP="007F4697">
            <w:pPr>
              <w:rPr>
                <w:del w:id="368" w:author="Dave Contreras" w:date="2019-08-14T09:59:00Z"/>
                <w:rFonts w:eastAsia="Times New Roman"/>
                <w:color w:val="000000"/>
              </w:rPr>
            </w:pPr>
            <w:del w:id="369" w:author="Dave Contreras" w:date="2019-08-14T09:59:00Z">
              <w:r w:rsidRPr="009B6E15" w:rsidDel="008A6C63">
                <w:rPr>
                  <w:rFonts w:eastAsia="Times New Roman"/>
                  <w:color w:val="000000"/>
                </w:rPr>
                <w:delText>Day of year sample was collected</w:delText>
              </w:r>
            </w:del>
          </w:p>
        </w:tc>
      </w:tr>
      <w:tr w:rsidR="00FF27B7" w:rsidRPr="00C801BD" w:rsidDel="008A6C63" w14:paraId="2554065C" w14:textId="6B2F3F49" w:rsidTr="008A6C63">
        <w:trPr>
          <w:gridAfter w:val="1"/>
          <w:wAfter w:w="448" w:type="dxa"/>
          <w:trHeight w:val="900"/>
          <w:del w:id="370" w:author="Dave Contreras" w:date="2019-08-14T09:59:00Z"/>
          <w:trPrChange w:id="371" w:author="Dave Contreras" w:date="2019-08-14T09:59:00Z">
            <w:trPr>
              <w:gridBefore w:val="1"/>
              <w:gridAfter w:val="1"/>
              <w:trHeight w:val="900"/>
            </w:trPr>
          </w:trPrChange>
        </w:trPr>
        <w:tc>
          <w:tcPr>
            <w:tcW w:w="1890" w:type="dxa"/>
            <w:tcBorders>
              <w:top w:val="nil"/>
              <w:left w:val="nil"/>
              <w:bottom w:val="nil"/>
              <w:right w:val="nil"/>
            </w:tcBorders>
            <w:shd w:val="clear" w:color="auto" w:fill="auto"/>
            <w:hideMark/>
            <w:tcPrChange w:id="372" w:author="Dave Contreras" w:date="2019-08-14T09:59:00Z">
              <w:tcPr>
                <w:tcW w:w="1740" w:type="dxa"/>
                <w:gridSpan w:val="2"/>
                <w:tcBorders>
                  <w:top w:val="nil"/>
                  <w:left w:val="nil"/>
                  <w:bottom w:val="nil"/>
                  <w:right w:val="nil"/>
                </w:tcBorders>
                <w:shd w:val="clear" w:color="auto" w:fill="auto"/>
                <w:hideMark/>
              </w:tcPr>
            </w:tcPrChange>
          </w:tcPr>
          <w:p w14:paraId="4D06ACC0" w14:textId="37A5AB7E" w:rsidR="00FF27B7" w:rsidRPr="009B6E15" w:rsidDel="008A6C63" w:rsidRDefault="00FF27B7" w:rsidP="007F4697">
            <w:pPr>
              <w:rPr>
                <w:del w:id="373" w:author="Dave Contreras" w:date="2019-08-14T09:59:00Z"/>
                <w:rFonts w:eastAsia="Times New Roman"/>
                <w:color w:val="000000"/>
              </w:rPr>
            </w:pPr>
            <w:del w:id="374" w:author="Dave Contreras" w:date="2019-08-14T09:59:00Z">
              <w:r w:rsidRPr="009B6E15" w:rsidDel="008A6C63">
                <w:rPr>
                  <w:rFonts w:eastAsia="Times New Roman"/>
                  <w:color w:val="000000"/>
                </w:rPr>
                <w:delText>Collection group</w:delText>
              </w:r>
            </w:del>
          </w:p>
        </w:tc>
        <w:tc>
          <w:tcPr>
            <w:tcW w:w="1234" w:type="dxa"/>
            <w:tcBorders>
              <w:top w:val="nil"/>
              <w:left w:val="nil"/>
              <w:bottom w:val="nil"/>
              <w:right w:val="nil"/>
            </w:tcBorders>
            <w:shd w:val="clear" w:color="auto" w:fill="auto"/>
            <w:hideMark/>
            <w:tcPrChange w:id="375" w:author="Dave Contreras" w:date="2019-08-14T09:59:00Z">
              <w:tcPr>
                <w:tcW w:w="1360" w:type="dxa"/>
                <w:tcBorders>
                  <w:top w:val="nil"/>
                  <w:left w:val="nil"/>
                  <w:bottom w:val="nil"/>
                  <w:right w:val="nil"/>
                </w:tcBorders>
                <w:shd w:val="clear" w:color="auto" w:fill="auto"/>
                <w:hideMark/>
              </w:tcPr>
            </w:tcPrChange>
          </w:tcPr>
          <w:p w14:paraId="141E21D0" w14:textId="419FC09F" w:rsidR="00FF27B7" w:rsidRPr="009B6E15" w:rsidDel="008A6C63" w:rsidRDefault="00FF27B7" w:rsidP="007F4697">
            <w:pPr>
              <w:rPr>
                <w:del w:id="376" w:author="Dave Contreras" w:date="2019-08-14T09:59:00Z"/>
                <w:rFonts w:eastAsia="Times New Roman"/>
                <w:color w:val="000000"/>
              </w:rPr>
            </w:pPr>
            <w:del w:id="377" w:author="Dave Contreras" w:date="2019-08-14T09:59:00Z">
              <w:r w:rsidRPr="009B6E15" w:rsidDel="008A6C63">
                <w:rPr>
                  <w:rFonts w:eastAsia="Times New Roman"/>
                  <w:color w:val="000000"/>
                </w:rPr>
                <w:delText>Categorical</w:delText>
              </w:r>
            </w:del>
          </w:p>
        </w:tc>
        <w:tc>
          <w:tcPr>
            <w:tcW w:w="5068" w:type="dxa"/>
            <w:gridSpan w:val="2"/>
            <w:tcBorders>
              <w:top w:val="nil"/>
              <w:left w:val="nil"/>
              <w:bottom w:val="nil"/>
              <w:right w:val="nil"/>
            </w:tcBorders>
            <w:shd w:val="clear" w:color="auto" w:fill="auto"/>
            <w:hideMark/>
            <w:tcPrChange w:id="378" w:author="Dave Contreras" w:date="2019-08-14T09:59:00Z">
              <w:tcPr>
                <w:tcW w:w="4960" w:type="dxa"/>
                <w:gridSpan w:val="2"/>
                <w:tcBorders>
                  <w:top w:val="nil"/>
                  <w:left w:val="nil"/>
                  <w:bottom w:val="nil"/>
                  <w:right w:val="nil"/>
                </w:tcBorders>
                <w:shd w:val="clear" w:color="auto" w:fill="auto"/>
                <w:hideMark/>
              </w:tcPr>
            </w:tcPrChange>
          </w:tcPr>
          <w:p w14:paraId="6303D6CB" w14:textId="5F9B7DA0" w:rsidR="00FF27B7" w:rsidRPr="009B6E15" w:rsidDel="008A6C63" w:rsidRDefault="00E9179C" w:rsidP="007F4697">
            <w:pPr>
              <w:rPr>
                <w:del w:id="379" w:author="Dave Contreras" w:date="2019-08-14T09:59:00Z"/>
                <w:rFonts w:eastAsia="Times New Roman"/>
                <w:color w:val="000000"/>
              </w:rPr>
            </w:pPr>
            <w:del w:id="380" w:author="Dave Contreras" w:date="2019-08-14T09:59:00Z">
              <w:r w:rsidDel="008A6C63">
                <w:rPr>
                  <w:rFonts w:eastAsia="Times New Roman"/>
                  <w:color w:val="000000"/>
                </w:rPr>
                <w:delText xml:space="preserve">EMP, </w:delText>
              </w:r>
              <w:r w:rsidR="00FF27B7" w:rsidRPr="009B6E15" w:rsidDel="008A6C63">
                <w:rPr>
                  <w:rFonts w:eastAsia="Times New Roman"/>
                  <w:color w:val="000000"/>
                </w:rPr>
                <w:delText>20mm survey</w:delText>
              </w:r>
              <w:r w:rsidR="00FF27B7" w:rsidDel="008A6C63">
                <w:rPr>
                  <w:rFonts w:eastAsia="Times New Roman"/>
                  <w:color w:val="000000"/>
                </w:rPr>
                <w:delText>, FMWT survey,</w:delText>
              </w:r>
              <w:r w:rsidR="00FF27B7" w:rsidRPr="009B6E15" w:rsidDel="008A6C63">
                <w:rPr>
                  <w:rFonts w:eastAsia="Times New Roman"/>
                  <w:color w:val="000000"/>
                </w:rPr>
                <w:delText xml:space="preserve"> or FRP survey</w:delText>
              </w:r>
            </w:del>
          </w:p>
        </w:tc>
      </w:tr>
      <w:tr w:rsidR="00FF27B7" w:rsidRPr="00C801BD" w:rsidDel="008A6C63" w14:paraId="2A5BB6D0" w14:textId="451E6E22" w:rsidTr="008A6C63">
        <w:trPr>
          <w:gridAfter w:val="1"/>
          <w:wAfter w:w="448" w:type="dxa"/>
          <w:trHeight w:val="900"/>
          <w:del w:id="381" w:author="Dave Contreras" w:date="2019-08-14T09:59:00Z"/>
          <w:trPrChange w:id="382" w:author="Dave Contreras" w:date="2019-08-14T09:59:00Z">
            <w:trPr>
              <w:gridBefore w:val="1"/>
              <w:gridAfter w:val="1"/>
              <w:trHeight w:val="900"/>
            </w:trPr>
          </w:trPrChange>
        </w:trPr>
        <w:tc>
          <w:tcPr>
            <w:tcW w:w="1890" w:type="dxa"/>
            <w:tcBorders>
              <w:top w:val="nil"/>
              <w:left w:val="nil"/>
              <w:bottom w:val="nil"/>
              <w:right w:val="nil"/>
            </w:tcBorders>
            <w:shd w:val="clear" w:color="auto" w:fill="auto"/>
            <w:hideMark/>
            <w:tcPrChange w:id="383" w:author="Dave Contreras" w:date="2019-08-14T09:59:00Z">
              <w:tcPr>
                <w:tcW w:w="1740" w:type="dxa"/>
                <w:gridSpan w:val="2"/>
                <w:tcBorders>
                  <w:top w:val="nil"/>
                  <w:left w:val="nil"/>
                  <w:bottom w:val="nil"/>
                  <w:right w:val="nil"/>
                </w:tcBorders>
                <w:shd w:val="clear" w:color="auto" w:fill="auto"/>
                <w:hideMark/>
              </w:tcPr>
            </w:tcPrChange>
          </w:tcPr>
          <w:p w14:paraId="2384BE62" w14:textId="376D33FA" w:rsidR="00FF27B7" w:rsidRPr="009B6E15" w:rsidDel="008A6C63" w:rsidRDefault="00FF27B7" w:rsidP="007F4697">
            <w:pPr>
              <w:rPr>
                <w:del w:id="384" w:author="Dave Contreras" w:date="2019-08-14T09:59:00Z"/>
                <w:rFonts w:eastAsia="Times New Roman"/>
                <w:color w:val="000000"/>
              </w:rPr>
            </w:pPr>
            <w:del w:id="385" w:author="Dave Contreras" w:date="2019-08-14T09:59:00Z">
              <w:r w:rsidRPr="009B6E15" w:rsidDel="008A6C63">
                <w:rPr>
                  <w:rFonts w:eastAsia="Times New Roman"/>
                  <w:color w:val="000000"/>
                </w:rPr>
                <w:delText>Habitat type</w:delText>
              </w:r>
            </w:del>
          </w:p>
        </w:tc>
        <w:tc>
          <w:tcPr>
            <w:tcW w:w="1234" w:type="dxa"/>
            <w:tcBorders>
              <w:top w:val="nil"/>
              <w:left w:val="nil"/>
              <w:bottom w:val="nil"/>
              <w:right w:val="nil"/>
            </w:tcBorders>
            <w:shd w:val="clear" w:color="auto" w:fill="auto"/>
            <w:hideMark/>
            <w:tcPrChange w:id="386" w:author="Dave Contreras" w:date="2019-08-14T09:59:00Z">
              <w:tcPr>
                <w:tcW w:w="1360" w:type="dxa"/>
                <w:tcBorders>
                  <w:top w:val="nil"/>
                  <w:left w:val="nil"/>
                  <w:bottom w:val="nil"/>
                  <w:right w:val="nil"/>
                </w:tcBorders>
                <w:shd w:val="clear" w:color="auto" w:fill="auto"/>
                <w:hideMark/>
              </w:tcPr>
            </w:tcPrChange>
          </w:tcPr>
          <w:p w14:paraId="3688699A" w14:textId="226C9A31" w:rsidR="00FF27B7" w:rsidRPr="009B6E15" w:rsidDel="008A6C63" w:rsidRDefault="00FF27B7" w:rsidP="007F4697">
            <w:pPr>
              <w:rPr>
                <w:del w:id="387" w:author="Dave Contreras" w:date="2019-08-14T09:59:00Z"/>
                <w:rFonts w:eastAsia="Times New Roman"/>
                <w:color w:val="000000"/>
              </w:rPr>
            </w:pPr>
            <w:del w:id="388" w:author="Dave Contreras" w:date="2019-08-14T09:59:00Z">
              <w:r w:rsidRPr="009B6E15" w:rsidDel="008A6C63">
                <w:rPr>
                  <w:rFonts w:eastAsia="Times New Roman"/>
                  <w:color w:val="000000"/>
                </w:rPr>
                <w:delText>Categorical</w:delText>
              </w:r>
            </w:del>
          </w:p>
        </w:tc>
        <w:tc>
          <w:tcPr>
            <w:tcW w:w="5068" w:type="dxa"/>
            <w:gridSpan w:val="2"/>
            <w:tcBorders>
              <w:top w:val="nil"/>
              <w:left w:val="nil"/>
              <w:bottom w:val="nil"/>
              <w:right w:val="nil"/>
            </w:tcBorders>
            <w:shd w:val="clear" w:color="auto" w:fill="auto"/>
            <w:hideMark/>
            <w:tcPrChange w:id="389" w:author="Dave Contreras" w:date="2019-08-14T09:59:00Z">
              <w:tcPr>
                <w:tcW w:w="4960" w:type="dxa"/>
                <w:gridSpan w:val="2"/>
                <w:tcBorders>
                  <w:top w:val="nil"/>
                  <w:left w:val="nil"/>
                  <w:bottom w:val="nil"/>
                  <w:right w:val="nil"/>
                </w:tcBorders>
                <w:shd w:val="clear" w:color="auto" w:fill="auto"/>
                <w:hideMark/>
              </w:tcPr>
            </w:tcPrChange>
          </w:tcPr>
          <w:p w14:paraId="2A481509" w14:textId="09EC30F2" w:rsidR="00FF27B7" w:rsidRPr="009B6E15" w:rsidDel="008A6C63" w:rsidRDefault="00FF27B7" w:rsidP="007F4697">
            <w:pPr>
              <w:rPr>
                <w:del w:id="390" w:author="Dave Contreras" w:date="2019-08-14T09:59:00Z"/>
                <w:rFonts w:eastAsia="Times New Roman"/>
                <w:color w:val="000000"/>
              </w:rPr>
            </w:pPr>
            <w:del w:id="391" w:author="Dave Contreras" w:date="2019-08-14T09:59:00Z">
              <w:r w:rsidRPr="009B6E15" w:rsidDel="008A6C63">
                <w:rPr>
                  <w:rFonts w:eastAsia="Times New Roman"/>
                  <w:color w:val="000000"/>
                </w:rPr>
                <w:delText>Deep channel, tidal channel, or shoals.</w:delText>
              </w:r>
            </w:del>
          </w:p>
        </w:tc>
      </w:tr>
      <w:tr w:rsidR="00FF27B7" w:rsidRPr="00C801BD" w:rsidDel="008A6C63" w14:paraId="397ACC48" w14:textId="02928BE1" w:rsidTr="008A6C63">
        <w:trPr>
          <w:gridAfter w:val="1"/>
          <w:wAfter w:w="448" w:type="dxa"/>
          <w:trHeight w:val="300"/>
          <w:del w:id="392" w:author="Dave Contreras" w:date="2019-08-14T09:59:00Z"/>
          <w:trPrChange w:id="393" w:author="Dave Contreras" w:date="2019-08-14T09:59:00Z">
            <w:trPr>
              <w:gridBefore w:val="1"/>
              <w:gridAfter w:val="1"/>
              <w:trHeight w:val="300"/>
            </w:trPr>
          </w:trPrChange>
        </w:trPr>
        <w:tc>
          <w:tcPr>
            <w:tcW w:w="1890" w:type="dxa"/>
            <w:tcBorders>
              <w:top w:val="nil"/>
              <w:left w:val="nil"/>
              <w:bottom w:val="single" w:sz="4" w:space="0" w:color="auto"/>
              <w:right w:val="nil"/>
            </w:tcBorders>
            <w:shd w:val="clear" w:color="auto" w:fill="auto"/>
            <w:hideMark/>
            <w:tcPrChange w:id="394" w:author="Dave Contreras" w:date="2019-08-14T09:59:00Z">
              <w:tcPr>
                <w:tcW w:w="1740" w:type="dxa"/>
                <w:gridSpan w:val="2"/>
                <w:tcBorders>
                  <w:top w:val="nil"/>
                  <w:left w:val="nil"/>
                  <w:bottom w:val="single" w:sz="4" w:space="0" w:color="auto"/>
                  <w:right w:val="nil"/>
                </w:tcBorders>
                <w:shd w:val="clear" w:color="auto" w:fill="auto"/>
                <w:hideMark/>
              </w:tcPr>
            </w:tcPrChange>
          </w:tcPr>
          <w:p w14:paraId="1B811A6A" w14:textId="6965C88C" w:rsidR="00FF27B7" w:rsidRPr="009B6E15" w:rsidDel="008A6C63" w:rsidRDefault="00FF27B7" w:rsidP="007F4697">
            <w:pPr>
              <w:rPr>
                <w:del w:id="395" w:author="Dave Contreras" w:date="2019-08-14T09:59:00Z"/>
                <w:rFonts w:eastAsia="Times New Roman"/>
                <w:color w:val="000000"/>
              </w:rPr>
            </w:pPr>
            <w:del w:id="396" w:author="Dave Contreras" w:date="2019-08-14T09:59:00Z">
              <w:r w:rsidRPr="009B6E15" w:rsidDel="008A6C63">
                <w:rPr>
                  <w:rFonts w:eastAsia="Times New Roman"/>
                  <w:color w:val="000000"/>
                </w:rPr>
                <w:delText>Distance from GG</w:delText>
              </w:r>
            </w:del>
          </w:p>
        </w:tc>
        <w:tc>
          <w:tcPr>
            <w:tcW w:w="1234" w:type="dxa"/>
            <w:tcBorders>
              <w:top w:val="nil"/>
              <w:left w:val="nil"/>
              <w:bottom w:val="single" w:sz="4" w:space="0" w:color="auto"/>
              <w:right w:val="nil"/>
            </w:tcBorders>
            <w:shd w:val="clear" w:color="auto" w:fill="auto"/>
            <w:hideMark/>
            <w:tcPrChange w:id="397" w:author="Dave Contreras" w:date="2019-08-14T09:59:00Z">
              <w:tcPr>
                <w:tcW w:w="1360" w:type="dxa"/>
                <w:tcBorders>
                  <w:top w:val="nil"/>
                  <w:left w:val="nil"/>
                  <w:bottom w:val="single" w:sz="4" w:space="0" w:color="auto"/>
                  <w:right w:val="nil"/>
                </w:tcBorders>
                <w:shd w:val="clear" w:color="auto" w:fill="auto"/>
                <w:hideMark/>
              </w:tcPr>
            </w:tcPrChange>
          </w:tcPr>
          <w:p w14:paraId="42DF079C" w14:textId="1CCBAA8D" w:rsidR="00FF27B7" w:rsidRPr="009B6E15" w:rsidDel="008A6C63" w:rsidRDefault="00FF27B7" w:rsidP="007F4697">
            <w:pPr>
              <w:rPr>
                <w:del w:id="398" w:author="Dave Contreras" w:date="2019-08-14T09:59:00Z"/>
                <w:rFonts w:eastAsia="Times New Roman"/>
                <w:color w:val="000000"/>
              </w:rPr>
            </w:pPr>
            <w:del w:id="399" w:author="Dave Contreras" w:date="2019-08-14T09:59:00Z">
              <w:r w:rsidRPr="009B6E15" w:rsidDel="008A6C63">
                <w:rPr>
                  <w:rFonts w:eastAsia="Times New Roman"/>
                  <w:color w:val="000000"/>
                </w:rPr>
                <w:delText>Continuous</w:delText>
              </w:r>
            </w:del>
          </w:p>
        </w:tc>
        <w:tc>
          <w:tcPr>
            <w:tcW w:w="5068" w:type="dxa"/>
            <w:gridSpan w:val="2"/>
            <w:tcBorders>
              <w:top w:val="nil"/>
              <w:left w:val="nil"/>
              <w:bottom w:val="single" w:sz="4" w:space="0" w:color="auto"/>
              <w:right w:val="nil"/>
            </w:tcBorders>
            <w:shd w:val="clear" w:color="auto" w:fill="auto"/>
            <w:hideMark/>
            <w:tcPrChange w:id="400" w:author="Dave Contreras" w:date="2019-08-14T09:59:00Z">
              <w:tcPr>
                <w:tcW w:w="4960" w:type="dxa"/>
                <w:gridSpan w:val="2"/>
                <w:tcBorders>
                  <w:top w:val="nil"/>
                  <w:left w:val="nil"/>
                  <w:bottom w:val="single" w:sz="4" w:space="0" w:color="auto"/>
                  <w:right w:val="nil"/>
                </w:tcBorders>
                <w:shd w:val="clear" w:color="auto" w:fill="auto"/>
                <w:hideMark/>
              </w:tcPr>
            </w:tcPrChange>
          </w:tcPr>
          <w:p w14:paraId="0133C0DF" w14:textId="4C0BFA6A" w:rsidR="00FF27B7" w:rsidRPr="009B6E15" w:rsidDel="008A6C63" w:rsidRDefault="00FF27B7" w:rsidP="007F4697">
            <w:pPr>
              <w:rPr>
                <w:del w:id="401" w:author="Dave Contreras" w:date="2019-08-14T09:59:00Z"/>
                <w:rFonts w:eastAsia="Times New Roman"/>
                <w:color w:val="000000"/>
              </w:rPr>
            </w:pPr>
            <w:del w:id="402" w:author="Dave Contreras" w:date="2019-08-14T09:59:00Z">
              <w:r w:rsidRPr="009B6E15" w:rsidDel="008A6C63">
                <w:rPr>
                  <w:rFonts w:eastAsia="Times New Roman"/>
                  <w:color w:val="000000"/>
                </w:rPr>
                <w:delText xml:space="preserve">Distance from the Golden Gate, in Km. </w:delText>
              </w:r>
            </w:del>
          </w:p>
        </w:tc>
      </w:tr>
      <w:tr w:rsidR="008A6C63" w:rsidRPr="008A6C63" w14:paraId="238E6FFE" w14:textId="77777777" w:rsidTr="008A6C63">
        <w:tblPrEx>
          <w:tblPrExChange w:id="403" w:author="Dave Contreras" w:date="2019-08-14T09:59:00Z">
            <w:tblPrEx>
              <w:tblW w:w="8340" w:type="dxa"/>
              <w:tblInd w:w="0" w:type="dxa"/>
            </w:tblPrEx>
          </w:tblPrExChange>
        </w:tblPrEx>
        <w:trPr>
          <w:trHeight w:val="315"/>
          <w:ins w:id="404" w:author="Dave Contreras" w:date="2019-08-14T09:58:00Z"/>
          <w:trPrChange w:id="405" w:author="Dave Contreras" w:date="2019-08-14T09:59:00Z">
            <w:trPr>
              <w:trHeight w:val="315"/>
            </w:trPr>
          </w:trPrChange>
        </w:trPr>
        <w:tc>
          <w:tcPr>
            <w:tcW w:w="1890" w:type="dxa"/>
            <w:tcBorders>
              <w:top w:val="single" w:sz="8" w:space="0" w:color="auto"/>
              <w:left w:val="nil"/>
              <w:bottom w:val="single" w:sz="8" w:space="0" w:color="auto"/>
              <w:right w:val="nil"/>
            </w:tcBorders>
            <w:shd w:val="clear" w:color="auto" w:fill="auto"/>
            <w:vAlign w:val="center"/>
            <w:hideMark/>
            <w:tcPrChange w:id="406" w:author="Dave Contreras" w:date="2019-08-14T09:59:00Z">
              <w:tcPr>
                <w:tcW w:w="1760" w:type="dxa"/>
                <w:gridSpan w:val="2"/>
                <w:tcBorders>
                  <w:top w:val="single" w:sz="8" w:space="0" w:color="auto"/>
                  <w:left w:val="nil"/>
                  <w:bottom w:val="single" w:sz="8" w:space="0" w:color="auto"/>
                  <w:right w:val="nil"/>
                </w:tcBorders>
                <w:shd w:val="clear" w:color="auto" w:fill="auto"/>
                <w:vAlign w:val="center"/>
                <w:hideMark/>
              </w:tcPr>
            </w:tcPrChange>
          </w:tcPr>
          <w:p w14:paraId="6524AEE6" w14:textId="77777777" w:rsidR="008A6C63" w:rsidRPr="008A6C63" w:rsidRDefault="008A6C63" w:rsidP="008A6C63">
            <w:pPr>
              <w:rPr>
                <w:ins w:id="407" w:author="Dave Contreras" w:date="2019-08-14T09:58:00Z"/>
                <w:rFonts w:ascii="Calibri" w:eastAsia="Times New Roman" w:hAnsi="Calibri" w:cs="Calibri"/>
                <w:b/>
                <w:bCs/>
                <w:color w:val="000000"/>
              </w:rPr>
            </w:pPr>
            <w:ins w:id="408" w:author="Dave Contreras" w:date="2019-08-14T09:58:00Z">
              <w:r w:rsidRPr="008A6C63">
                <w:rPr>
                  <w:rFonts w:ascii="Calibri" w:eastAsia="Times New Roman" w:hAnsi="Calibri" w:cs="Calibri"/>
                  <w:b/>
                  <w:bCs/>
                  <w:color w:val="000000"/>
                </w:rPr>
                <w:t>Variable</w:t>
              </w:r>
            </w:ins>
          </w:p>
        </w:tc>
        <w:tc>
          <w:tcPr>
            <w:tcW w:w="1654" w:type="dxa"/>
            <w:gridSpan w:val="2"/>
            <w:tcBorders>
              <w:top w:val="single" w:sz="8" w:space="0" w:color="auto"/>
              <w:left w:val="nil"/>
              <w:bottom w:val="single" w:sz="8" w:space="0" w:color="auto"/>
              <w:right w:val="nil"/>
            </w:tcBorders>
            <w:shd w:val="clear" w:color="auto" w:fill="auto"/>
            <w:vAlign w:val="center"/>
            <w:hideMark/>
            <w:tcPrChange w:id="409" w:author="Dave Contreras" w:date="2019-08-14T09:59:00Z">
              <w:tcPr>
                <w:tcW w:w="1780" w:type="dxa"/>
                <w:gridSpan w:val="3"/>
                <w:tcBorders>
                  <w:top w:val="single" w:sz="8" w:space="0" w:color="auto"/>
                  <w:left w:val="nil"/>
                  <w:bottom w:val="single" w:sz="8" w:space="0" w:color="auto"/>
                  <w:right w:val="nil"/>
                </w:tcBorders>
                <w:shd w:val="clear" w:color="auto" w:fill="auto"/>
                <w:vAlign w:val="center"/>
                <w:hideMark/>
              </w:tcPr>
            </w:tcPrChange>
          </w:tcPr>
          <w:p w14:paraId="4B56AB5C" w14:textId="77777777" w:rsidR="008A6C63" w:rsidRPr="008A6C63" w:rsidRDefault="008A6C63" w:rsidP="008A6C63">
            <w:pPr>
              <w:rPr>
                <w:ins w:id="410" w:author="Dave Contreras" w:date="2019-08-14T09:58:00Z"/>
                <w:rFonts w:ascii="Calibri" w:eastAsia="Times New Roman" w:hAnsi="Calibri" w:cs="Calibri"/>
                <w:b/>
                <w:bCs/>
                <w:color w:val="000000"/>
              </w:rPr>
            </w:pPr>
            <w:ins w:id="411" w:author="Dave Contreras" w:date="2019-08-14T09:58:00Z">
              <w:r w:rsidRPr="008A6C63">
                <w:rPr>
                  <w:rFonts w:ascii="Calibri" w:eastAsia="Times New Roman" w:hAnsi="Calibri" w:cs="Calibri"/>
                  <w:b/>
                  <w:bCs/>
                  <w:color w:val="000000"/>
                </w:rPr>
                <w:t>Variable type</w:t>
              </w:r>
            </w:ins>
          </w:p>
        </w:tc>
        <w:tc>
          <w:tcPr>
            <w:tcW w:w="5096" w:type="dxa"/>
            <w:gridSpan w:val="2"/>
            <w:tcBorders>
              <w:top w:val="single" w:sz="8" w:space="0" w:color="auto"/>
              <w:left w:val="nil"/>
              <w:bottom w:val="single" w:sz="8" w:space="0" w:color="auto"/>
              <w:right w:val="nil"/>
            </w:tcBorders>
            <w:shd w:val="clear" w:color="auto" w:fill="auto"/>
            <w:vAlign w:val="center"/>
            <w:hideMark/>
            <w:tcPrChange w:id="412" w:author="Dave Contreras" w:date="2019-08-14T09:59:00Z">
              <w:tcPr>
                <w:tcW w:w="4800" w:type="dxa"/>
                <w:gridSpan w:val="2"/>
                <w:tcBorders>
                  <w:top w:val="single" w:sz="8" w:space="0" w:color="auto"/>
                  <w:left w:val="nil"/>
                  <w:bottom w:val="single" w:sz="8" w:space="0" w:color="auto"/>
                  <w:right w:val="nil"/>
                </w:tcBorders>
                <w:shd w:val="clear" w:color="auto" w:fill="auto"/>
                <w:vAlign w:val="center"/>
                <w:hideMark/>
              </w:tcPr>
            </w:tcPrChange>
          </w:tcPr>
          <w:p w14:paraId="56F8D84A" w14:textId="77777777" w:rsidR="008A6C63" w:rsidRPr="008A6C63" w:rsidRDefault="008A6C63" w:rsidP="008A6C63">
            <w:pPr>
              <w:rPr>
                <w:ins w:id="413" w:author="Dave Contreras" w:date="2019-08-14T09:58:00Z"/>
                <w:rFonts w:ascii="Calibri" w:eastAsia="Times New Roman" w:hAnsi="Calibri" w:cs="Calibri"/>
                <w:b/>
                <w:bCs/>
                <w:color w:val="000000"/>
              </w:rPr>
            </w:pPr>
            <w:ins w:id="414" w:author="Dave Contreras" w:date="2019-08-14T09:58:00Z">
              <w:r w:rsidRPr="008A6C63">
                <w:rPr>
                  <w:rFonts w:ascii="Calibri" w:eastAsia="Times New Roman" w:hAnsi="Calibri" w:cs="Calibri"/>
                  <w:b/>
                  <w:bCs/>
                  <w:color w:val="000000"/>
                </w:rPr>
                <w:t>Description</w:t>
              </w:r>
            </w:ins>
          </w:p>
        </w:tc>
      </w:tr>
      <w:tr w:rsidR="008A6C63" w:rsidRPr="008A6C63" w14:paraId="424BD79A" w14:textId="77777777" w:rsidTr="008A6C63">
        <w:tblPrEx>
          <w:tblPrExChange w:id="415" w:author="Dave Contreras" w:date="2019-08-14T09:59:00Z">
            <w:tblPrEx>
              <w:tblW w:w="8340" w:type="dxa"/>
              <w:tblInd w:w="0" w:type="dxa"/>
            </w:tblPrEx>
          </w:tblPrExChange>
        </w:tblPrEx>
        <w:trPr>
          <w:trHeight w:val="300"/>
          <w:ins w:id="416" w:author="Dave Contreras" w:date="2019-08-14T09:58:00Z"/>
          <w:trPrChange w:id="417"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18" w:author="Dave Contreras" w:date="2019-08-14T09:59:00Z">
              <w:tcPr>
                <w:tcW w:w="1760" w:type="dxa"/>
                <w:gridSpan w:val="2"/>
                <w:tcBorders>
                  <w:top w:val="nil"/>
                  <w:left w:val="nil"/>
                  <w:bottom w:val="nil"/>
                  <w:right w:val="nil"/>
                </w:tcBorders>
                <w:shd w:val="clear" w:color="auto" w:fill="auto"/>
                <w:vAlign w:val="center"/>
                <w:hideMark/>
              </w:tcPr>
            </w:tcPrChange>
          </w:tcPr>
          <w:p w14:paraId="2A6B2656" w14:textId="77777777" w:rsidR="008A6C63" w:rsidRPr="008A6C63" w:rsidRDefault="008A6C63" w:rsidP="008A6C63">
            <w:pPr>
              <w:rPr>
                <w:ins w:id="419" w:author="Dave Contreras" w:date="2019-08-14T09:58:00Z"/>
                <w:rFonts w:ascii="Calibri" w:eastAsia="Times New Roman" w:hAnsi="Calibri" w:cs="Calibri"/>
                <w:color w:val="000000"/>
              </w:rPr>
            </w:pPr>
            <w:ins w:id="420" w:author="Dave Contreras" w:date="2019-08-14T09:58:00Z">
              <w:r w:rsidRPr="008A6C63">
                <w:rPr>
                  <w:rFonts w:ascii="Calibri" w:eastAsia="Times New Roman" w:hAnsi="Calibri" w:cs="Calibri"/>
                  <w:color w:val="000000"/>
                </w:rPr>
                <w:t>Day of Year</w:t>
              </w:r>
            </w:ins>
          </w:p>
        </w:tc>
        <w:tc>
          <w:tcPr>
            <w:tcW w:w="1654" w:type="dxa"/>
            <w:gridSpan w:val="2"/>
            <w:tcBorders>
              <w:top w:val="nil"/>
              <w:left w:val="nil"/>
              <w:bottom w:val="nil"/>
              <w:right w:val="nil"/>
            </w:tcBorders>
            <w:shd w:val="clear" w:color="auto" w:fill="auto"/>
            <w:vAlign w:val="center"/>
            <w:hideMark/>
            <w:tcPrChange w:id="421" w:author="Dave Contreras" w:date="2019-08-14T09:59:00Z">
              <w:tcPr>
                <w:tcW w:w="1780" w:type="dxa"/>
                <w:gridSpan w:val="3"/>
                <w:tcBorders>
                  <w:top w:val="nil"/>
                  <w:left w:val="nil"/>
                  <w:bottom w:val="nil"/>
                  <w:right w:val="nil"/>
                </w:tcBorders>
                <w:shd w:val="clear" w:color="auto" w:fill="auto"/>
                <w:vAlign w:val="center"/>
                <w:hideMark/>
              </w:tcPr>
            </w:tcPrChange>
          </w:tcPr>
          <w:p w14:paraId="6BAA7A85" w14:textId="77777777" w:rsidR="008A6C63" w:rsidRPr="008A6C63" w:rsidRDefault="008A6C63" w:rsidP="008A6C63">
            <w:pPr>
              <w:rPr>
                <w:ins w:id="422" w:author="Dave Contreras" w:date="2019-08-14T09:58:00Z"/>
                <w:rFonts w:ascii="Calibri" w:eastAsia="Times New Roman" w:hAnsi="Calibri" w:cs="Calibri"/>
                <w:color w:val="000000"/>
              </w:rPr>
            </w:pPr>
            <w:ins w:id="423" w:author="Dave Contreras" w:date="2019-08-14T09:58:00Z">
              <w:r w:rsidRPr="008A6C63">
                <w:rPr>
                  <w:rFonts w:ascii="Calibri" w:eastAsia="Times New Roman" w:hAnsi="Calibri" w:cs="Calibri"/>
                  <w:color w:val="000000"/>
                </w:rPr>
                <w:t>Continuous</w:t>
              </w:r>
            </w:ins>
          </w:p>
        </w:tc>
        <w:tc>
          <w:tcPr>
            <w:tcW w:w="5096" w:type="dxa"/>
            <w:gridSpan w:val="2"/>
            <w:tcBorders>
              <w:top w:val="nil"/>
              <w:left w:val="nil"/>
              <w:bottom w:val="nil"/>
              <w:right w:val="nil"/>
            </w:tcBorders>
            <w:shd w:val="clear" w:color="auto" w:fill="auto"/>
            <w:vAlign w:val="center"/>
            <w:hideMark/>
            <w:tcPrChange w:id="424" w:author="Dave Contreras" w:date="2019-08-14T09:59:00Z">
              <w:tcPr>
                <w:tcW w:w="4800" w:type="dxa"/>
                <w:gridSpan w:val="2"/>
                <w:tcBorders>
                  <w:top w:val="nil"/>
                  <w:left w:val="nil"/>
                  <w:bottom w:val="nil"/>
                  <w:right w:val="nil"/>
                </w:tcBorders>
                <w:shd w:val="clear" w:color="auto" w:fill="auto"/>
                <w:vAlign w:val="center"/>
                <w:hideMark/>
              </w:tcPr>
            </w:tcPrChange>
          </w:tcPr>
          <w:p w14:paraId="062B32E3" w14:textId="77777777" w:rsidR="008A6C63" w:rsidRPr="008A6C63" w:rsidRDefault="008A6C63" w:rsidP="008A6C63">
            <w:pPr>
              <w:rPr>
                <w:ins w:id="425" w:author="Dave Contreras" w:date="2019-08-14T09:58:00Z"/>
                <w:rFonts w:ascii="Calibri" w:eastAsia="Times New Roman" w:hAnsi="Calibri" w:cs="Calibri"/>
                <w:color w:val="000000"/>
              </w:rPr>
            </w:pPr>
            <w:ins w:id="426" w:author="Dave Contreras" w:date="2019-08-14T09:58:00Z">
              <w:r w:rsidRPr="008A6C63">
                <w:rPr>
                  <w:rFonts w:ascii="Calibri" w:eastAsia="Times New Roman" w:hAnsi="Calibri" w:cs="Calibri"/>
                  <w:color w:val="000000"/>
                </w:rPr>
                <w:t>Day of year sample was collected</w:t>
              </w:r>
            </w:ins>
          </w:p>
        </w:tc>
      </w:tr>
      <w:tr w:rsidR="008A6C63" w:rsidRPr="008A6C63" w14:paraId="041E8268" w14:textId="77777777" w:rsidTr="008A6C63">
        <w:tblPrEx>
          <w:tblPrExChange w:id="427" w:author="Dave Contreras" w:date="2019-08-14T09:59:00Z">
            <w:tblPrEx>
              <w:tblW w:w="8340" w:type="dxa"/>
              <w:tblInd w:w="0" w:type="dxa"/>
            </w:tblPrEx>
          </w:tblPrExChange>
        </w:tblPrEx>
        <w:trPr>
          <w:trHeight w:val="300"/>
          <w:ins w:id="428" w:author="Dave Contreras" w:date="2019-08-14T09:58:00Z"/>
          <w:trPrChange w:id="429"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30" w:author="Dave Contreras" w:date="2019-08-14T09:59:00Z">
              <w:tcPr>
                <w:tcW w:w="1760" w:type="dxa"/>
                <w:gridSpan w:val="2"/>
                <w:tcBorders>
                  <w:top w:val="nil"/>
                  <w:left w:val="nil"/>
                  <w:bottom w:val="nil"/>
                  <w:right w:val="nil"/>
                </w:tcBorders>
                <w:shd w:val="clear" w:color="auto" w:fill="auto"/>
                <w:vAlign w:val="center"/>
                <w:hideMark/>
              </w:tcPr>
            </w:tcPrChange>
          </w:tcPr>
          <w:p w14:paraId="729AFE11" w14:textId="77777777" w:rsidR="008A6C63" w:rsidRPr="008A6C63" w:rsidRDefault="008A6C63" w:rsidP="008A6C63">
            <w:pPr>
              <w:rPr>
                <w:ins w:id="431" w:author="Dave Contreras" w:date="2019-08-14T09:58:00Z"/>
                <w:rFonts w:ascii="Calibri" w:eastAsia="Times New Roman" w:hAnsi="Calibri" w:cs="Calibri"/>
                <w:color w:val="000000"/>
              </w:rPr>
            </w:pPr>
            <w:ins w:id="432" w:author="Dave Contreras" w:date="2019-08-14T09:58:00Z">
              <w:r w:rsidRPr="008A6C63">
                <w:rPr>
                  <w:rFonts w:ascii="Calibri" w:eastAsia="Times New Roman" w:hAnsi="Calibri" w:cs="Calibri"/>
                  <w:color w:val="000000"/>
                </w:rPr>
                <w:t>Collection group</w:t>
              </w:r>
            </w:ins>
          </w:p>
        </w:tc>
        <w:tc>
          <w:tcPr>
            <w:tcW w:w="1654" w:type="dxa"/>
            <w:gridSpan w:val="2"/>
            <w:tcBorders>
              <w:top w:val="nil"/>
              <w:left w:val="nil"/>
              <w:bottom w:val="nil"/>
              <w:right w:val="nil"/>
            </w:tcBorders>
            <w:shd w:val="clear" w:color="auto" w:fill="auto"/>
            <w:vAlign w:val="center"/>
            <w:hideMark/>
            <w:tcPrChange w:id="433" w:author="Dave Contreras" w:date="2019-08-14T09:59:00Z">
              <w:tcPr>
                <w:tcW w:w="1780" w:type="dxa"/>
                <w:gridSpan w:val="3"/>
                <w:tcBorders>
                  <w:top w:val="nil"/>
                  <w:left w:val="nil"/>
                  <w:bottom w:val="nil"/>
                  <w:right w:val="nil"/>
                </w:tcBorders>
                <w:shd w:val="clear" w:color="auto" w:fill="auto"/>
                <w:vAlign w:val="center"/>
                <w:hideMark/>
              </w:tcPr>
            </w:tcPrChange>
          </w:tcPr>
          <w:p w14:paraId="3F11CB2F" w14:textId="77777777" w:rsidR="008A6C63" w:rsidRPr="008A6C63" w:rsidRDefault="008A6C63" w:rsidP="008A6C63">
            <w:pPr>
              <w:rPr>
                <w:ins w:id="434" w:author="Dave Contreras" w:date="2019-08-14T09:58:00Z"/>
                <w:rFonts w:ascii="Calibri" w:eastAsia="Times New Roman" w:hAnsi="Calibri" w:cs="Calibri"/>
                <w:color w:val="000000"/>
              </w:rPr>
            </w:pPr>
            <w:ins w:id="435" w:author="Dave Contreras" w:date="2019-08-14T09:58:00Z">
              <w:r w:rsidRPr="008A6C63">
                <w:rPr>
                  <w:rFonts w:ascii="Calibri" w:eastAsia="Times New Roman" w:hAnsi="Calibri" w:cs="Calibri"/>
                  <w:color w:val="000000"/>
                </w:rPr>
                <w:t>Categorical</w:t>
              </w:r>
            </w:ins>
          </w:p>
        </w:tc>
        <w:tc>
          <w:tcPr>
            <w:tcW w:w="5096" w:type="dxa"/>
            <w:gridSpan w:val="2"/>
            <w:tcBorders>
              <w:top w:val="nil"/>
              <w:left w:val="nil"/>
              <w:bottom w:val="nil"/>
              <w:right w:val="nil"/>
            </w:tcBorders>
            <w:shd w:val="clear" w:color="auto" w:fill="auto"/>
            <w:vAlign w:val="center"/>
            <w:hideMark/>
            <w:tcPrChange w:id="436" w:author="Dave Contreras" w:date="2019-08-14T09:59:00Z">
              <w:tcPr>
                <w:tcW w:w="4800" w:type="dxa"/>
                <w:gridSpan w:val="2"/>
                <w:tcBorders>
                  <w:top w:val="nil"/>
                  <w:left w:val="nil"/>
                  <w:bottom w:val="nil"/>
                  <w:right w:val="nil"/>
                </w:tcBorders>
                <w:shd w:val="clear" w:color="auto" w:fill="auto"/>
                <w:vAlign w:val="center"/>
                <w:hideMark/>
              </w:tcPr>
            </w:tcPrChange>
          </w:tcPr>
          <w:p w14:paraId="28ACB167" w14:textId="77777777" w:rsidR="008A6C63" w:rsidRPr="008A6C63" w:rsidRDefault="008A6C63" w:rsidP="008A6C63">
            <w:pPr>
              <w:rPr>
                <w:ins w:id="437" w:author="Dave Contreras" w:date="2019-08-14T09:58:00Z"/>
                <w:rFonts w:ascii="Calibri" w:eastAsia="Times New Roman" w:hAnsi="Calibri" w:cs="Calibri"/>
                <w:color w:val="000000"/>
              </w:rPr>
            </w:pPr>
            <w:ins w:id="438" w:author="Dave Contreras" w:date="2019-08-14T09:58:00Z">
              <w:r w:rsidRPr="008A6C63">
                <w:rPr>
                  <w:rFonts w:ascii="Calibri" w:eastAsia="Times New Roman" w:hAnsi="Calibri" w:cs="Calibri"/>
                  <w:color w:val="000000"/>
                </w:rPr>
                <w:t>EMP, 20mm survey, FMWT survey, or FRP survey</w:t>
              </w:r>
            </w:ins>
          </w:p>
        </w:tc>
      </w:tr>
      <w:tr w:rsidR="008A6C63" w:rsidRPr="008A6C63" w14:paraId="088297CD" w14:textId="77777777" w:rsidTr="008A6C63">
        <w:tblPrEx>
          <w:tblPrExChange w:id="439" w:author="Dave Contreras" w:date="2019-08-14T09:59:00Z">
            <w:tblPrEx>
              <w:tblW w:w="8340" w:type="dxa"/>
              <w:tblInd w:w="0" w:type="dxa"/>
            </w:tblPrEx>
          </w:tblPrExChange>
        </w:tblPrEx>
        <w:trPr>
          <w:trHeight w:val="300"/>
          <w:ins w:id="440" w:author="Dave Contreras" w:date="2019-08-14T09:58:00Z"/>
          <w:trPrChange w:id="441"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42" w:author="Dave Contreras" w:date="2019-08-14T09:59:00Z">
              <w:tcPr>
                <w:tcW w:w="1760" w:type="dxa"/>
                <w:gridSpan w:val="2"/>
                <w:tcBorders>
                  <w:top w:val="nil"/>
                  <w:left w:val="nil"/>
                  <w:bottom w:val="nil"/>
                  <w:right w:val="nil"/>
                </w:tcBorders>
                <w:shd w:val="clear" w:color="auto" w:fill="auto"/>
                <w:vAlign w:val="center"/>
                <w:hideMark/>
              </w:tcPr>
            </w:tcPrChange>
          </w:tcPr>
          <w:p w14:paraId="217D75EC" w14:textId="77777777" w:rsidR="008A6C63" w:rsidRPr="008A6C63" w:rsidRDefault="008A6C63" w:rsidP="008A6C63">
            <w:pPr>
              <w:rPr>
                <w:ins w:id="443" w:author="Dave Contreras" w:date="2019-08-14T09:58:00Z"/>
                <w:rFonts w:ascii="Calibri" w:eastAsia="Times New Roman" w:hAnsi="Calibri" w:cs="Calibri"/>
                <w:color w:val="000000"/>
              </w:rPr>
            </w:pPr>
            <w:ins w:id="444" w:author="Dave Contreras" w:date="2019-08-14T09:58:00Z">
              <w:r w:rsidRPr="008A6C63">
                <w:rPr>
                  <w:rFonts w:ascii="Calibri" w:eastAsia="Times New Roman" w:hAnsi="Calibri" w:cs="Calibri"/>
                  <w:color w:val="000000"/>
                </w:rPr>
                <w:t>Habitat type</w:t>
              </w:r>
            </w:ins>
          </w:p>
        </w:tc>
        <w:tc>
          <w:tcPr>
            <w:tcW w:w="1654" w:type="dxa"/>
            <w:gridSpan w:val="2"/>
            <w:tcBorders>
              <w:top w:val="nil"/>
              <w:left w:val="nil"/>
              <w:bottom w:val="nil"/>
              <w:right w:val="nil"/>
            </w:tcBorders>
            <w:shd w:val="clear" w:color="auto" w:fill="auto"/>
            <w:vAlign w:val="center"/>
            <w:hideMark/>
            <w:tcPrChange w:id="445" w:author="Dave Contreras" w:date="2019-08-14T09:59:00Z">
              <w:tcPr>
                <w:tcW w:w="1780" w:type="dxa"/>
                <w:gridSpan w:val="3"/>
                <w:tcBorders>
                  <w:top w:val="nil"/>
                  <w:left w:val="nil"/>
                  <w:bottom w:val="nil"/>
                  <w:right w:val="nil"/>
                </w:tcBorders>
                <w:shd w:val="clear" w:color="auto" w:fill="auto"/>
                <w:vAlign w:val="center"/>
                <w:hideMark/>
              </w:tcPr>
            </w:tcPrChange>
          </w:tcPr>
          <w:p w14:paraId="6521A3AB" w14:textId="77777777" w:rsidR="008A6C63" w:rsidRPr="008A6C63" w:rsidRDefault="008A6C63" w:rsidP="008A6C63">
            <w:pPr>
              <w:rPr>
                <w:ins w:id="446" w:author="Dave Contreras" w:date="2019-08-14T09:58:00Z"/>
                <w:rFonts w:ascii="Calibri" w:eastAsia="Times New Roman" w:hAnsi="Calibri" w:cs="Calibri"/>
                <w:color w:val="000000"/>
              </w:rPr>
            </w:pPr>
            <w:ins w:id="447" w:author="Dave Contreras" w:date="2019-08-14T09:58:00Z">
              <w:r w:rsidRPr="008A6C63">
                <w:rPr>
                  <w:rFonts w:ascii="Calibri" w:eastAsia="Times New Roman" w:hAnsi="Calibri" w:cs="Calibri"/>
                  <w:color w:val="000000"/>
                </w:rPr>
                <w:t>Categorical</w:t>
              </w:r>
            </w:ins>
          </w:p>
        </w:tc>
        <w:tc>
          <w:tcPr>
            <w:tcW w:w="5096" w:type="dxa"/>
            <w:gridSpan w:val="2"/>
            <w:tcBorders>
              <w:top w:val="nil"/>
              <w:left w:val="nil"/>
              <w:bottom w:val="nil"/>
              <w:right w:val="nil"/>
            </w:tcBorders>
            <w:shd w:val="clear" w:color="auto" w:fill="auto"/>
            <w:vAlign w:val="center"/>
            <w:hideMark/>
            <w:tcPrChange w:id="448" w:author="Dave Contreras" w:date="2019-08-14T09:59:00Z">
              <w:tcPr>
                <w:tcW w:w="4800" w:type="dxa"/>
                <w:gridSpan w:val="2"/>
                <w:tcBorders>
                  <w:top w:val="nil"/>
                  <w:left w:val="nil"/>
                  <w:bottom w:val="nil"/>
                  <w:right w:val="nil"/>
                </w:tcBorders>
                <w:shd w:val="clear" w:color="auto" w:fill="auto"/>
                <w:vAlign w:val="center"/>
                <w:hideMark/>
              </w:tcPr>
            </w:tcPrChange>
          </w:tcPr>
          <w:p w14:paraId="5690B528" w14:textId="77777777" w:rsidR="008A6C63" w:rsidRPr="008A6C63" w:rsidRDefault="008A6C63" w:rsidP="008A6C63">
            <w:pPr>
              <w:rPr>
                <w:ins w:id="449" w:author="Dave Contreras" w:date="2019-08-14T09:58:00Z"/>
                <w:rFonts w:ascii="Calibri" w:eastAsia="Times New Roman" w:hAnsi="Calibri" w:cs="Calibri"/>
                <w:color w:val="000000"/>
              </w:rPr>
            </w:pPr>
            <w:ins w:id="450" w:author="Dave Contreras" w:date="2019-08-14T09:58:00Z">
              <w:r w:rsidRPr="008A6C63">
                <w:rPr>
                  <w:rFonts w:ascii="Calibri" w:eastAsia="Times New Roman" w:hAnsi="Calibri" w:cs="Calibri"/>
                  <w:color w:val="000000"/>
                </w:rPr>
                <w:t>Deep channel, tidal channel, or shoals.</w:t>
              </w:r>
            </w:ins>
          </w:p>
        </w:tc>
      </w:tr>
      <w:tr w:rsidR="008A6C63" w:rsidRPr="008A6C63" w14:paraId="56D71382" w14:textId="77777777" w:rsidTr="008A6C63">
        <w:tblPrEx>
          <w:tblPrExChange w:id="451" w:author="Dave Contreras" w:date="2019-08-14T09:59:00Z">
            <w:tblPrEx>
              <w:tblW w:w="8340" w:type="dxa"/>
              <w:tblInd w:w="0" w:type="dxa"/>
            </w:tblPrEx>
          </w:tblPrExChange>
        </w:tblPrEx>
        <w:trPr>
          <w:trHeight w:val="315"/>
          <w:ins w:id="452" w:author="Dave Contreras" w:date="2019-08-14T09:58:00Z"/>
          <w:trPrChange w:id="453" w:author="Dave Contreras" w:date="2019-08-14T09:59:00Z">
            <w:trPr>
              <w:trHeight w:val="315"/>
            </w:trPr>
          </w:trPrChange>
        </w:trPr>
        <w:tc>
          <w:tcPr>
            <w:tcW w:w="1890" w:type="dxa"/>
            <w:tcBorders>
              <w:top w:val="nil"/>
              <w:left w:val="nil"/>
              <w:bottom w:val="single" w:sz="8" w:space="0" w:color="auto"/>
              <w:right w:val="nil"/>
            </w:tcBorders>
            <w:shd w:val="clear" w:color="auto" w:fill="auto"/>
            <w:vAlign w:val="center"/>
            <w:hideMark/>
            <w:tcPrChange w:id="454" w:author="Dave Contreras" w:date="2019-08-14T09:59:00Z">
              <w:tcPr>
                <w:tcW w:w="1760" w:type="dxa"/>
                <w:gridSpan w:val="2"/>
                <w:tcBorders>
                  <w:top w:val="nil"/>
                  <w:left w:val="nil"/>
                  <w:bottom w:val="single" w:sz="8" w:space="0" w:color="auto"/>
                  <w:right w:val="nil"/>
                </w:tcBorders>
                <w:shd w:val="clear" w:color="auto" w:fill="auto"/>
                <w:vAlign w:val="center"/>
                <w:hideMark/>
              </w:tcPr>
            </w:tcPrChange>
          </w:tcPr>
          <w:p w14:paraId="150645E7" w14:textId="77777777" w:rsidR="008A6C63" w:rsidRPr="008A6C63" w:rsidRDefault="008A6C63" w:rsidP="008A6C63">
            <w:pPr>
              <w:rPr>
                <w:ins w:id="455" w:author="Dave Contreras" w:date="2019-08-14T09:58:00Z"/>
                <w:rFonts w:ascii="Calibri" w:eastAsia="Times New Roman" w:hAnsi="Calibri" w:cs="Calibri"/>
                <w:color w:val="000000"/>
              </w:rPr>
            </w:pPr>
            <w:ins w:id="456" w:author="Dave Contreras" w:date="2019-08-14T09:58:00Z">
              <w:r w:rsidRPr="008A6C63">
                <w:rPr>
                  <w:rFonts w:ascii="Calibri" w:eastAsia="Times New Roman" w:hAnsi="Calibri" w:cs="Calibri"/>
                  <w:color w:val="000000"/>
                </w:rPr>
                <w:t>Distance from GG</w:t>
              </w:r>
            </w:ins>
          </w:p>
        </w:tc>
        <w:tc>
          <w:tcPr>
            <w:tcW w:w="1654" w:type="dxa"/>
            <w:gridSpan w:val="2"/>
            <w:tcBorders>
              <w:top w:val="nil"/>
              <w:left w:val="nil"/>
              <w:bottom w:val="single" w:sz="8" w:space="0" w:color="auto"/>
              <w:right w:val="nil"/>
            </w:tcBorders>
            <w:shd w:val="clear" w:color="auto" w:fill="auto"/>
            <w:vAlign w:val="center"/>
            <w:hideMark/>
            <w:tcPrChange w:id="457" w:author="Dave Contreras" w:date="2019-08-14T09:59:00Z">
              <w:tcPr>
                <w:tcW w:w="1780" w:type="dxa"/>
                <w:gridSpan w:val="3"/>
                <w:tcBorders>
                  <w:top w:val="nil"/>
                  <w:left w:val="nil"/>
                  <w:bottom w:val="single" w:sz="8" w:space="0" w:color="auto"/>
                  <w:right w:val="nil"/>
                </w:tcBorders>
                <w:shd w:val="clear" w:color="auto" w:fill="auto"/>
                <w:vAlign w:val="center"/>
                <w:hideMark/>
              </w:tcPr>
            </w:tcPrChange>
          </w:tcPr>
          <w:p w14:paraId="2CB46BC3" w14:textId="77777777" w:rsidR="008A6C63" w:rsidRPr="008A6C63" w:rsidRDefault="008A6C63" w:rsidP="008A6C63">
            <w:pPr>
              <w:rPr>
                <w:ins w:id="458" w:author="Dave Contreras" w:date="2019-08-14T09:58:00Z"/>
                <w:rFonts w:ascii="Calibri" w:eastAsia="Times New Roman" w:hAnsi="Calibri" w:cs="Calibri"/>
                <w:color w:val="000000"/>
              </w:rPr>
            </w:pPr>
            <w:ins w:id="459" w:author="Dave Contreras" w:date="2019-08-14T09:58:00Z">
              <w:r w:rsidRPr="008A6C63">
                <w:rPr>
                  <w:rFonts w:ascii="Calibri" w:eastAsia="Times New Roman" w:hAnsi="Calibri" w:cs="Calibri"/>
                  <w:color w:val="000000"/>
                </w:rPr>
                <w:t>Continuous</w:t>
              </w:r>
            </w:ins>
          </w:p>
        </w:tc>
        <w:tc>
          <w:tcPr>
            <w:tcW w:w="5096" w:type="dxa"/>
            <w:gridSpan w:val="2"/>
            <w:tcBorders>
              <w:top w:val="nil"/>
              <w:left w:val="nil"/>
              <w:bottom w:val="single" w:sz="8" w:space="0" w:color="auto"/>
              <w:right w:val="nil"/>
            </w:tcBorders>
            <w:shd w:val="clear" w:color="auto" w:fill="auto"/>
            <w:vAlign w:val="center"/>
            <w:hideMark/>
            <w:tcPrChange w:id="460" w:author="Dave Contreras" w:date="2019-08-14T09:59:00Z">
              <w:tcPr>
                <w:tcW w:w="4800" w:type="dxa"/>
                <w:gridSpan w:val="2"/>
                <w:tcBorders>
                  <w:top w:val="nil"/>
                  <w:left w:val="nil"/>
                  <w:bottom w:val="single" w:sz="8" w:space="0" w:color="auto"/>
                  <w:right w:val="nil"/>
                </w:tcBorders>
                <w:shd w:val="clear" w:color="auto" w:fill="auto"/>
                <w:vAlign w:val="center"/>
                <w:hideMark/>
              </w:tcPr>
            </w:tcPrChange>
          </w:tcPr>
          <w:p w14:paraId="2096DE33" w14:textId="77777777" w:rsidR="008A6C63" w:rsidRPr="008A6C63" w:rsidRDefault="008A6C63" w:rsidP="008A6C63">
            <w:pPr>
              <w:rPr>
                <w:ins w:id="461" w:author="Dave Contreras" w:date="2019-08-14T09:58:00Z"/>
                <w:rFonts w:ascii="Calibri" w:eastAsia="Times New Roman" w:hAnsi="Calibri" w:cs="Calibri"/>
                <w:color w:val="000000"/>
              </w:rPr>
            </w:pPr>
            <w:ins w:id="462" w:author="Dave Contreras" w:date="2019-08-14T09:58:00Z">
              <w:r w:rsidRPr="008A6C63">
                <w:rPr>
                  <w:rFonts w:ascii="Calibri" w:eastAsia="Times New Roman" w:hAnsi="Calibri" w:cs="Calibri"/>
                  <w:color w:val="000000"/>
                </w:rPr>
                <w:t xml:space="preserve">Distance from the Golden Gate, in Km. </w:t>
              </w:r>
            </w:ins>
          </w:p>
        </w:tc>
      </w:tr>
    </w:tbl>
    <w:p w14:paraId="2A62E0CA" w14:textId="77777777" w:rsidR="008A6C63" w:rsidRDefault="008A6C63" w:rsidP="007F4697"/>
    <w:p w14:paraId="6B840A38" w14:textId="58939B32" w:rsidR="00A31739" w:rsidDel="008A6C63" w:rsidRDefault="00A31739" w:rsidP="007F4697">
      <w:pPr>
        <w:rPr>
          <w:del w:id="463" w:author="Dave Contreras" w:date="2019-08-14T09:59:00Z"/>
        </w:rPr>
      </w:pPr>
    </w:p>
    <w:p w14:paraId="516D02A8" w14:textId="6F07D689" w:rsidR="00A31739" w:rsidRDefault="00A31739" w:rsidP="002C1AF8">
      <w:pPr>
        <w:pStyle w:val="Heading3"/>
      </w:pPr>
      <w:bookmarkStart w:id="464" w:name="_Toc15651184"/>
      <w:r>
        <w:t>Fish</w:t>
      </w:r>
      <w:bookmarkEnd w:id="464"/>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 xml:space="preserve">was calculated </w:t>
      </w:r>
      <w:r w:rsidRPr="0013511F">
        <w:lastRenderedPageBreak/>
        <w:t>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w:t>
      </w:r>
      <w:proofErr w:type="spellStart"/>
      <w:r w:rsidR="00A31739">
        <w:t>townet</w:t>
      </w:r>
      <w:proofErr w:type="spellEnd"/>
      <w:r w:rsidR="00A31739">
        <w:t xml:space="preserve"> and midwater trawl. Gear comparisons were made at each sampling location (e.g., Decker Island, Winter Island, </w:t>
      </w:r>
      <w:proofErr w:type="spellStart"/>
      <w:r w:rsidR="00A31739">
        <w:t>etc</w:t>
      </w:r>
      <w:proofErr w:type="spellEnd"/>
      <w:r w:rsidR="00A31739">
        <w:t>)</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1D7E47EE"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w:t>
      </w:r>
      <w:ins w:id="465" w:author="Dave Contreras" w:date="2019-08-14T11:00:00Z">
        <w:r w:rsidR="0009015E">
          <w:t xml:space="preserve">all gear types would have </w:t>
        </w:r>
      </w:ins>
      <w:r>
        <w:t>identifi</w:t>
      </w:r>
      <w:ins w:id="466" w:author="Dave Contreras" w:date="2019-08-14T11:00:00Z">
        <w:r w:rsidR="0009015E">
          <w:t xml:space="preserve">ed these species as </w:t>
        </w:r>
        <w:proofErr w:type="spellStart"/>
        <w:r w:rsidR="0009015E" w:rsidRPr="002449C3">
          <w:rPr>
            <w:i/>
          </w:rPr>
          <w:t>Tridentiger</w:t>
        </w:r>
        <w:proofErr w:type="spellEnd"/>
        <w:r w:rsidR="0009015E" w:rsidRPr="002449C3">
          <w:rPr>
            <w:i/>
          </w:rPr>
          <w:t xml:space="preserve"> </w:t>
        </w:r>
        <w:proofErr w:type="spellStart"/>
        <w:r w:rsidR="0009015E">
          <w:rPr>
            <w:i/>
          </w:rPr>
          <w:t>s</w:t>
        </w:r>
        <w:r w:rsidR="0009015E" w:rsidRPr="002449C3">
          <w:rPr>
            <w:i/>
          </w:rPr>
          <w:t>pp</w:t>
        </w:r>
        <w:proofErr w:type="spellEnd"/>
        <w:r w:rsidR="0009015E" w:rsidDel="0009015E">
          <w:t xml:space="preserve"> </w:t>
        </w:r>
        <w:r w:rsidR="0009015E">
          <w:t>due to their small size.</w:t>
        </w:r>
      </w:ins>
      <w:del w:id="467" w:author="Dave Contreras" w:date="2019-08-14T11:00:00Z">
        <w:r w:rsidDel="0009015E">
          <w:delText>cation wou</w:delText>
        </w:r>
      </w:del>
      <w:del w:id="468" w:author="Dave Contreras" w:date="2019-08-14T11:01:00Z">
        <w:r w:rsidDel="0009015E">
          <w:delText>ld have been similar for all gear types.</w:delText>
        </w:r>
      </w:del>
      <w:r>
        <w:t xml:space="preserve">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w:t>
      </w:r>
      <w:proofErr w:type="spellStart"/>
      <w:r w:rsidRPr="000617A6">
        <w:t>adonis</w:t>
      </w:r>
      <w:proofErr w:type="spellEnd"/>
      <w:r w:rsidRPr="000617A6">
        <w:t xml:space="preserve">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48A3D03E" w:rsidR="003E3118" w:rsidRDefault="003E3118" w:rsidP="003E3118">
      <w:r>
        <w:t>A two sample Kolmogorov-Smirnov (K-S) test was used to analyze whether fish size distribution differed between gear types. Three pair-wise comparisons were made independently for the three gear types in the summer and fall. Fish fork lengths were graphed to indicate</w:t>
      </w:r>
      <w:ins w:id="469" w:author="Dave Contreras" w:date="2019-08-14T11:09:00Z">
        <w:r w:rsidR="0009015E">
          <w:t xml:space="preserve"> selectivity curves for</w:t>
        </w:r>
      </w:ins>
      <w:r>
        <w:t xml:space="preserve"> each gear type</w:t>
      </w:r>
      <w:del w:id="470" w:author="Dave Contreras" w:date="2019-08-14T11:09:00Z">
        <w:r w:rsidDel="0009015E">
          <w:delText>’s</w:delText>
        </w:r>
      </w:del>
      <w:r>
        <w:t xml:space="preserve"> </w:t>
      </w:r>
      <w:del w:id="471" w:author="Dave Contreras" w:date="2019-08-14T11:09:00Z">
        <w:r w:rsidDel="0009015E">
          <w:delText xml:space="preserve">common length ranges </w:delText>
        </w:r>
      </w:del>
      <w:r>
        <w:t>and used to set the maximum fork length values to be evaluated</w:t>
      </w:r>
      <w:ins w:id="472" w:author="Dave Contreras" w:date="2019-08-14T11:09:00Z">
        <w:r w:rsidR="0009015E">
          <w:t xml:space="preserve"> in the </w:t>
        </w:r>
      </w:ins>
      <w:ins w:id="473" w:author="Dave Contreras" w:date="2019-08-14T11:10:00Z">
        <w:r w:rsidR="0009015E">
          <w:t>K-S test</w:t>
        </w:r>
      </w:ins>
      <w:r>
        <w:t>. The common size ranges</w:t>
      </w:r>
      <w:ins w:id="474" w:author="Dave Contreras" w:date="2019-08-14T11:07:00Z">
        <w:r w:rsidR="0009015E">
          <w:t xml:space="preserve"> that were used for analysis</w:t>
        </w:r>
      </w:ins>
      <w:r>
        <w:t xml:space="preserve"> </w:t>
      </w:r>
      <w:del w:id="475" w:author="Dave Contreras" w:date="2019-08-14T11:07:00Z">
        <w:r w:rsidDel="0009015E">
          <w:delText xml:space="preserve">selected </w:delText>
        </w:r>
      </w:del>
      <w:r>
        <w:t>represented 91-99% 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476" w:name="_Toc12951172"/>
      <w:bookmarkStart w:id="477" w:name="_Toc15651185"/>
      <w:r>
        <w:t>Results</w:t>
      </w:r>
      <w:bookmarkEnd w:id="476"/>
      <w:bookmarkEnd w:id="477"/>
    </w:p>
    <w:p w14:paraId="0E48A054" w14:textId="77777777" w:rsidR="002A3D09" w:rsidRDefault="002A3D09" w:rsidP="00F92DD0">
      <w:pPr>
        <w:pStyle w:val="Heading3"/>
        <w:spacing w:after="120"/>
        <w:rPr>
          <w:ins w:id="478" w:author="Ellis, Daniel@Wildlife" w:date="2019-07-25T20:25:00Z"/>
        </w:rPr>
      </w:pPr>
      <w:bookmarkStart w:id="479" w:name="_Toc15651186"/>
      <w:bookmarkStart w:id="480" w:name="_Toc12951173"/>
      <w:commentRangeStart w:id="481"/>
      <w:commentRangeStart w:id="482"/>
      <w:commentRangeStart w:id="483"/>
      <w:r>
        <w:t>Chlorophyll-a</w:t>
      </w:r>
      <w:commentRangeEnd w:id="481"/>
      <w:r w:rsidR="00AE5A56">
        <w:rPr>
          <w:rStyle w:val="CommentReference"/>
        </w:rPr>
        <w:commentReference w:id="481"/>
      </w:r>
      <w:commentRangeEnd w:id="482"/>
      <w:r w:rsidR="00F92DD0">
        <w:rPr>
          <w:rStyle w:val="CommentReference"/>
        </w:rPr>
        <w:commentReference w:id="482"/>
      </w:r>
      <w:commentRangeEnd w:id="483"/>
      <w:r w:rsidR="00353A19">
        <w:rPr>
          <w:rStyle w:val="CommentReference"/>
          <w:rFonts w:asciiTheme="minorHAnsi" w:eastAsiaTheme="minorEastAsia" w:hAnsiTheme="minorHAnsi" w:cstheme="minorBidi"/>
          <w:color w:val="auto"/>
        </w:rPr>
        <w:commentReference w:id="483"/>
      </w:r>
      <w:bookmarkEnd w:id="479"/>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xml:space="preserve">. No significant differences </w:t>
      </w:r>
      <w:r w:rsidR="002A3D09">
        <w:lastRenderedPageBreak/>
        <w:t>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484" w:name="_Toc15651188"/>
      <w:r>
        <w:t>Pheophytin-a</w:t>
      </w:r>
      <w:bookmarkEnd w:id="484"/>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485" w:name="_Toc15651189"/>
      <w:r>
        <w:t>Dissolved ammoni</w:t>
      </w:r>
      <w:r w:rsidR="00F92DD0">
        <w:t>um</w:t>
      </w:r>
      <w:bookmarkEnd w:id="485"/>
    </w:p>
    <w:p w14:paraId="51375941" w14:textId="02977B83" w:rsidR="002A3D09" w:rsidRDefault="002A3D09" w:rsidP="00F92DD0">
      <w:pPr>
        <w:spacing w:after="120"/>
      </w:pPr>
      <w:commentRangeStart w:id="486"/>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commentRangeEnd w:id="486"/>
      <w:r w:rsidR="00E72B00">
        <w:rPr>
          <w:rStyle w:val="CommentReference"/>
        </w:rPr>
        <w:commentReference w:id="486"/>
      </w:r>
    </w:p>
    <w:p w14:paraId="72D6F5EF" w14:textId="77777777" w:rsidR="003E7E47" w:rsidRDefault="003E7E47" w:rsidP="00F636A3">
      <w:pPr>
        <w:pStyle w:val="Heading3"/>
      </w:pPr>
      <w:bookmarkStart w:id="487" w:name="_Toc15651190"/>
      <w:r>
        <w:t>Dissolved nitrate and nitrite</w:t>
      </w:r>
      <w:bookmarkEnd w:id="487"/>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488" w:name="_Toc15651191"/>
      <w:r>
        <w:t>Dissolved organic nitrogen</w:t>
      </w:r>
      <w:bookmarkEnd w:id="488"/>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489" w:name="_Toc15651192"/>
      <w:r>
        <w:t>Total Kjeldahl Nitrogen</w:t>
      </w:r>
      <w:bookmarkEnd w:id="489"/>
    </w:p>
    <w:p w14:paraId="65368856" w14:textId="530C2A65"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w:t>
      </w:r>
      <w:commentRangeStart w:id="490"/>
      <w:r>
        <w:t>ammonia</w:t>
      </w:r>
      <w:commentRangeEnd w:id="490"/>
      <w:r w:rsidR="00E72B00">
        <w:rPr>
          <w:rStyle w:val="CommentReference"/>
        </w:rPr>
        <w:commentReference w:id="490"/>
      </w:r>
      <w:r>
        <w:t xml:space="preserve"> concentrations significantly differed based upon site, proximity to </w:t>
      </w:r>
      <w:r>
        <w:lastRenderedPageBreak/>
        <w:t xml:space="preserve">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491" w:name="_Toc15651193"/>
      <w:r>
        <w:t>Dissolved ortho-phosphate</w:t>
      </w:r>
      <w:bookmarkEnd w:id="491"/>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492" w:name="_Toc15651194"/>
      <w:r>
        <w:t>Total phosphorus</w:t>
      </w:r>
      <w:bookmarkEnd w:id="492"/>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commentRangeStart w:id="493"/>
      <w:r>
        <w:rPr>
          <w:noProof/>
        </w:rPr>
        <w:lastRenderedPageBreak/>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commentRangeEnd w:id="493"/>
      <w:r w:rsidR="00F92DD0">
        <w:rPr>
          <w:rStyle w:val="CommentReference"/>
        </w:rPr>
        <w:commentReference w:id="493"/>
      </w:r>
    </w:p>
    <w:p w14:paraId="41FBF33E" w14:textId="268F7D66" w:rsidR="006C4833" w:rsidRDefault="00CE7BF4" w:rsidP="00CE7BF4">
      <w:pPr>
        <w:pStyle w:val="Caption"/>
      </w:pPr>
      <w:bookmarkStart w:id="494" w:name="_Ref1468659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495" w:author="Dave Contreras [2]" w:date="2019-08-15T13:52:00Z">
        <w:r w:rsidR="002B71CF">
          <w:rPr>
            <w:noProof/>
          </w:rPr>
          <w:t>22</w:t>
        </w:r>
      </w:ins>
      <w:ins w:id="496" w:author="Dave Contreras" w:date="2019-08-14T10:29:00Z">
        <w:del w:id="497" w:author="Dave Contreras [2]" w:date="2019-08-15T13:52:00Z">
          <w:r w:rsidR="00007294" w:rsidDel="002B71CF">
            <w:rPr>
              <w:noProof/>
            </w:rPr>
            <w:delText>22</w:delText>
          </w:r>
        </w:del>
      </w:ins>
      <w:del w:id="498" w:author="Dave Contreras [2]" w:date="2019-08-15T13:52:00Z">
        <w:r w:rsidR="00D1458F" w:rsidDel="002B71CF">
          <w:rPr>
            <w:noProof/>
          </w:rPr>
          <w:delText>19</w:delText>
        </w:r>
      </w:del>
      <w:r w:rsidR="00E40F35">
        <w:rPr>
          <w:noProof/>
        </w:rPr>
        <w:fldChar w:fldCharType="end"/>
      </w:r>
      <w:bookmarkEnd w:id="494"/>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75526C88" w:rsidR="006C4833" w:rsidRDefault="00CE7BF4" w:rsidP="00CE7BF4">
      <w:pPr>
        <w:pStyle w:val="Caption"/>
      </w:pPr>
      <w:bookmarkStart w:id="499"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00" w:author="Dave Contreras [2]" w:date="2019-08-15T13:52:00Z">
        <w:r w:rsidR="002B71CF">
          <w:rPr>
            <w:noProof/>
          </w:rPr>
          <w:t>23</w:t>
        </w:r>
      </w:ins>
      <w:ins w:id="501" w:author="Dave Contreras" w:date="2019-08-14T10:29:00Z">
        <w:del w:id="502" w:author="Dave Contreras [2]" w:date="2019-08-15T13:52:00Z">
          <w:r w:rsidR="00007294" w:rsidDel="002B71CF">
            <w:rPr>
              <w:noProof/>
            </w:rPr>
            <w:delText>23</w:delText>
          </w:r>
        </w:del>
      </w:ins>
      <w:del w:id="503" w:author="Dave Contreras [2]" w:date="2019-08-15T13:52:00Z">
        <w:r w:rsidR="00D1458F" w:rsidDel="002B71CF">
          <w:rPr>
            <w:noProof/>
          </w:rPr>
          <w:delText>20</w:delText>
        </w:r>
      </w:del>
      <w:r w:rsidR="00E40F35">
        <w:rPr>
          <w:noProof/>
        </w:rPr>
        <w:fldChar w:fldCharType="end"/>
      </w:r>
      <w:bookmarkEnd w:id="499"/>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787A128B" w:rsidR="006C4833" w:rsidRDefault="00324A9D" w:rsidP="00324A9D">
      <w:pPr>
        <w:pStyle w:val="Caption"/>
      </w:pPr>
      <w:bookmarkStart w:id="504"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05" w:author="Dave Contreras [2]" w:date="2019-08-15T13:52:00Z">
        <w:r w:rsidR="002B71CF">
          <w:rPr>
            <w:noProof/>
          </w:rPr>
          <w:t>24</w:t>
        </w:r>
      </w:ins>
      <w:ins w:id="506" w:author="Dave Contreras" w:date="2019-08-14T10:29:00Z">
        <w:del w:id="507" w:author="Dave Contreras [2]" w:date="2019-08-15T13:52:00Z">
          <w:r w:rsidR="00007294" w:rsidDel="002B71CF">
            <w:rPr>
              <w:noProof/>
            </w:rPr>
            <w:delText>24</w:delText>
          </w:r>
        </w:del>
      </w:ins>
      <w:del w:id="508" w:author="Dave Contreras [2]" w:date="2019-08-15T13:52:00Z">
        <w:r w:rsidR="00D1458F" w:rsidDel="002B71CF">
          <w:rPr>
            <w:noProof/>
          </w:rPr>
          <w:delText>21</w:delText>
        </w:r>
      </w:del>
      <w:r w:rsidR="00E40F35">
        <w:rPr>
          <w:noProof/>
        </w:rPr>
        <w:fldChar w:fldCharType="end"/>
      </w:r>
      <w:bookmarkEnd w:id="504"/>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141E264B" w:rsidR="00CE7BF4" w:rsidRDefault="00CE7BF4" w:rsidP="00CE7BF4">
      <w:pPr>
        <w:pStyle w:val="Caption"/>
      </w:pPr>
      <w:bookmarkStart w:id="509" w:name="_Ref1468725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10" w:author="Dave Contreras [2]" w:date="2019-08-15T13:52:00Z">
        <w:r w:rsidR="002B71CF">
          <w:rPr>
            <w:noProof/>
          </w:rPr>
          <w:t>25</w:t>
        </w:r>
      </w:ins>
      <w:ins w:id="511" w:author="Dave Contreras" w:date="2019-08-14T10:29:00Z">
        <w:del w:id="512" w:author="Dave Contreras [2]" w:date="2019-08-15T13:52:00Z">
          <w:r w:rsidR="00007294" w:rsidDel="002B71CF">
            <w:rPr>
              <w:noProof/>
            </w:rPr>
            <w:delText>25</w:delText>
          </w:r>
        </w:del>
      </w:ins>
      <w:del w:id="513" w:author="Dave Contreras [2]" w:date="2019-08-15T13:52:00Z">
        <w:r w:rsidR="00D1458F" w:rsidDel="002B71CF">
          <w:rPr>
            <w:noProof/>
          </w:rPr>
          <w:delText>22</w:delText>
        </w:r>
      </w:del>
      <w:r w:rsidR="00E40F35">
        <w:rPr>
          <w:noProof/>
        </w:rPr>
        <w:fldChar w:fldCharType="end"/>
      </w:r>
      <w:bookmarkEnd w:id="509"/>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1A5FEB9D" w:rsidR="006C4833" w:rsidRDefault="002B50BC" w:rsidP="002B50BC">
      <w:pPr>
        <w:pStyle w:val="Caption"/>
      </w:pPr>
      <w:bookmarkStart w:id="514" w:name="_Ref1468728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15" w:author="Dave Contreras [2]" w:date="2019-08-15T13:52:00Z">
        <w:r w:rsidR="002B71CF">
          <w:rPr>
            <w:noProof/>
          </w:rPr>
          <w:t>26</w:t>
        </w:r>
      </w:ins>
      <w:ins w:id="516" w:author="Dave Contreras" w:date="2019-08-14T10:29:00Z">
        <w:del w:id="517" w:author="Dave Contreras [2]" w:date="2019-08-15T13:52:00Z">
          <w:r w:rsidR="00007294" w:rsidDel="002B71CF">
            <w:rPr>
              <w:noProof/>
            </w:rPr>
            <w:delText>26</w:delText>
          </w:r>
        </w:del>
      </w:ins>
      <w:del w:id="518" w:author="Dave Contreras [2]" w:date="2019-08-15T13:52:00Z">
        <w:r w:rsidR="00D1458F" w:rsidDel="002B71CF">
          <w:rPr>
            <w:noProof/>
          </w:rPr>
          <w:delText>23</w:delText>
        </w:r>
      </w:del>
      <w:r w:rsidR="00E40F35">
        <w:rPr>
          <w:noProof/>
        </w:rPr>
        <w:fldChar w:fldCharType="end"/>
      </w:r>
      <w:bookmarkEnd w:id="514"/>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397CAB43" w:rsidR="006C4833" w:rsidRDefault="00236B4C" w:rsidP="00236B4C">
      <w:pPr>
        <w:pStyle w:val="Caption"/>
      </w:pPr>
      <w:bookmarkStart w:id="519" w:name="_Ref1468773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20" w:author="Dave Contreras [2]" w:date="2019-08-15T13:52:00Z">
        <w:r w:rsidR="002B71CF">
          <w:rPr>
            <w:noProof/>
          </w:rPr>
          <w:t>27</w:t>
        </w:r>
      </w:ins>
      <w:ins w:id="521" w:author="Dave Contreras" w:date="2019-08-14T10:29:00Z">
        <w:del w:id="522" w:author="Dave Contreras [2]" w:date="2019-08-15T13:52:00Z">
          <w:r w:rsidR="00007294" w:rsidDel="002B71CF">
            <w:rPr>
              <w:noProof/>
            </w:rPr>
            <w:delText>27</w:delText>
          </w:r>
        </w:del>
      </w:ins>
      <w:del w:id="523" w:author="Dave Contreras [2]" w:date="2019-08-15T13:52:00Z">
        <w:r w:rsidR="00D1458F" w:rsidDel="002B71CF">
          <w:rPr>
            <w:noProof/>
          </w:rPr>
          <w:delText>24</w:delText>
        </w:r>
      </w:del>
      <w:r w:rsidR="00E40F35">
        <w:rPr>
          <w:noProof/>
        </w:rPr>
        <w:fldChar w:fldCharType="end"/>
      </w:r>
      <w:bookmarkEnd w:id="519"/>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3D86A18B" w:rsidR="006C4833" w:rsidRDefault="00CE7BF4" w:rsidP="00CE7BF4">
      <w:pPr>
        <w:pStyle w:val="Caption"/>
      </w:pPr>
      <w:bookmarkStart w:id="524" w:name="_Ref1468800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25" w:author="Dave Contreras [2]" w:date="2019-08-15T13:52:00Z">
        <w:r w:rsidR="002B71CF">
          <w:rPr>
            <w:noProof/>
          </w:rPr>
          <w:t>28</w:t>
        </w:r>
      </w:ins>
      <w:ins w:id="526" w:author="Dave Contreras" w:date="2019-08-14T10:29:00Z">
        <w:del w:id="527" w:author="Dave Contreras [2]" w:date="2019-08-15T13:52:00Z">
          <w:r w:rsidR="00007294" w:rsidDel="002B71CF">
            <w:rPr>
              <w:noProof/>
            </w:rPr>
            <w:delText>28</w:delText>
          </w:r>
        </w:del>
      </w:ins>
      <w:del w:id="528" w:author="Dave Contreras [2]" w:date="2019-08-15T13:52:00Z">
        <w:r w:rsidR="00D1458F" w:rsidDel="002B71CF">
          <w:rPr>
            <w:noProof/>
          </w:rPr>
          <w:delText>25</w:delText>
        </w:r>
      </w:del>
      <w:r w:rsidR="00E40F35">
        <w:rPr>
          <w:noProof/>
        </w:rPr>
        <w:fldChar w:fldCharType="end"/>
      </w:r>
      <w:bookmarkEnd w:id="524"/>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63B919AA" w:rsidR="006C4833" w:rsidRDefault="002B50BC" w:rsidP="002B50BC">
      <w:pPr>
        <w:pStyle w:val="Caption"/>
      </w:pPr>
      <w:bookmarkStart w:id="529"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30" w:author="Dave Contreras [2]" w:date="2019-08-15T13:52:00Z">
        <w:r w:rsidR="002B71CF">
          <w:rPr>
            <w:noProof/>
          </w:rPr>
          <w:t>29</w:t>
        </w:r>
      </w:ins>
      <w:ins w:id="531" w:author="Dave Contreras" w:date="2019-08-14T10:29:00Z">
        <w:del w:id="532" w:author="Dave Contreras [2]" w:date="2019-08-15T13:52:00Z">
          <w:r w:rsidR="00007294" w:rsidDel="002B71CF">
            <w:rPr>
              <w:noProof/>
            </w:rPr>
            <w:delText>29</w:delText>
          </w:r>
        </w:del>
      </w:ins>
      <w:del w:id="533" w:author="Dave Contreras [2]" w:date="2019-08-15T13:52:00Z">
        <w:r w:rsidR="00D1458F" w:rsidDel="002B71CF">
          <w:rPr>
            <w:noProof/>
          </w:rPr>
          <w:delText>26</w:delText>
        </w:r>
      </w:del>
      <w:r w:rsidR="00E40F35">
        <w:rPr>
          <w:noProof/>
        </w:rPr>
        <w:fldChar w:fldCharType="end"/>
      </w:r>
      <w:bookmarkEnd w:id="529"/>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0307DD2" w:rsidR="006C4833" w:rsidRDefault="00236B4C" w:rsidP="00236B4C">
      <w:pPr>
        <w:pStyle w:val="Caption"/>
      </w:pPr>
      <w:bookmarkStart w:id="534"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35" w:author="Dave Contreras [2]" w:date="2019-08-15T13:52:00Z">
        <w:r w:rsidR="002B71CF">
          <w:rPr>
            <w:noProof/>
          </w:rPr>
          <w:t>30</w:t>
        </w:r>
      </w:ins>
      <w:ins w:id="536" w:author="Dave Contreras" w:date="2019-08-14T10:29:00Z">
        <w:del w:id="537" w:author="Dave Contreras [2]" w:date="2019-08-15T13:52:00Z">
          <w:r w:rsidR="00007294" w:rsidDel="002B71CF">
            <w:rPr>
              <w:noProof/>
            </w:rPr>
            <w:delText>30</w:delText>
          </w:r>
        </w:del>
      </w:ins>
      <w:del w:id="538" w:author="Dave Contreras [2]" w:date="2019-08-15T13:52:00Z">
        <w:r w:rsidR="00D1458F" w:rsidDel="002B71CF">
          <w:rPr>
            <w:noProof/>
          </w:rPr>
          <w:delText>27</w:delText>
        </w:r>
      </w:del>
      <w:r w:rsidR="00E40F35">
        <w:rPr>
          <w:noProof/>
        </w:rPr>
        <w:fldChar w:fldCharType="end"/>
      </w:r>
      <w:bookmarkEnd w:id="534"/>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DF71CB5" w:rsidR="006C4833" w:rsidRDefault="00CE7BF4" w:rsidP="00CE7BF4">
      <w:pPr>
        <w:pStyle w:val="Caption"/>
      </w:pPr>
      <w:bookmarkStart w:id="539" w:name="_Ref1468831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40" w:author="Dave Contreras [2]" w:date="2019-08-15T13:52:00Z">
        <w:r w:rsidR="002B71CF">
          <w:rPr>
            <w:noProof/>
          </w:rPr>
          <w:t>31</w:t>
        </w:r>
      </w:ins>
      <w:ins w:id="541" w:author="Dave Contreras" w:date="2019-08-14T10:29:00Z">
        <w:del w:id="542" w:author="Dave Contreras [2]" w:date="2019-08-15T13:52:00Z">
          <w:r w:rsidR="00007294" w:rsidDel="002B71CF">
            <w:rPr>
              <w:noProof/>
            </w:rPr>
            <w:delText>31</w:delText>
          </w:r>
        </w:del>
      </w:ins>
      <w:del w:id="543" w:author="Dave Contreras [2]" w:date="2019-08-15T13:52:00Z">
        <w:r w:rsidR="00D1458F" w:rsidDel="002B71CF">
          <w:rPr>
            <w:noProof/>
          </w:rPr>
          <w:delText>28</w:delText>
        </w:r>
      </w:del>
      <w:r w:rsidR="00E40F35">
        <w:rPr>
          <w:noProof/>
        </w:rPr>
        <w:fldChar w:fldCharType="end"/>
      </w:r>
      <w:bookmarkEnd w:id="539"/>
      <w:r>
        <w:t>. Annual mean dissolved ammoni</w:t>
      </w:r>
      <w:r w:rsidR="00F92DD0">
        <w:t>um</w:t>
      </w:r>
      <w:r>
        <w:t xml:space="preserve">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commentRangeStart w:id="544"/>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76EF13BD" w:rsidR="006C4833" w:rsidRDefault="002B50BC" w:rsidP="002B50BC">
      <w:pPr>
        <w:pStyle w:val="Caption"/>
      </w:pPr>
      <w:bookmarkStart w:id="545"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46" w:author="Dave Contreras [2]" w:date="2019-08-15T13:52:00Z">
        <w:r w:rsidR="002B71CF">
          <w:rPr>
            <w:noProof/>
          </w:rPr>
          <w:t>32</w:t>
        </w:r>
      </w:ins>
      <w:ins w:id="547" w:author="Dave Contreras" w:date="2019-08-14T10:29:00Z">
        <w:del w:id="548" w:author="Dave Contreras [2]" w:date="2019-08-15T13:52:00Z">
          <w:r w:rsidR="00007294" w:rsidDel="002B71CF">
            <w:rPr>
              <w:noProof/>
            </w:rPr>
            <w:delText>32</w:delText>
          </w:r>
        </w:del>
      </w:ins>
      <w:del w:id="549" w:author="Dave Contreras [2]" w:date="2019-08-15T13:52:00Z">
        <w:r w:rsidR="00D1458F" w:rsidDel="002B71CF">
          <w:rPr>
            <w:noProof/>
          </w:rPr>
          <w:delText>29</w:delText>
        </w:r>
      </w:del>
      <w:r w:rsidR="00E40F35">
        <w:rPr>
          <w:noProof/>
        </w:rPr>
        <w:fldChar w:fldCharType="end"/>
      </w:r>
      <w:bookmarkEnd w:id="545"/>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commentRangeEnd w:id="544"/>
      <w:r w:rsidR="007564F8">
        <w:rPr>
          <w:rStyle w:val="CommentReference"/>
          <w:b w:val="0"/>
          <w:bCs w:val="0"/>
          <w:smallCaps w:val="0"/>
          <w:color w:val="auto"/>
        </w:rPr>
        <w:commentReference w:id="544"/>
      </w:r>
    </w:p>
    <w:p w14:paraId="625C0897" w14:textId="77777777" w:rsidR="00236B4C" w:rsidRDefault="006C4833" w:rsidP="00236B4C">
      <w:pPr>
        <w:keepNext/>
      </w:pPr>
      <w:commentRangeStart w:id="550"/>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37974BBD" w:rsidR="006C4833" w:rsidRDefault="00236B4C" w:rsidP="00236B4C">
      <w:pPr>
        <w:pStyle w:val="Caption"/>
      </w:pPr>
      <w:bookmarkStart w:id="551"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52" w:author="Dave Contreras [2]" w:date="2019-08-15T13:52:00Z">
        <w:r w:rsidR="002B71CF">
          <w:rPr>
            <w:noProof/>
          </w:rPr>
          <w:t>33</w:t>
        </w:r>
      </w:ins>
      <w:ins w:id="553" w:author="Dave Contreras" w:date="2019-08-14T10:29:00Z">
        <w:del w:id="554" w:author="Dave Contreras [2]" w:date="2019-08-15T13:52:00Z">
          <w:r w:rsidR="00007294" w:rsidDel="002B71CF">
            <w:rPr>
              <w:noProof/>
            </w:rPr>
            <w:delText>33</w:delText>
          </w:r>
        </w:del>
      </w:ins>
      <w:del w:id="555" w:author="Dave Contreras [2]" w:date="2019-08-15T13:52:00Z">
        <w:r w:rsidR="00D1458F" w:rsidDel="002B71CF">
          <w:rPr>
            <w:noProof/>
          </w:rPr>
          <w:delText>30</w:delText>
        </w:r>
      </w:del>
      <w:r w:rsidR="00E40F35">
        <w:rPr>
          <w:noProof/>
        </w:rPr>
        <w:fldChar w:fldCharType="end"/>
      </w:r>
      <w:bookmarkEnd w:id="551"/>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commentRangeEnd w:id="550"/>
      <w:r w:rsidR="007564F8">
        <w:rPr>
          <w:rStyle w:val="CommentReference"/>
          <w:b w:val="0"/>
          <w:bCs w:val="0"/>
          <w:smallCaps w:val="0"/>
          <w:color w:val="auto"/>
        </w:rPr>
        <w:commentReference w:id="550"/>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0B686D68" w:rsidR="00F42F1F" w:rsidRDefault="00CE7BF4" w:rsidP="00CE7BF4">
      <w:pPr>
        <w:pStyle w:val="Caption"/>
      </w:pPr>
      <w:bookmarkStart w:id="556" w:name="_Ref146888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57" w:author="Dave Contreras [2]" w:date="2019-08-15T13:52:00Z">
        <w:r w:rsidR="002B71CF">
          <w:rPr>
            <w:noProof/>
          </w:rPr>
          <w:t>34</w:t>
        </w:r>
      </w:ins>
      <w:ins w:id="558" w:author="Dave Contreras" w:date="2019-08-14T10:29:00Z">
        <w:del w:id="559" w:author="Dave Contreras [2]" w:date="2019-08-15T13:52:00Z">
          <w:r w:rsidR="00007294" w:rsidDel="002B71CF">
            <w:rPr>
              <w:noProof/>
            </w:rPr>
            <w:delText>34</w:delText>
          </w:r>
        </w:del>
      </w:ins>
      <w:del w:id="560" w:author="Dave Contreras [2]" w:date="2019-08-15T13:52:00Z">
        <w:r w:rsidR="00D1458F" w:rsidDel="002B71CF">
          <w:rPr>
            <w:noProof/>
          </w:rPr>
          <w:delText>31</w:delText>
        </w:r>
      </w:del>
      <w:r w:rsidR="00E40F35">
        <w:rPr>
          <w:noProof/>
        </w:rPr>
        <w:fldChar w:fldCharType="end"/>
      </w:r>
      <w:bookmarkEnd w:id="556"/>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4D7E74CF" w:rsidR="00F42F1F" w:rsidRDefault="002B50BC" w:rsidP="002B50BC">
      <w:pPr>
        <w:pStyle w:val="Caption"/>
      </w:pPr>
      <w:bookmarkStart w:id="561"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62" w:author="Dave Contreras [2]" w:date="2019-08-15T13:52:00Z">
        <w:r w:rsidR="002B71CF">
          <w:rPr>
            <w:noProof/>
          </w:rPr>
          <w:t>35</w:t>
        </w:r>
      </w:ins>
      <w:ins w:id="563" w:author="Dave Contreras" w:date="2019-08-14T10:29:00Z">
        <w:del w:id="564" w:author="Dave Contreras [2]" w:date="2019-08-15T13:52:00Z">
          <w:r w:rsidR="00007294" w:rsidDel="002B71CF">
            <w:rPr>
              <w:noProof/>
            </w:rPr>
            <w:delText>35</w:delText>
          </w:r>
        </w:del>
      </w:ins>
      <w:del w:id="565" w:author="Dave Contreras [2]" w:date="2019-08-15T13:52:00Z">
        <w:r w:rsidR="00D1458F" w:rsidDel="002B71CF">
          <w:rPr>
            <w:noProof/>
          </w:rPr>
          <w:delText>32</w:delText>
        </w:r>
      </w:del>
      <w:r w:rsidR="00E40F35">
        <w:rPr>
          <w:noProof/>
        </w:rPr>
        <w:fldChar w:fldCharType="end"/>
      </w:r>
      <w:bookmarkEnd w:id="561"/>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4AB21539"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66" w:author="Dave Contreras [2]" w:date="2019-08-15T13:52:00Z">
        <w:r w:rsidR="002B71CF">
          <w:rPr>
            <w:noProof/>
          </w:rPr>
          <w:t>36</w:t>
        </w:r>
      </w:ins>
      <w:ins w:id="567" w:author="Dave Contreras" w:date="2019-08-14T10:29:00Z">
        <w:del w:id="568" w:author="Dave Contreras [2]" w:date="2019-08-15T13:52:00Z">
          <w:r w:rsidR="00007294" w:rsidDel="002B71CF">
            <w:rPr>
              <w:noProof/>
            </w:rPr>
            <w:delText>36</w:delText>
          </w:r>
        </w:del>
      </w:ins>
      <w:del w:id="569" w:author="Dave Contreras [2]" w:date="2019-08-15T13:52:00Z">
        <w:r w:rsidR="00D1458F" w:rsidDel="002B71CF">
          <w:rPr>
            <w:noProof/>
          </w:rPr>
          <w:delText>33</w:delText>
        </w:r>
      </w:del>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6661C041" w:rsidR="00F42F1F" w:rsidRDefault="00CE7BF4" w:rsidP="00CE7BF4">
      <w:pPr>
        <w:pStyle w:val="Caption"/>
      </w:pPr>
      <w:bookmarkStart w:id="570" w:name="_Ref1468913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71" w:author="Dave Contreras [2]" w:date="2019-08-15T13:52:00Z">
        <w:r w:rsidR="002B71CF">
          <w:rPr>
            <w:noProof/>
          </w:rPr>
          <w:t>37</w:t>
        </w:r>
      </w:ins>
      <w:ins w:id="572" w:author="Dave Contreras" w:date="2019-08-14T10:29:00Z">
        <w:del w:id="573" w:author="Dave Contreras [2]" w:date="2019-08-15T13:52:00Z">
          <w:r w:rsidR="00007294" w:rsidDel="002B71CF">
            <w:rPr>
              <w:noProof/>
            </w:rPr>
            <w:delText>37</w:delText>
          </w:r>
        </w:del>
      </w:ins>
      <w:del w:id="574" w:author="Dave Contreras [2]" w:date="2019-08-15T13:52:00Z">
        <w:r w:rsidR="00D1458F" w:rsidDel="002B71CF">
          <w:rPr>
            <w:noProof/>
          </w:rPr>
          <w:delText>34</w:delText>
        </w:r>
      </w:del>
      <w:r w:rsidR="00E40F35">
        <w:rPr>
          <w:noProof/>
        </w:rPr>
        <w:fldChar w:fldCharType="end"/>
      </w:r>
      <w:bookmarkEnd w:id="570"/>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01DB37F8" w:rsidR="00F42F1F" w:rsidRDefault="007C3F17" w:rsidP="007C3F17">
      <w:pPr>
        <w:pStyle w:val="Caption"/>
      </w:pPr>
      <w:bookmarkStart w:id="575"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76" w:author="Dave Contreras [2]" w:date="2019-08-15T13:52:00Z">
        <w:r w:rsidR="002B71CF">
          <w:rPr>
            <w:noProof/>
          </w:rPr>
          <w:t>38</w:t>
        </w:r>
      </w:ins>
      <w:ins w:id="577" w:author="Dave Contreras" w:date="2019-08-14T10:29:00Z">
        <w:del w:id="578" w:author="Dave Contreras [2]" w:date="2019-08-15T13:52:00Z">
          <w:r w:rsidR="00007294" w:rsidDel="002B71CF">
            <w:rPr>
              <w:noProof/>
            </w:rPr>
            <w:delText>38</w:delText>
          </w:r>
        </w:del>
      </w:ins>
      <w:del w:id="579" w:author="Dave Contreras [2]" w:date="2019-08-15T13:52:00Z">
        <w:r w:rsidR="00D1458F" w:rsidDel="002B71CF">
          <w:rPr>
            <w:noProof/>
          </w:rPr>
          <w:delText>35</w:delText>
        </w:r>
      </w:del>
      <w:r w:rsidR="00E40F35">
        <w:rPr>
          <w:noProof/>
        </w:rPr>
        <w:fldChar w:fldCharType="end"/>
      </w:r>
      <w:bookmarkEnd w:id="575"/>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18B6D476" w:rsidR="00F42F1F" w:rsidRDefault="00236B4C" w:rsidP="00236B4C">
      <w:pPr>
        <w:pStyle w:val="Caption"/>
      </w:pPr>
      <w:bookmarkStart w:id="580"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81" w:author="Dave Contreras [2]" w:date="2019-08-15T13:52:00Z">
        <w:r w:rsidR="002B71CF">
          <w:rPr>
            <w:noProof/>
          </w:rPr>
          <w:t>39</w:t>
        </w:r>
      </w:ins>
      <w:ins w:id="582" w:author="Dave Contreras" w:date="2019-08-14T10:29:00Z">
        <w:del w:id="583" w:author="Dave Contreras [2]" w:date="2019-08-15T13:52:00Z">
          <w:r w:rsidR="00007294" w:rsidDel="002B71CF">
            <w:rPr>
              <w:noProof/>
            </w:rPr>
            <w:delText>39</w:delText>
          </w:r>
        </w:del>
      </w:ins>
      <w:del w:id="584" w:author="Dave Contreras [2]" w:date="2019-08-15T13:52:00Z">
        <w:r w:rsidR="00D1458F" w:rsidDel="002B71CF">
          <w:rPr>
            <w:noProof/>
          </w:rPr>
          <w:delText>36</w:delText>
        </w:r>
      </w:del>
      <w:r w:rsidR="00E40F35">
        <w:rPr>
          <w:noProof/>
        </w:rPr>
        <w:fldChar w:fldCharType="end"/>
      </w:r>
      <w:bookmarkEnd w:id="580"/>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Tot Kjeldahl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6ABC11EE" w:rsidR="006C4833" w:rsidRDefault="00CE7BF4" w:rsidP="00CE7BF4">
      <w:pPr>
        <w:pStyle w:val="Caption"/>
      </w:pPr>
      <w:bookmarkStart w:id="585" w:name="_Ref1469183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86" w:author="Dave Contreras [2]" w:date="2019-08-15T13:52:00Z">
        <w:r w:rsidR="002B71CF">
          <w:rPr>
            <w:noProof/>
          </w:rPr>
          <w:t>40</w:t>
        </w:r>
      </w:ins>
      <w:ins w:id="587" w:author="Dave Contreras" w:date="2019-08-14T10:29:00Z">
        <w:del w:id="588" w:author="Dave Contreras [2]" w:date="2019-08-15T13:52:00Z">
          <w:r w:rsidR="00007294" w:rsidDel="002B71CF">
            <w:rPr>
              <w:noProof/>
            </w:rPr>
            <w:delText>40</w:delText>
          </w:r>
        </w:del>
      </w:ins>
      <w:del w:id="589" w:author="Dave Contreras [2]" w:date="2019-08-15T13:52:00Z">
        <w:r w:rsidR="00D1458F" w:rsidDel="002B71CF">
          <w:rPr>
            <w:noProof/>
          </w:rPr>
          <w:delText>37</w:delText>
        </w:r>
      </w:del>
      <w:r w:rsidR="00E40F35">
        <w:rPr>
          <w:noProof/>
        </w:rPr>
        <w:fldChar w:fldCharType="end"/>
      </w:r>
      <w:bookmarkEnd w:id="585"/>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6FAAE80F" w:rsidR="006C4833" w:rsidRDefault="007C3F17" w:rsidP="007C3F17">
      <w:pPr>
        <w:pStyle w:val="Caption"/>
      </w:pPr>
      <w:bookmarkStart w:id="590"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91" w:author="Dave Contreras [2]" w:date="2019-08-15T13:52:00Z">
        <w:r w:rsidR="002B71CF">
          <w:rPr>
            <w:noProof/>
          </w:rPr>
          <w:t>41</w:t>
        </w:r>
      </w:ins>
      <w:ins w:id="592" w:author="Dave Contreras" w:date="2019-08-14T10:29:00Z">
        <w:del w:id="593" w:author="Dave Contreras [2]" w:date="2019-08-15T13:52:00Z">
          <w:r w:rsidR="00007294" w:rsidDel="002B71CF">
            <w:rPr>
              <w:noProof/>
            </w:rPr>
            <w:delText>41</w:delText>
          </w:r>
        </w:del>
      </w:ins>
      <w:del w:id="594" w:author="Dave Contreras [2]" w:date="2019-08-15T13:52:00Z">
        <w:r w:rsidR="00D1458F" w:rsidDel="002B71CF">
          <w:rPr>
            <w:noProof/>
          </w:rPr>
          <w:delText>38</w:delText>
        </w:r>
      </w:del>
      <w:r w:rsidR="00E40F35">
        <w:rPr>
          <w:noProof/>
        </w:rPr>
        <w:fldChar w:fldCharType="end"/>
      </w:r>
      <w:bookmarkEnd w:id="590"/>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15372447" w:rsidR="006C4833" w:rsidRDefault="00236B4C" w:rsidP="00236B4C">
      <w:pPr>
        <w:pStyle w:val="Caption"/>
      </w:pPr>
      <w:bookmarkStart w:id="595"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96" w:author="Dave Contreras [2]" w:date="2019-08-15T13:52:00Z">
        <w:r w:rsidR="002B71CF">
          <w:rPr>
            <w:noProof/>
          </w:rPr>
          <w:t>42</w:t>
        </w:r>
      </w:ins>
      <w:ins w:id="597" w:author="Dave Contreras" w:date="2019-08-14T10:29:00Z">
        <w:del w:id="598" w:author="Dave Contreras [2]" w:date="2019-08-15T13:52:00Z">
          <w:r w:rsidR="00007294" w:rsidDel="002B71CF">
            <w:rPr>
              <w:noProof/>
            </w:rPr>
            <w:delText>42</w:delText>
          </w:r>
        </w:del>
      </w:ins>
      <w:del w:id="599" w:author="Dave Contreras [2]" w:date="2019-08-15T13:52:00Z">
        <w:r w:rsidR="00D1458F" w:rsidDel="002B71CF">
          <w:rPr>
            <w:noProof/>
          </w:rPr>
          <w:delText>39</w:delText>
        </w:r>
      </w:del>
      <w:r w:rsidR="00E40F35">
        <w:rPr>
          <w:noProof/>
        </w:rPr>
        <w:fldChar w:fldCharType="end"/>
      </w:r>
      <w:bookmarkEnd w:id="595"/>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50EAA6C4" w:rsidR="00F42F1F" w:rsidRDefault="00CE7BF4" w:rsidP="00CE7BF4">
      <w:pPr>
        <w:pStyle w:val="Caption"/>
      </w:pPr>
      <w:bookmarkStart w:id="600" w:name="_Ref1469201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01" w:author="Dave Contreras [2]" w:date="2019-08-15T13:52:00Z">
        <w:r w:rsidR="002B71CF">
          <w:rPr>
            <w:noProof/>
          </w:rPr>
          <w:t>43</w:t>
        </w:r>
      </w:ins>
      <w:ins w:id="602" w:author="Dave Contreras" w:date="2019-08-14T10:29:00Z">
        <w:del w:id="603" w:author="Dave Contreras [2]" w:date="2019-08-15T13:52:00Z">
          <w:r w:rsidR="00007294" w:rsidDel="002B71CF">
            <w:rPr>
              <w:noProof/>
            </w:rPr>
            <w:delText>43</w:delText>
          </w:r>
        </w:del>
      </w:ins>
      <w:del w:id="604" w:author="Dave Contreras [2]" w:date="2019-08-15T13:52:00Z">
        <w:r w:rsidR="00D1458F" w:rsidDel="002B71CF">
          <w:rPr>
            <w:noProof/>
          </w:rPr>
          <w:delText>40</w:delText>
        </w:r>
      </w:del>
      <w:r w:rsidR="00E40F35">
        <w:rPr>
          <w:noProof/>
        </w:rPr>
        <w:fldChar w:fldCharType="end"/>
      </w:r>
      <w:bookmarkEnd w:id="600"/>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62020D10" w:rsidR="00F42F1F" w:rsidRDefault="00324A9D" w:rsidP="00324A9D">
      <w:pPr>
        <w:pStyle w:val="Caption"/>
      </w:pPr>
      <w:bookmarkStart w:id="605"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06" w:author="Dave Contreras [2]" w:date="2019-08-15T13:52:00Z">
        <w:r w:rsidR="002B71CF">
          <w:rPr>
            <w:noProof/>
          </w:rPr>
          <w:t>44</w:t>
        </w:r>
      </w:ins>
      <w:ins w:id="607" w:author="Dave Contreras" w:date="2019-08-14T10:29:00Z">
        <w:del w:id="608" w:author="Dave Contreras [2]" w:date="2019-08-15T13:52:00Z">
          <w:r w:rsidR="00007294" w:rsidDel="002B71CF">
            <w:rPr>
              <w:noProof/>
            </w:rPr>
            <w:delText>44</w:delText>
          </w:r>
        </w:del>
      </w:ins>
      <w:del w:id="609" w:author="Dave Contreras [2]" w:date="2019-08-15T13:52:00Z">
        <w:r w:rsidR="00D1458F" w:rsidDel="002B71CF">
          <w:rPr>
            <w:noProof/>
          </w:rPr>
          <w:delText>41</w:delText>
        </w:r>
      </w:del>
      <w:r w:rsidR="00E40F35">
        <w:rPr>
          <w:noProof/>
        </w:rPr>
        <w:fldChar w:fldCharType="end"/>
      </w:r>
      <w:bookmarkEnd w:id="605"/>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444DEDB1" w:rsidR="00F42F1F" w:rsidRDefault="00236B4C" w:rsidP="00236B4C">
      <w:pPr>
        <w:pStyle w:val="Caption"/>
      </w:pPr>
      <w:bookmarkStart w:id="610"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11" w:author="Dave Contreras [2]" w:date="2019-08-15T13:52:00Z">
        <w:r w:rsidR="002B71CF">
          <w:rPr>
            <w:noProof/>
          </w:rPr>
          <w:t>45</w:t>
        </w:r>
      </w:ins>
      <w:ins w:id="612" w:author="Dave Contreras" w:date="2019-08-14T10:29:00Z">
        <w:del w:id="613" w:author="Dave Contreras [2]" w:date="2019-08-15T13:52:00Z">
          <w:r w:rsidR="00007294" w:rsidDel="002B71CF">
            <w:rPr>
              <w:noProof/>
            </w:rPr>
            <w:delText>45</w:delText>
          </w:r>
        </w:del>
      </w:ins>
      <w:del w:id="614" w:author="Dave Contreras [2]" w:date="2019-08-15T13:52:00Z">
        <w:r w:rsidR="00D1458F" w:rsidDel="002B71CF">
          <w:rPr>
            <w:noProof/>
          </w:rPr>
          <w:delText>42</w:delText>
        </w:r>
      </w:del>
      <w:r w:rsidR="00E40F35">
        <w:rPr>
          <w:noProof/>
        </w:rPr>
        <w:fldChar w:fldCharType="end"/>
      </w:r>
      <w:bookmarkEnd w:id="610"/>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108BD69D" w:rsidR="00F42F1F" w:rsidRDefault="00CE7BF4" w:rsidP="00CE7BF4">
      <w:pPr>
        <w:pStyle w:val="Caption"/>
      </w:pPr>
      <w:bookmarkStart w:id="615" w:name="_Ref1469219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16" w:author="Dave Contreras [2]" w:date="2019-08-15T13:52:00Z">
        <w:r w:rsidR="002B71CF">
          <w:rPr>
            <w:noProof/>
          </w:rPr>
          <w:t>46</w:t>
        </w:r>
      </w:ins>
      <w:ins w:id="617" w:author="Dave Contreras" w:date="2019-08-14T10:29:00Z">
        <w:del w:id="618" w:author="Dave Contreras [2]" w:date="2019-08-15T13:52:00Z">
          <w:r w:rsidR="00007294" w:rsidDel="002B71CF">
            <w:rPr>
              <w:noProof/>
            </w:rPr>
            <w:delText>46</w:delText>
          </w:r>
        </w:del>
      </w:ins>
      <w:del w:id="619" w:author="Dave Contreras [2]" w:date="2019-08-15T13:52:00Z">
        <w:r w:rsidR="00D1458F" w:rsidDel="002B71CF">
          <w:rPr>
            <w:noProof/>
          </w:rPr>
          <w:delText>43</w:delText>
        </w:r>
      </w:del>
      <w:r w:rsidR="00E40F35">
        <w:rPr>
          <w:noProof/>
        </w:rPr>
        <w:fldChar w:fldCharType="end"/>
      </w:r>
      <w:bookmarkEnd w:id="615"/>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10AAEF7A" w:rsidR="00F42F1F" w:rsidRDefault="00324A9D" w:rsidP="00324A9D">
      <w:pPr>
        <w:pStyle w:val="Caption"/>
      </w:pPr>
      <w:bookmarkStart w:id="620"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21" w:author="Dave Contreras [2]" w:date="2019-08-15T13:52:00Z">
        <w:r w:rsidR="002B71CF">
          <w:rPr>
            <w:noProof/>
          </w:rPr>
          <w:t>47</w:t>
        </w:r>
      </w:ins>
      <w:ins w:id="622" w:author="Dave Contreras" w:date="2019-08-14T10:29:00Z">
        <w:del w:id="623" w:author="Dave Contreras [2]" w:date="2019-08-15T13:52:00Z">
          <w:r w:rsidR="00007294" w:rsidDel="002B71CF">
            <w:rPr>
              <w:noProof/>
            </w:rPr>
            <w:delText>47</w:delText>
          </w:r>
        </w:del>
      </w:ins>
      <w:del w:id="624" w:author="Dave Contreras [2]" w:date="2019-08-15T13:52:00Z">
        <w:r w:rsidR="00D1458F" w:rsidDel="002B71CF">
          <w:rPr>
            <w:noProof/>
          </w:rPr>
          <w:delText>44</w:delText>
        </w:r>
      </w:del>
      <w:r w:rsidR="00E40F35">
        <w:rPr>
          <w:noProof/>
        </w:rPr>
        <w:fldChar w:fldCharType="end"/>
      </w:r>
      <w:bookmarkEnd w:id="620"/>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5EB699AB" w:rsidR="00F42F1F" w:rsidRDefault="00236B4C" w:rsidP="00236B4C">
      <w:pPr>
        <w:pStyle w:val="Caption"/>
        <w:rPr>
          <w:rFonts w:cstheme="minorHAnsi"/>
        </w:rPr>
      </w:pPr>
      <w:bookmarkStart w:id="625"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26" w:author="Dave Contreras [2]" w:date="2019-08-15T13:52:00Z">
        <w:r w:rsidR="002B71CF">
          <w:rPr>
            <w:noProof/>
          </w:rPr>
          <w:t>48</w:t>
        </w:r>
      </w:ins>
      <w:ins w:id="627" w:author="Dave Contreras" w:date="2019-08-14T10:29:00Z">
        <w:del w:id="628" w:author="Dave Contreras [2]" w:date="2019-08-15T13:52:00Z">
          <w:r w:rsidR="00007294" w:rsidDel="002B71CF">
            <w:rPr>
              <w:noProof/>
            </w:rPr>
            <w:delText>48</w:delText>
          </w:r>
        </w:del>
      </w:ins>
      <w:del w:id="629" w:author="Dave Contreras [2]" w:date="2019-08-15T13:52:00Z">
        <w:r w:rsidR="00D1458F" w:rsidDel="002B71CF">
          <w:rPr>
            <w:noProof/>
          </w:rPr>
          <w:delText>45</w:delText>
        </w:r>
      </w:del>
      <w:r w:rsidR="00E40F35">
        <w:rPr>
          <w:noProof/>
        </w:rPr>
        <w:fldChar w:fldCharType="end"/>
      </w:r>
      <w:bookmarkEnd w:id="625"/>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6EB4B77B" w:rsidR="001A2555" w:rsidRDefault="001A2555" w:rsidP="001A2555">
      <w:pPr>
        <w:pStyle w:val="Caption"/>
        <w:keepNext/>
      </w:pPr>
      <w:bookmarkStart w:id="630" w:name="_Ref15648843"/>
      <w:bookmarkStart w:id="631" w:name="_Ref15648838"/>
      <w:commentRangeStart w:id="632"/>
      <w:r>
        <w:t xml:space="preserve">Table </w:t>
      </w:r>
      <w:fldSimple w:instr=" SEQ Table \* ARABIC ">
        <w:r w:rsidR="009E5A68">
          <w:rPr>
            <w:noProof/>
          </w:rPr>
          <w:t>16</w:t>
        </w:r>
      </w:fldSimple>
      <w:bookmarkEnd w:id="630"/>
      <w:r w:rsidR="003D2000">
        <w:rPr>
          <w:noProof/>
        </w:rPr>
        <w:t>.</w:t>
      </w:r>
      <w:r w:rsidRPr="001A2555">
        <w:t xml:space="preserve"> </w:t>
      </w:r>
      <w:r>
        <w:t xml:space="preserve">results of </w:t>
      </w:r>
      <w:proofErr w:type="spellStart"/>
      <w:r>
        <w:t>anova</w:t>
      </w:r>
      <w:proofErr w:type="spellEnd"/>
      <w:r>
        <w:t xml:space="preserve"> analyses for individual nutrients and water quality parameters. all </w:t>
      </w:r>
      <w:proofErr w:type="spellStart"/>
      <w:r>
        <w:t>anova</w:t>
      </w:r>
      <w:proofErr w:type="spellEnd"/>
      <w:r>
        <w:t xml:space="preserve">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631"/>
      <w:commentRangeEnd w:id="632"/>
      <w:r w:rsidR="00C74101">
        <w:rPr>
          <w:rStyle w:val="CommentReference"/>
          <w:b w:val="0"/>
          <w:bCs w:val="0"/>
          <w:smallCaps w:val="0"/>
          <w:color w:val="auto"/>
        </w:rPr>
        <w:commentReference w:id="632"/>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Total Kjeldahl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633" w:name="_Toc15651195"/>
      <w:r>
        <w:lastRenderedPageBreak/>
        <w:t>Fish</w:t>
      </w:r>
      <w:r w:rsidR="002809CB">
        <w:t xml:space="preserve"> – Summer</w:t>
      </w:r>
      <w:bookmarkEnd w:id="633"/>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Bradmoor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w:t>
      </w:r>
      <w:proofErr w:type="spellStart"/>
      <w:r>
        <w:t>townet</w:t>
      </w:r>
      <w:proofErr w:type="spellEnd"/>
      <w:r>
        <w:t xml:space="preserve">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proofErr w:type="spellStart"/>
      <w:r>
        <w:t>townet</w:t>
      </w:r>
      <w:proofErr w:type="spellEnd"/>
      <w:r>
        <w:t xml:space="preserve">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634" w:name="_Ref14335486"/>
      <w:r>
        <w:t xml:space="preserve">Table </w:t>
      </w:r>
      <w:fldSimple w:instr=" SEQ Table \* ARABIC ">
        <w:r w:rsidR="009E5A68">
          <w:rPr>
            <w:noProof/>
          </w:rPr>
          <w:t>17</w:t>
        </w:r>
      </w:fldSimple>
      <w:bookmarkEnd w:id="634"/>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EC4D7C"/>
    <w:p w14:paraId="06ED3B03" w14:textId="7A2C5655" w:rsidR="005D7A3C" w:rsidRDefault="00A23E74">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5">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6">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p>
    <w:p w14:paraId="3D33381D" w14:textId="0EE7F21D" w:rsidR="009A054C" w:rsidRDefault="005D7A3C" w:rsidP="00873188">
      <w:pPr>
        <w:pStyle w:val="Caption"/>
      </w:pPr>
      <w:bookmarkStart w:id="635" w:name="_Ref14343557"/>
      <w:bookmarkStart w:id="636" w:name="_Ref14267265"/>
      <w:bookmarkStart w:id="637" w:name="_Ref14267252"/>
      <w:r>
        <w:t xml:space="preserve">Figure </w:t>
      </w:r>
      <w:fldSimple w:instr=" SEQ Figure \* ARABIC ">
        <w:ins w:id="638" w:author="Dave Contreras [2]" w:date="2019-08-15T13:52:00Z">
          <w:r w:rsidR="002B71CF">
            <w:rPr>
              <w:noProof/>
            </w:rPr>
            <w:t>49</w:t>
          </w:r>
        </w:ins>
        <w:ins w:id="639" w:author="Dave Contreras" w:date="2019-08-14T10:29:00Z">
          <w:del w:id="640" w:author="Dave Contreras [2]" w:date="2019-08-15T13:52:00Z">
            <w:r w:rsidR="00007294" w:rsidDel="002B71CF">
              <w:rPr>
                <w:noProof/>
              </w:rPr>
              <w:delText>49</w:delText>
            </w:r>
          </w:del>
        </w:ins>
        <w:del w:id="641" w:author="Dave Contreras [2]" w:date="2019-08-15T13:52:00Z">
          <w:r w:rsidR="00D1458F" w:rsidDel="002B71CF">
            <w:rPr>
              <w:noProof/>
            </w:rPr>
            <w:delText>46</w:delText>
          </w:r>
        </w:del>
      </w:fldSimple>
      <w:bookmarkEnd w:id="635"/>
      <w:bookmarkEnd w:id="636"/>
      <w:r w:rsidR="004B1CB7">
        <w:t xml:space="preserve">. </w:t>
      </w:r>
      <w:r w:rsidR="00AB1861" w:rsidRPr="00584377">
        <w:t xml:space="preserve">CPUE boxplots of the gear types in various </w:t>
      </w:r>
      <w:r w:rsidR="00597940">
        <w:t>wetlands during</w:t>
      </w:r>
      <w:r w:rsidR="00D14076">
        <w:t xml:space="preserve"> </w:t>
      </w:r>
      <w:proofErr w:type="spellStart"/>
      <w:r w:rsidR="00D14076">
        <w:t>jun-aug</w:t>
      </w:r>
      <w:proofErr w:type="spellEnd"/>
      <w:r w:rsidR="00D14076">
        <w:t xml:space="preserve">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642" w:name="_Ref14348714"/>
      <w:r>
        <w:t xml:space="preserve">Table </w:t>
      </w:r>
      <w:fldSimple w:instr=" SEQ Table \* ARABIC ">
        <w:r w:rsidR="009E5A68">
          <w:rPr>
            <w:noProof/>
          </w:rPr>
          <w:t>18</w:t>
        </w:r>
      </w:fldSimple>
      <w:bookmarkEnd w:id="642"/>
      <w:r>
        <w:t xml:space="preserve">. </w:t>
      </w:r>
      <w:r w:rsidR="00D83EF8" w:rsidRPr="000352D4">
        <w:t>CPUE comparison values for gear types in various habitats</w:t>
      </w:r>
      <w:r w:rsidR="00D83EF8">
        <w:t xml:space="preserve"> </w:t>
      </w:r>
      <w:r w:rsidR="00D14076">
        <w:t xml:space="preserve">during </w:t>
      </w:r>
      <w:proofErr w:type="spellStart"/>
      <w:r w:rsidR="00D14076">
        <w:t>jun</w:t>
      </w:r>
      <w:r w:rsidR="00013072">
        <w:t>e</w:t>
      </w:r>
      <w:proofErr w:type="spellEnd"/>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lastRenderedPageBreak/>
              <w:t>Bradmoor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5937A924" w:rsidR="000A74E5" w:rsidRDefault="000A74E5" w:rsidP="000A74E5">
      <w:pPr>
        <w:rPr>
          <w:rFonts w:ascii="Calibri" w:eastAsia="Times New Roman" w:hAnsi="Calibri" w:cs="Times New Roman"/>
          <w:color w:val="000000"/>
        </w:rPr>
      </w:pPr>
      <w:r>
        <w:t xml:space="preserve">The GLM of fish CPUE at Bradmoor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A similar GLM pattern was found at Prospect where the significant interaction </w:t>
      </w:r>
      <w:ins w:id="643" w:author="Dave Contreras" w:date="2019-08-14T11:47:00Z">
        <w:r w:rsidR="00632079">
          <w:t xml:space="preserve">was found </w:t>
        </w:r>
      </w:ins>
      <w:r>
        <w:t>between CPUE and gear type, where CPUE was</w:t>
      </w:r>
      <w:ins w:id="644" w:author="Dave Contreras" w:date="2019-08-14T11:47:00Z">
        <w:r w:rsidR="00632079">
          <w:t xml:space="preserve"> higher</w:t>
        </w:r>
      </w:ins>
      <w:r>
        <w:t xml:space="preserve"> for beach seines (</w:t>
      </w:r>
      <w:r>
        <w:fldChar w:fldCharType="begin"/>
      </w:r>
      <w:r>
        <w:instrText xml:space="preserve"> REF _Ref14418766 \h </w:instrText>
      </w:r>
      <w:r>
        <w:fldChar w:fldCharType="separate"/>
      </w:r>
      <w:r>
        <w:t xml:space="preserve">Table </w:t>
      </w:r>
      <w:r>
        <w:rPr>
          <w:noProof/>
        </w:rPr>
        <w:t>18</w:t>
      </w:r>
      <w:r>
        <w:fldChar w:fldCharType="end"/>
      </w:r>
      <w:ins w:id="645" w:author="Dave Contreras" w:date="2019-08-14T11:48:00Z">
        <w:r w:rsidR="00632079">
          <w:t xml:space="preserve">, </w:t>
        </w:r>
        <w:r w:rsidR="00632079">
          <w:fldChar w:fldCharType="begin"/>
        </w:r>
        <w:r w:rsidR="00632079">
          <w:instrText xml:space="preserve"> REF _Ref14343557 \h </w:instrText>
        </w:r>
      </w:ins>
      <w:r w:rsidR="00632079">
        <w:fldChar w:fldCharType="separate"/>
      </w:r>
      <w:ins w:id="646" w:author="Dave Contreras" w:date="2019-08-14T11:48:00Z">
        <w:r w:rsidR="00632079">
          <w:t xml:space="preserve">Figure </w:t>
        </w:r>
        <w:r w:rsidR="00632079">
          <w:rPr>
            <w:noProof/>
          </w:rPr>
          <w:t>49</w:t>
        </w:r>
        <w:r w:rsidR="00632079">
          <w:fldChar w:fldCharType="end"/>
        </w:r>
      </w:ins>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75E48E" w:rsidR="00FC7916" w:rsidRDefault="005E18CC" w:rsidP="000A2295">
      <w:pPr>
        <w:pStyle w:val="Caption"/>
      </w:pPr>
      <w:bookmarkStart w:id="647" w:name="_Ref14418766"/>
      <w:r>
        <w:t xml:space="preserve">Table </w:t>
      </w:r>
      <w:fldSimple w:instr=" SEQ Table \* ARABIC ">
        <w:r w:rsidR="009E5A68">
          <w:rPr>
            <w:noProof/>
          </w:rPr>
          <w:t>19</w:t>
        </w:r>
      </w:fldSimple>
      <w:bookmarkEnd w:id="647"/>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w:t>
      </w:r>
      <w:proofErr w:type="spellStart"/>
      <w:r w:rsidR="00D14076">
        <w:t>jun</w:t>
      </w:r>
      <w:r w:rsidR="00013072">
        <w:t>e</w:t>
      </w:r>
      <w:proofErr w:type="spellEnd"/>
      <w:r w:rsidR="00D14076">
        <w:t>-aug</w:t>
      </w:r>
      <w:r w:rsidR="00013072">
        <w:t>ust</w:t>
      </w:r>
      <w:r w:rsidR="00D14076">
        <w:t xml:space="preserve"> of</w:t>
      </w:r>
      <w:r w:rsidR="003976C7">
        <w:t xml:space="preserve"> 2017 and 2018</w:t>
      </w:r>
      <w:r w:rsidR="009A0479">
        <w:t>.</w:t>
      </w:r>
      <w:r w:rsidR="007B3D13">
        <w:t xml:space="preserve"> GLMMs only run for locations where </w:t>
      </w:r>
      <w:proofErr w:type="spellStart"/>
      <w:r w:rsidR="007B3D13">
        <w:t>cpue</w:t>
      </w:r>
      <w:proofErr w:type="spellEnd"/>
      <w:r w:rsidR="007B3D13">
        <w:t xml:space="preserve"> differed between gear types</w:t>
      </w:r>
      <w:ins w:id="648" w:author="Dave Contreras" w:date="2019-08-14T11:56:00Z">
        <w:r w:rsidR="000F4AD7">
          <w:t xml:space="preserve"> (see </w:t>
        </w:r>
      </w:ins>
      <w:ins w:id="649" w:author="Dave Contreras" w:date="2019-08-14T11:58:00Z">
        <w:r w:rsidR="000F4AD7">
          <w:fldChar w:fldCharType="begin"/>
        </w:r>
        <w:r w:rsidR="000F4AD7">
          <w:instrText xml:space="preserve"> REF _Ref14348714 \h </w:instrText>
        </w:r>
      </w:ins>
      <w:r w:rsidR="000F4AD7">
        <w:fldChar w:fldCharType="separate"/>
      </w:r>
      <w:ins w:id="650" w:author="Dave Contreras" w:date="2019-08-14T11:58:00Z">
        <w:r w:rsidR="000F4AD7">
          <w:t xml:space="preserve">Table </w:t>
        </w:r>
        <w:r w:rsidR="000F4AD7">
          <w:rPr>
            <w:noProof/>
          </w:rPr>
          <w:t>18</w:t>
        </w:r>
        <w:r w:rsidR="000F4AD7">
          <w:fldChar w:fldCharType="end"/>
        </w:r>
        <w:r w:rsidR="000F4AD7">
          <w:t>)</w:t>
        </w:r>
      </w:ins>
      <w:r w:rsidR="007B3D13">
        <w:t>.</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Bradmoor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560166B" w:rsidR="005A1EEF" w:rsidRDefault="005A1EEF" w:rsidP="005A1EEF">
      <w:r w:rsidRPr="009650D7">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xml:space="preserve">). In general, the </w:t>
      </w:r>
      <w:proofErr w:type="spellStart"/>
      <w:r>
        <w:t>townet</w:t>
      </w:r>
      <w:proofErr w:type="spellEnd"/>
      <w:r>
        <w:t xml:space="preserve"> caught a higher abundance of Striped Bass</w:t>
      </w:r>
      <w:r w:rsidR="00C866CA">
        <w:t xml:space="preserve"> and</w:t>
      </w:r>
      <w:r>
        <w:t xml:space="preserve"> </w:t>
      </w:r>
      <w:proofErr w:type="spellStart"/>
      <w:r>
        <w:t>Tridentiger</w:t>
      </w:r>
      <w:proofErr w:type="spellEnd"/>
      <w:r>
        <w:t xml:space="preserve"> gob</w:t>
      </w:r>
      <w:r w:rsidR="00687EE5">
        <w:t>y species</w:t>
      </w:r>
      <w:r w:rsidR="00C866CA">
        <w:t xml:space="preserve"> </w:t>
      </w:r>
      <w:r>
        <w:t>(</w:t>
      </w:r>
      <w:r w:rsidR="003D2000">
        <w:fldChar w:fldCharType="begin"/>
      </w:r>
      <w:r w:rsidR="003D2000">
        <w:instrText xml:space="preserve"> REF _Ref15649020 \h </w:instrText>
      </w:r>
      <w:r w:rsidR="003D2000">
        <w:fldChar w:fldCharType="separate"/>
      </w:r>
      <w:ins w:id="651" w:author="Dave Contreras" w:date="2019-08-14T12:36:00Z">
        <w:r w:rsidR="00C85120">
          <w:t xml:space="preserve">Figure </w:t>
        </w:r>
        <w:r w:rsidR="00C85120">
          <w:rPr>
            <w:noProof/>
          </w:rPr>
          <w:t>50</w:t>
        </w:r>
      </w:ins>
      <w:del w:id="652" w:author="Dave Contreras" w:date="2019-08-14T12:36:00Z">
        <w:r w:rsidR="003D2000" w:rsidDel="00C85120">
          <w:delText xml:space="preserve">Figure </w:delText>
        </w:r>
        <w:r w:rsidR="003D2000" w:rsidDel="00C85120">
          <w:rPr>
            <w:noProof/>
          </w:rPr>
          <w:delText>47</w:delText>
        </w:r>
      </w:del>
      <w:r w:rsidR="003D2000">
        <w:fldChar w:fldCharType="end"/>
      </w:r>
      <w:ins w:id="653" w:author="Dave Contreras" w:date="2019-08-14T12:38:00Z">
        <w:r w:rsidR="00C85120">
          <w:t xml:space="preserve">, </w:t>
        </w:r>
        <w:r w:rsidR="00C85120">
          <w:fldChar w:fldCharType="begin"/>
        </w:r>
        <w:r w:rsidR="00C85120">
          <w:instrText xml:space="preserve"> REF _Ref16678690 \h </w:instrText>
        </w:r>
      </w:ins>
      <w:r w:rsidR="00C85120">
        <w:fldChar w:fldCharType="separate"/>
      </w:r>
      <w:ins w:id="654" w:author="Dave Contreras" w:date="2019-08-14T12:38:00Z">
        <w:r w:rsidR="00C85120">
          <w:t xml:space="preserve">Figure </w:t>
        </w:r>
        <w:r w:rsidR="00C85120">
          <w:rPr>
            <w:noProof/>
          </w:rPr>
          <w:t>51</w:t>
        </w:r>
        <w:r w:rsidR="00C85120">
          <w:fldChar w:fldCharType="end"/>
        </w:r>
      </w:ins>
      <w:r>
        <w:t>). The beach seine caught a higher abundance of Mississippi Silversides and Splittail</w:t>
      </w:r>
      <w:r w:rsidR="0048077D">
        <w:t xml:space="preserve"> </w:t>
      </w:r>
      <w:ins w:id="655" w:author="Dave Contreras" w:date="2019-08-14T12:37:00Z">
        <w:r w:rsidR="00C85120">
          <w:t>(</w:t>
        </w:r>
        <w:r w:rsidR="00C85120">
          <w:fldChar w:fldCharType="begin"/>
        </w:r>
        <w:r w:rsidR="00C85120">
          <w:instrText xml:space="preserve"> REF _Ref16678690 \h </w:instrText>
        </w:r>
      </w:ins>
      <w:r w:rsidR="00C85120">
        <w:fldChar w:fldCharType="separate"/>
      </w:r>
      <w:ins w:id="656" w:author="Dave Contreras" w:date="2019-08-14T12:37:00Z">
        <w:r w:rsidR="00C85120">
          <w:t xml:space="preserve">Figure </w:t>
        </w:r>
        <w:r w:rsidR="00C85120">
          <w:rPr>
            <w:noProof/>
          </w:rPr>
          <w:t>51</w:t>
        </w:r>
        <w:r w:rsidR="00C85120">
          <w:fldChar w:fldCharType="end"/>
        </w:r>
      </w:ins>
      <w:del w:id="657" w:author="Dave Contreras" w:date="2019-08-14T12:37:00Z">
        <w:r w:rsidR="0048077D" w:rsidDel="00C85120">
          <w:delText>(</w:delText>
        </w:r>
        <w:r w:rsidR="003D2000" w:rsidDel="00C85120">
          <w:fldChar w:fldCharType="begin"/>
        </w:r>
        <w:r w:rsidR="003D2000" w:rsidDel="00C85120">
          <w:delInstrText xml:space="preserve"> REF _Ref15649020 \h </w:delInstrText>
        </w:r>
        <w:r w:rsidR="003D2000" w:rsidDel="00C85120">
          <w:fldChar w:fldCharType="separate"/>
        </w:r>
      </w:del>
      <w:del w:id="658" w:author="Dave Contreras" w:date="2019-08-14T12:36:00Z">
        <w:r w:rsidR="003D2000" w:rsidDel="00C85120">
          <w:delText xml:space="preserve">Figure </w:delText>
        </w:r>
        <w:r w:rsidR="003D2000" w:rsidDel="00C85120">
          <w:rPr>
            <w:noProof/>
          </w:rPr>
          <w:delText>47</w:delText>
        </w:r>
      </w:del>
      <w:del w:id="659" w:author="Dave Contreras" w:date="2019-08-14T12:37:00Z">
        <w:r w:rsidR="003D2000" w:rsidDel="00C85120">
          <w:fldChar w:fldCharType="end"/>
        </w:r>
      </w:del>
      <w:r>
        <w:t xml:space="preserve">). The lampara net generally caught higher </w:t>
      </w:r>
      <w:r w:rsidRPr="00DF2A0A">
        <w:rPr>
          <w:noProof/>
        </w:rPr>
        <mc:AlternateContent>
          <mc:Choice Requires="wpg">
            <w:drawing>
              <wp:anchor distT="0" distB="0" distL="114300" distR="114300" simplePos="0" relativeHeight="251602944"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7"/>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F57CEF" w:rsidRDefault="00F57CEF"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F57CEF" w:rsidRDefault="00F57CEF"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F57CEF" w:rsidRDefault="00F57CEF" w:rsidP="005A1EEF">
                                    <w:pPr>
                                      <w:pStyle w:val="NormalWeb"/>
                                      <w:spacing w:before="0" w:after="0"/>
                                    </w:pPr>
                                    <w:r>
                                      <w:rPr>
                                        <w:rFonts w:hAnsi="Calibri" w:cstheme="minorBidi"/>
                                        <w:color w:val="000000" w:themeColor="text1"/>
                                        <w:kern w:val="24"/>
                                        <w:sz w:val="28"/>
                                        <w:szCs w:val="28"/>
                                      </w:rPr>
                                      <w:t>Beach</w:t>
                                    </w:r>
                                  </w:p>
                                  <w:p w14:paraId="74478D56" w14:textId="77777777" w:rsidR="00F57CEF" w:rsidRDefault="00F57CEF"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F57CEF" w:rsidRDefault="00F57CEF" w:rsidP="005A1EEF">
                                    <w:pPr>
                                      <w:pStyle w:val="NormalWeb"/>
                                      <w:spacing w:before="0" w:after="0"/>
                                    </w:pPr>
                                    <w:r>
                                      <w:rPr>
                                        <w:rFonts w:hAnsi="Calibri" w:cstheme="minorBidi"/>
                                        <w:color w:val="000000" w:themeColor="text1"/>
                                        <w:kern w:val="24"/>
                                        <w:sz w:val="28"/>
                                        <w:szCs w:val="28"/>
                                      </w:rPr>
                                      <w:t>Beach</w:t>
                                    </w:r>
                                  </w:p>
                                  <w:p w14:paraId="74D617CF" w14:textId="77777777" w:rsidR="00F57CEF" w:rsidRDefault="00F57CEF"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8"/>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F57CEF" w:rsidRDefault="00F57CEF"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F57CEF" w:rsidRDefault="00F57CEF"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F57CEF" w:rsidRDefault="00F57CEF"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F57CEF" w:rsidRDefault="00F57CEF"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9"/>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F57CEF" w:rsidRDefault="00F57CEF"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F57CEF" w:rsidRDefault="00F57CEF"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90"/>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F57CEF" w:rsidRDefault="00F57CEF"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F57CEF" w:rsidRDefault="00F57CEF"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F57CEF" w:rsidRDefault="00F57CEF"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F57CEF" w:rsidRDefault="00F57CEF"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F57CEF" w:rsidRDefault="00F57CEF"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F57CEF" w:rsidRDefault="00F57CEF"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0294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91"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F57CEF" w:rsidRDefault="00F57CEF"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F57CEF" w:rsidRDefault="00F57CEF"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F57CEF" w:rsidRDefault="00F57CEF" w:rsidP="005A1EEF">
                              <w:pPr>
                                <w:pStyle w:val="NormalWeb"/>
                                <w:spacing w:before="0" w:after="0"/>
                              </w:pPr>
                              <w:r>
                                <w:rPr>
                                  <w:rFonts w:hAnsi="Calibri" w:cstheme="minorBidi"/>
                                  <w:color w:val="000000" w:themeColor="text1"/>
                                  <w:kern w:val="24"/>
                                  <w:sz w:val="28"/>
                                  <w:szCs w:val="28"/>
                                </w:rPr>
                                <w:t>Beach</w:t>
                              </w:r>
                            </w:p>
                            <w:p w14:paraId="74478D56" w14:textId="77777777" w:rsidR="00F57CEF" w:rsidRDefault="00F57CEF"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F57CEF" w:rsidRDefault="00F57CEF" w:rsidP="005A1EEF">
                              <w:pPr>
                                <w:pStyle w:val="NormalWeb"/>
                                <w:spacing w:before="0" w:after="0"/>
                              </w:pPr>
                              <w:r>
                                <w:rPr>
                                  <w:rFonts w:hAnsi="Calibri" w:cstheme="minorBidi"/>
                                  <w:color w:val="000000" w:themeColor="text1"/>
                                  <w:kern w:val="24"/>
                                  <w:sz w:val="28"/>
                                  <w:szCs w:val="28"/>
                                </w:rPr>
                                <w:t>Beach</w:t>
                              </w:r>
                            </w:p>
                            <w:p w14:paraId="74D617CF" w14:textId="77777777" w:rsidR="00F57CEF" w:rsidRDefault="00F57CEF"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92"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F57CEF" w:rsidRDefault="00F57CEF"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F57CEF" w:rsidRDefault="00F57CEF"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F57CEF" w:rsidRDefault="00F57CEF"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F57CEF" w:rsidRDefault="00F57CEF"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3"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F57CEF" w:rsidRDefault="00F57CEF"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F57CEF" w:rsidRDefault="00F57CEF"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F57CEF" w:rsidRDefault="00F57CEF"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F57CEF" w:rsidRDefault="00F57CEF"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4"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F57CEF" w:rsidRDefault="00F57CEF"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F57CEF" w:rsidRDefault="00F57CEF"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F57CEF" w:rsidRDefault="00F57CEF"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F57CEF" w:rsidRDefault="00F57CEF"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F57CEF" w:rsidRDefault="00F57CEF"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F57CEF" w:rsidRDefault="00F57CEF"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ins w:id="660" w:author="Dave Contreras" w:date="2019-08-14T12:36:00Z">
        <w:r w:rsidR="00C85120">
          <w:t xml:space="preserve">Figure </w:t>
        </w:r>
        <w:r w:rsidR="00C85120">
          <w:rPr>
            <w:noProof/>
          </w:rPr>
          <w:t>50</w:t>
        </w:r>
      </w:ins>
      <w:del w:id="661" w:author="Dave Contreras" w:date="2019-08-14T12:36:00Z">
        <w:r w:rsidR="003D2000" w:rsidDel="00C85120">
          <w:delText xml:space="preserve">Figure </w:delText>
        </w:r>
        <w:r w:rsidR="003D2000" w:rsidDel="00C85120">
          <w:rPr>
            <w:noProof/>
          </w:rPr>
          <w:delText>47</w:delText>
        </w:r>
      </w:del>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662" w:name="_Ref14421091"/>
      <w:bookmarkStart w:id="663" w:name="_Ref16507034"/>
      <w:r>
        <w:t xml:space="preserve">Table </w:t>
      </w:r>
      <w:fldSimple w:instr=" SEQ Table \* ARABIC ">
        <w:r w:rsidR="009E5A68">
          <w:rPr>
            <w:noProof/>
          </w:rPr>
          <w:t>20</w:t>
        </w:r>
      </w:fldSimple>
      <w:bookmarkEnd w:id="662"/>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663"/>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Bradmoor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7E194AC6"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C85120">
        <w:t xml:space="preserve">Table </w:t>
      </w:r>
      <w:r w:rsidR="00C85120">
        <w:rPr>
          <w:noProof/>
        </w:rPr>
        <w:t>21</w:t>
      </w:r>
      <w:r w:rsidR="000B3A1F">
        <w:fldChar w:fldCharType="end"/>
      </w:r>
      <w:r w:rsidRPr="000B3A1F">
        <w:t xml:space="preserve">), however the </w:t>
      </w:r>
      <w:proofErr w:type="spellStart"/>
      <w:r w:rsidRPr="000B3A1F">
        <w:t>townet</w:t>
      </w:r>
      <w:proofErr w:type="spellEnd"/>
      <w:r w:rsidRPr="000B3A1F">
        <w:t xml:space="preserve">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ins w:id="664" w:author="Dave Contreras" w:date="2019-08-14T12:37:00Z">
        <w:r w:rsidR="00C85120">
          <w:t xml:space="preserve">Figure </w:t>
        </w:r>
        <w:r w:rsidR="00C85120">
          <w:rPr>
            <w:noProof/>
          </w:rPr>
          <w:t>52</w:t>
        </w:r>
      </w:ins>
      <w:del w:id="665" w:author="Dave Contreras" w:date="2019-08-14T12:37:00Z">
        <w:r w:rsidR="00A41FAE" w:rsidDel="00C85120">
          <w:delText xml:space="preserve">Figure </w:delText>
        </w:r>
        <w:r w:rsidR="00A41FAE" w:rsidDel="00C85120">
          <w:rPr>
            <w:noProof/>
          </w:rPr>
          <w:delText>48</w:delText>
        </w:r>
      </w:del>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ins w:id="666" w:author="Dave Contreras" w:date="2019-08-14T12:37:00Z">
        <w:r w:rsidR="00C85120">
          <w:t xml:space="preserve">Figure </w:t>
        </w:r>
        <w:r w:rsidR="00C85120">
          <w:rPr>
            <w:noProof/>
          </w:rPr>
          <w:t>52</w:t>
        </w:r>
      </w:ins>
      <w:del w:id="667" w:author="Dave Contreras" w:date="2019-08-14T12:37:00Z">
        <w:r w:rsidR="00A41FAE" w:rsidDel="00C85120">
          <w:delText xml:space="preserve">Figure </w:delText>
        </w:r>
        <w:r w:rsidR="00A41FAE" w:rsidDel="00C85120">
          <w:rPr>
            <w:noProof/>
          </w:rPr>
          <w:delText>48</w:delText>
        </w:r>
      </w:del>
      <w:r w:rsidR="00B71833">
        <w:fldChar w:fldCharType="end"/>
      </w:r>
      <w:r w:rsidR="00B71833" w:rsidRPr="00684D69">
        <w:t>)</w:t>
      </w:r>
      <w:r w:rsidR="00B71833">
        <w:t xml:space="preserve">. </w:t>
      </w:r>
    </w:p>
    <w:p w14:paraId="1D65709C" w14:textId="062AA389" w:rsidR="00353A19" w:rsidRDefault="00353A19" w:rsidP="00EF544C">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p>
    <w:p w14:paraId="4D05BA50" w14:textId="3C906793" w:rsidR="00353A19" w:rsidRDefault="00353A19" w:rsidP="00353A19">
      <w:pPr>
        <w:pStyle w:val="Caption"/>
      </w:pPr>
      <w:bookmarkStart w:id="668" w:name="_Ref15649020"/>
      <w:bookmarkStart w:id="669" w:name="_Ref15649017"/>
      <w:r>
        <w:t xml:space="preserve">Figure </w:t>
      </w:r>
      <w:fldSimple w:instr=" SEQ Figure \* ARABIC ">
        <w:ins w:id="670" w:author="Dave Contreras [2]" w:date="2019-08-15T13:52:00Z">
          <w:r w:rsidR="002B71CF">
            <w:rPr>
              <w:noProof/>
            </w:rPr>
            <w:t>50</w:t>
          </w:r>
        </w:ins>
        <w:ins w:id="671" w:author="Dave Contreras" w:date="2019-08-14T10:29:00Z">
          <w:del w:id="672" w:author="Dave Contreras [2]" w:date="2019-08-15T13:52:00Z">
            <w:r w:rsidR="00007294" w:rsidDel="002B71CF">
              <w:rPr>
                <w:noProof/>
              </w:rPr>
              <w:delText>50</w:delText>
            </w:r>
          </w:del>
        </w:ins>
        <w:del w:id="673" w:author="Dave Contreras [2]" w:date="2019-08-15T13:52:00Z">
          <w:r w:rsidR="00502BA3" w:rsidDel="002B71CF">
            <w:rPr>
              <w:noProof/>
            </w:rPr>
            <w:delText>47</w:delText>
          </w:r>
        </w:del>
      </w:fldSimple>
      <w:bookmarkEnd w:id="668"/>
      <w:r>
        <w:t xml:space="preserve">. The </w:t>
      </w:r>
      <w:ins w:id="674" w:author="Dave Contreras" w:date="2019-08-14T12:01:00Z">
        <w:r w:rsidR="000F4AD7">
          <w:t xml:space="preserve">CPUE </w:t>
        </w:r>
      </w:ins>
      <w:r>
        <w:t>percent</w:t>
      </w:r>
      <w:del w:id="675" w:author="Dave Contreras" w:date="2019-08-14T12:01:00Z">
        <w:r w:rsidDel="000F4AD7">
          <w:delText xml:space="preserve"> </w:delText>
        </w:r>
      </w:del>
      <w:ins w:id="676" w:author="Dave Contreras" w:date="2019-08-14T12:01:00Z">
        <w:r w:rsidR="000F4AD7">
          <w:t xml:space="preserve"> </w:t>
        </w:r>
      </w:ins>
      <w:del w:id="677" w:author="Dave Contreras" w:date="2019-08-14T12:00:00Z">
        <w:r w:rsidDel="000F4AD7">
          <w:delText>relative</w:delText>
        </w:r>
      </w:del>
      <w:ins w:id="678" w:author="Dave Contreras" w:date="2019-08-14T12:00:00Z">
        <w:r w:rsidR="000F4AD7">
          <w:t>frequency</w:t>
        </w:r>
      </w:ins>
      <w:r>
        <w:t xml:space="preserve"> </w:t>
      </w:r>
      <w:del w:id="679" w:author="Dave Contreras" w:date="2019-08-14T12:01:00Z">
        <w:r w:rsidDel="000F4AD7">
          <w:delText xml:space="preserve">cpue </w:delText>
        </w:r>
      </w:del>
      <w:r>
        <w:t xml:space="preserve">(# of fish species/10,000 m³) of fish species in and around wetlands during </w:t>
      </w:r>
      <w:proofErr w:type="spellStart"/>
      <w:r>
        <w:t>jun</w:t>
      </w:r>
      <w:r w:rsidR="00235B3B">
        <w:t>e</w:t>
      </w:r>
      <w:proofErr w:type="spellEnd"/>
      <w:r>
        <w:t>-aug</w:t>
      </w:r>
      <w:r w:rsidR="00235B3B">
        <w:t>ust</w:t>
      </w:r>
      <w:r>
        <w:t xml:space="preserve"> of 2017-2018</w:t>
      </w:r>
      <w:r w:rsidR="00235B3B">
        <w:t xml:space="preserve"> using FRP Lampara net</w:t>
      </w:r>
      <w:del w:id="680" w:author="Dave Contreras" w:date="2019-08-14T12:33:00Z">
        <w:r w:rsidR="00235B3B" w:rsidDel="00C85120">
          <w:delText>s</w:delText>
        </w:r>
      </w:del>
      <w:r w:rsidR="00235B3B">
        <w:t xml:space="preserve"> and IEP summer </w:t>
      </w:r>
      <w:proofErr w:type="spellStart"/>
      <w:r w:rsidR="00235B3B">
        <w:t>townet</w:t>
      </w:r>
      <w:proofErr w:type="spellEnd"/>
      <w:ins w:id="681" w:author="Dave Contreras" w:date="2019-08-14T12:33:00Z">
        <w:r w:rsidR="00C85120">
          <w:t xml:space="preserve"> data</w:t>
        </w:r>
      </w:ins>
      <w:del w:id="682" w:author="Dave Contreras" w:date="2019-08-14T12:33:00Z">
        <w:r w:rsidR="00235B3B" w:rsidDel="00C85120">
          <w:delText>s</w:delText>
        </w:r>
      </w:del>
      <w:r>
        <w:t>.</w:t>
      </w:r>
      <w:bookmarkEnd w:id="669"/>
      <w:r>
        <w:t xml:space="preserve"> </w:t>
      </w:r>
    </w:p>
    <w:p w14:paraId="01218A40" w14:textId="48778F11" w:rsidR="003A36C1" w:rsidRDefault="003A36C1" w:rsidP="003A36C1"/>
    <w:p w14:paraId="7877F531" w14:textId="69DEC030" w:rsidR="00235B3B" w:rsidRDefault="001862DF" w:rsidP="00EF544C">
      <w:pPr>
        <w:keepNext/>
      </w:pPr>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p>
    <w:p w14:paraId="0BB4AB15" w14:textId="21F2E51D" w:rsidR="003A36C1" w:rsidRDefault="00235B3B" w:rsidP="004217EB">
      <w:pPr>
        <w:pStyle w:val="Caption"/>
      </w:pPr>
      <w:bookmarkStart w:id="683" w:name="_Ref16678690"/>
      <w:r>
        <w:t xml:space="preserve">Figure </w:t>
      </w:r>
      <w:fldSimple w:instr=" SEQ Figure \* ARABIC ">
        <w:ins w:id="684" w:author="Dave Contreras [2]" w:date="2019-08-15T13:52:00Z">
          <w:r w:rsidR="002B71CF">
            <w:rPr>
              <w:noProof/>
            </w:rPr>
            <w:t>51</w:t>
          </w:r>
        </w:ins>
        <w:ins w:id="685" w:author="Dave Contreras" w:date="2019-08-14T10:29:00Z">
          <w:del w:id="686" w:author="Dave Contreras [2]" w:date="2019-08-15T13:52:00Z">
            <w:r w:rsidR="00007294" w:rsidDel="002B71CF">
              <w:rPr>
                <w:noProof/>
              </w:rPr>
              <w:delText>51</w:delText>
            </w:r>
          </w:del>
        </w:ins>
        <w:del w:id="687" w:author="Dave Contreras [2]" w:date="2019-08-15T13:52:00Z">
          <w:r w:rsidR="00D1458F" w:rsidDel="002B71CF">
            <w:rPr>
              <w:noProof/>
            </w:rPr>
            <w:delText>48</w:delText>
          </w:r>
        </w:del>
      </w:fldSimple>
      <w:bookmarkEnd w:id="683"/>
      <w:r>
        <w:t xml:space="preserve">. The </w:t>
      </w:r>
      <w:ins w:id="688" w:author="Dave Contreras" w:date="2019-08-14T12:01:00Z">
        <w:r w:rsidR="000F4AD7">
          <w:t xml:space="preserve">CPUE </w:t>
        </w:r>
      </w:ins>
      <w:r>
        <w:t xml:space="preserve">percent </w:t>
      </w:r>
      <w:del w:id="689" w:author="Dave Contreras" w:date="2019-08-14T12:33:00Z">
        <w:r w:rsidDel="00C85120">
          <w:delText xml:space="preserve">relative </w:delText>
        </w:r>
      </w:del>
      <w:ins w:id="690" w:author="Dave Contreras" w:date="2019-08-14T12:33:00Z">
        <w:r w:rsidR="00C85120">
          <w:t xml:space="preserve">frequency </w:t>
        </w:r>
      </w:ins>
      <w:del w:id="691" w:author="Dave Contreras" w:date="2019-08-14T12:33:00Z">
        <w:r w:rsidDel="00C85120">
          <w:delText xml:space="preserve">cpue </w:delText>
        </w:r>
      </w:del>
      <w:r>
        <w:t xml:space="preserve">(# of fish species/10,000 m³) of fish species in and around wetlands during </w:t>
      </w:r>
      <w:proofErr w:type="spellStart"/>
      <w:r>
        <w:t>june</w:t>
      </w:r>
      <w:proofErr w:type="spellEnd"/>
      <w:r>
        <w:t>-august of 2017-2018 using FRP beach seine</w:t>
      </w:r>
      <w:del w:id="692" w:author="Dave Contreras" w:date="2019-08-14T12:33:00Z">
        <w:r w:rsidDel="00C85120">
          <w:delText>s</w:delText>
        </w:r>
      </w:del>
      <w:r>
        <w:t xml:space="preserve"> and IEP summer </w:t>
      </w:r>
      <w:proofErr w:type="spellStart"/>
      <w:r>
        <w:t>townet</w:t>
      </w:r>
      <w:proofErr w:type="spellEnd"/>
      <w:ins w:id="693" w:author="Dave Contreras" w:date="2019-08-14T12:33:00Z">
        <w:r w:rsidR="00C85120">
          <w:t xml:space="preserve"> data</w:t>
        </w:r>
      </w:ins>
      <w:del w:id="694" w:author="Dave Contreras" w:date="2019-08-14T12:33:00Z">
        <w:r w:rsidDel="00C85120">
          <w:delText>s</w:delText>
        </w:r>
      </w:del>
      <w:r>
        <w:t>.</w:t>
      </w:r>
    </w:p>
    <w:p w14:paraId="343C2DEA" w14:textId="38798D64" w:rsidR="00E609BC" w:rsidRDefault="00E609BC" w:rsidP="006876AE">
      <w:commentRangeStart w:id="695"/>
      <w:commentRangeStart w:id="696"/>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695"/>
      <w:r w:rsidR="00606E54">
        <w:rPr>
          <w:rStyle w:val="CommentReference"/>
        </w:rPr>
        <w:commentReference w:id="695"/>
      </w:r>
      <w:commentRangeEnd w:id="696"/>
      <w:r w:rsidR="00C85120">
        <w:rPr>
          <w:rStyle w:val="CommentReference"/>
        </w:rPr>
        <w:commentReference w:id="696"/>
      </w:r>
    </w:p>
    <w:p w14:paraId="2A3204AE" w14:textId="1F75AA15" w:rsidR="00E609BC" w:rsidRDefault="00957DB8" w:rsidP="003D2000">
      <w:pPr>
        <w:pStyle w:val="Caption"/>
      </w:pPr>
      <w:bookmarkStart w:id="697" w:name="_Ref14669493"/>
      <w:r>
        <w:t xml:space="preserve">Figure </w:t>
      </w:r>
      <w:fldSimple w:instr=" SEQ Figure \* ARABIC ">
        <w:ins w:id="698" w:author="Dave Contreras [2]" w:date="2019-08-15T13:52:00Z">
          <w:r w:rsidR="002B71CF">
            <w:rPr>
              <w:noProof/>
            </w:rPr>
            <w:t>52</w:t>
          </w:r>
        </w:ins>
        <w:ins w:id="699" w:author="Dave Contreras" w:date="2019-08-14T10:29:00Z">
          <w:del w:id="700" w:author="Dave Contreras [2]" w:date="2019-08-15T13:52:00Z">
            <w:r w:rsidR="00007294" w:rsidDel="002B71CF">
              <w:rPr>
                <w:noProof/>
              </w:rPr>
              <w:delText>52</w:delText>
            </w:r>
          </w:del>
        </w:ins>
        <w:del w:id="701" w:author="Dave Contreras [2]" w:date="2019-08-15T13:52:00Z">
          <w:r w:rsidR="00D1458F" w:rsidDel="002B71CF">
            <w:rPr>
              <w:noProof/>
            </w:rPr>
            <w:delText>49</w:delText>
          </w:r>
        </w:del>
      </w:fldSimple>
      <w:bookmarkEnd w:id="697"/>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 xml:space="preserve">during </w:t>
      </w:r>
      <w:proofErr w:type="spellStart"/>
      <w:r w:rsidR="00996C14">
        <w:t>jun</w:t>
      </w:r>
      <w:r w:rsidR="00606E54">
        <w:t>e</w:t>
      </w:r>
      <w:proofErr w:type="spellEnd"/>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w:t>
      </w:r>
      <w:proofErr w:type="gramStart"/>
      <w:r w:rsidR="00392A27" w:rsidRPr="00A41FAE">
        <w:t>types, but</w:t>
      </w:r>
      <w:proofErr w:type="gramEnd"/>
      <w:r w:rsidR="00392A27" w:rsidRPr="00A41FAE">
        <w:t xml:space="preserve">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702" w:name="_Ref14669418"/>
      <w:r>
        <w:t xml:space="preserve">Table </w:t>
      </w:r>
      <w:fldSimple w:instr=" SEQ Table \* ARABIC ">
        <w:r w:rsidR="009E5A68">
          <w:rPr>
            <w:noProof/>
          </w:rPr>
          <w:t>21</w:t>
        </w:r>
      </w:fldSimple>
      <w:bookmarkEnd w:id="702"/>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 xml:space="preserve">during </w:t>
      </w:r>
      <w:proofErr w:type="spellStart"/>
      <w:r w:rsidR="00996C14">
        <w:rPr>
          <w:rStyle w:val="IntenseReference"/>
          <w:b/>
          <w:bCs/>
          <w:smallCaps/>
          <w:u w:val="none"/>
        </w:rPr>
        <w:t>jun</w:t>
      </w:r>
      <w:r w:rsidR="008A34DA">
        <w:rPr>
          <w:rStyle w:val="IntenseReference"/>
          <w:b/>
          <w:bCs/>
          <w:smallCaps/>
          <w:u w:val="none"/>
        </w:rPr>
        <w:t>e</w:t>
      </w:r>
      <w:proofErr w:type="spellEnd"/>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703" w:name="_Toc15651196"/>
      <w:r>
        <w:t>Fish – Fall</w:t>
      </w:r>
      <w:bookmarkEnd w:id="703"/>
    </w:p>
    <w:p w14:paraId="3D07178E" w14:textId="541F72E8" w:rsidR="00C37B04" w:rsidRDefault="00C37B04"/>
    <w:p w14:paraId="558823B1" w14:textId="49B3172F" w:rsidR="00C37B04" w:rsidDel="00C85120" w:rsidRDefault="00C37B04">
      <w:pPr>
        <w:rPr>
          <w:del w:id="704" w:author="Dave Contreras" w:date="2019-08-14T12:43:00Z"/>
        </w:rPr>
      </w:pPr>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del w:id="705" w:author="Dave Contreras" w:date="2019-08-14T12:41:00Z">
        <w:r w:rsidR="0004196A" w:rsidDel="00C85120">
          <w:fldChar w:fldCharType="begin"/>
        </w:r>
        <w:r w:rsidR="0004196A" w:rsidDel="00C85120">
          <w:delInstrText xml:space="preserve"> REF _Ref14335486 \h </w:delInstrText>
        </w:r>
        <w:r w:rsidR="0004196A" w:rsidDel="00C85120">
          <w:fldChar w:fldCharType="separate"/>
        </w:r>
        <w:r w:rsidR="00C85120" w:rsidDel="00C85120">
          <w:delText xml:space="preserve">Table </w:delText>
        </w:r>
        <w:r w:rsidR="00C85120" w:rsidDel="00C85120">
          <w:rPr>
            <w:noProof/>
          </w:rPr>
          <w:delText>17</w:delText>
        </w:r>
        <w:r w:rsidR="0004196A" w:rsidDel="00C85120">
          <w:fldChar w:fldCharType="end"/>
        </w:r>
      </w:del>
      <w:ins w:id="706" w:author="Dave Contreras" w:date="2019-08-14T12:42:00Z">
        <w:r w:rsidR="00C85120">
          <w:fldChar w:fldCharType="begin"/>
        </w:r>
        <w:r w:rsidR="00C85120">
          <w:instrText xml:space="preserve"> REF _Ref16678958 \h </w:instrText>
        </w:r>
      </w:ins>
      <w:r w:rsidR="00C85120">
        <w:fldChar w:fldCharType="separate"/>
      </w:r>
      <w:ins w:id="707" w:author="Dave Contreras" w:date="2019-08-14T12:42:00Z">
        <w:r w:rsidR="00C85120">
          <w:t xml:space="preserve">Table </w:t>
        </w:r>
        <w:r w:rsidR="00C85120">
          <w:rPr>
            <w:noProof/>
          </w:rPr>
          <w:t>22</w:t>
        </w:r>
        <w:r w:rsidR="00C85120">
          <w:fldChar w:fldCharType="end"/>
        </w:r>
      </w:ins>
      <w:r>
        <w:t>). When comparing CPUE in shallow vs channel habitats, catch was higher in shallow habitat outside Decker Island</w:t>
      </w:r>
      <w:r w:rsidR="00955422">
        <w:t>,</w:t>
      </w:r>
      <w:r>
        <w:t xml:space="preserve"> Prospect Island</w:t>
      </w:r>
      <w:r w:rsidR="00955422">
        <w:t>, and Ryer Island</w:t>
      </w:r>
      <w:r>
        <w:t xml:space="preserve"> (</w:t>
      </w:r>
      <w:ins w:id="708" w:author="Dave Contreras" w:date="2019-08-14T12:40:00Z">
        <w:r w:rsidR="00C85120">
          <w:fldChar w:fldCharType="begin"/>
        </w:r>
        <w:r w:rsidR="00C85120">
          <w:instrText xml:space="preserve"> REF _Ref16678873 \h </w:instrText>
        </w:r>
      </w:ins>
      <w:r w:rsidR="00C85120">
        <w:fldChar w:fldCharType="separate"/>
      </w:r>
      <w:ins w:id="709" w:author="Dave Contreras" w:date="2019-08-14T12:40:00Z">
        <w:r w:rsidR="00C85120">
          <w:t xml:space="preserve">Figure </w:t>
        </w:r>
        <w:r w:rsidR="00C85120">
          <w:rPr>
            <w:noProof/>
          </w:rPr>
          <w:t>53</w:t>
        </w:r>
        <w:r w:rsidR="00C85120">
          <w:fldChar w:fldCharType="end"/>
        </w:r>
      </w:ins>
      <w:del w:id="710" w:author="Dave Contreras" w:date="2019-08-14T12:40:00Z">
        <w:r w:rsidR="00A357F4" w:rsidDel="00C85120">
          <w:fldChar w:fldCharType="begin"/>
        </w:r>
        <w:r w:rsidR="00A357F4" w:rsidDel="00C85120">
          <w:delInstrText xml:space="preserve"> REF _Ref14677492 \h </w:delInstrText>
        </w:r>
        <w:r w:rsidR="00A357F4" w:rsidDel="00C85120">
          <w:fldChar w:fldCharType="separate"/>
        </w:r>
        <w:r w:rsidR="00A44791" w:rsidDel="00C85120">
          <w:delText xml:space="preserve">Figure </w:delText>
        </w:r>
        <w:r w:rsidR="00A44791" w:rsidDel="00C85120">
          <w:rPr>
            <w:noProof/>
          </w:rPr>
          <w:delText>64</w:delText>
        </w:r>
        <w:r w:rsidR="00A357F4" w:rsidDel="00C85120">
          <w:fldChar w:fldCharType="end"/>
        </w:r>
      </w:del>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 xml:space="preserve">CPUE was higher in the lampara net compared to the </w:t>
      </w:r>
      <w:del w:id="711" w:author="Dave Contreras" w:date="2019-08-14T12:39:00Z">
        <w:r w:rsidDel="00C85120">
          <w:delText>townet</w:delText>
        </w:r>
      </w:del>
      <w:ins w:id="712" w:author="Dave Contreras" w:date="2019-08-14T12:39:00Z">
        <w:r w:rsidR="00C85120">
          <w:t>midwater trawl</w:t>
        </w:r>
      </w:ins>
      <w:r>
        <w:t xml:space="preserve"> in shallow water habitat outside Tule Red in 2017 (</w:t>
      </w:r>
      <w:ins w:id="713" w:author="Dave Contreras" w:date="2019-08-14T12:41:00Z">
        <w:r w:rsidR="00C85120">
          <w:fldChar w:fldCharType="begin"/>
        </w:r>
        <w:r w:rsidR="00C85120">
          <w:instrText xml:space="preserve"> REF _Ref16678873 \h </w:instrText>
        </w:r>
      </w:ins>
      <w:r w:rsidR="00C85120">
        <w:fldChar w:fldCharType="separate"/>
      </w:r>
      <w:ins w:id="714" w:author="Dave Contreras" w:date="2019-08-14T12:41:00Z">
        <w:r w:rsidR="00C85120">
          <w:t xml:space="preserve">Figure </w:t>
        </w:r>
        <w:r w:rsidR="00C85120">
          <w:rPr>
            <w:noProof/>
          </w:rPr>
          <w:t>53</w:t>
        </w:r>
        <w:r w:rsidR="00C85120">
          <w:fldChar w:fldCharType="end"/>
        </w:r>
      </w:ins>
      <w:r w:rsidR="00D77E16">
        <w:fldChar w:fldCharType="begin"/>
      </w:r>
      <w:r w:rsidR="00D77E16">
        <w:instrText xml:space="preserve"> REF _Ref14677492 \h </w:instrText>
      </w:r>
      <w:r w:rsidR="00D77E16">
        <w:fldChar w:fldCharType="separate"/>
      </w:r>
      <w:del w:id="715" w:author="Dave Contreras" w:date="2019-08-14T12:41:00Z">
        <w:r w:rsidR="00A44791" w:rsidDel="00C85120">
          <w:delText xml:space="preserve">Figure </w:delText>
        </w:r>
        <w:r w:rsidR="00A44791" w:rsidDel="00C85120">
          <w:rPr>
            <w:noProof/>
          </w:rPr>
          <w:delText>64</w:delText>
        </w:r>
      </w:del>
      <w:r w:rsidR="00D77E16">
        <w:fldChar w:fldCharType="end"/>
      </w:r>
      <w:r w:rsidR="00D77E16">
        <w:t>,</w:t>
      </w:r>
      <w:del w:id="716" w:author="Dave Contreras" w:date="2019-08-14T12:42:00Z">
        <w:r w:rsidR="00D77E16" w:rsidDel="00C85120">
          <w:delText xml:space="preserve"> </w:delText>
        </w:r>
      </w:del>
      <w:ins w:id="717" w:author="Dave Contreras" w:date="2019-08-14T12:42:00Z">
        <w:r w:rsidR="00C85120">
          <w:t xml:space="preserve"> </w:t>
        </w:r>
        <w:r w:rsidR="00C85120">
          <w:fldChar w:fldCharType="begin"/>
        </w:r>
        <w:r w:rsidR="00C85120">
          <w:instrText xml:space="preserve"> REF _Ref16678990 \h </w:instrText>
        </w:r>
      </w:ins>
      <w:r w:rsidR="00C85120">
        <w:fldChar w:fldCharType="separate"/>
      </w:r>
      <w:ins w:id="718" w:author="Dave Contreras" w:date="2019-08-14T12:42:00Z">
        <w:r w:rsidR="00C85120">
          <w:t xml:space="preserve">Table </w:t>
        </w:r>
        <w:r w:rsidR="00C85120">
          <w:rPr>
            <w:noProof/>
          </w:rPr>
          <w:t>23</w:t>
        </w:r>
        <w:r w:rsidR="00C85120">
          <w:fldChar w:fldCharType="end"/>
        </w:r>
      </w:ins>
      <w:del w:id="719" w:author="Dave Contreras" w:date="2019-08-14T12:42:00Z">
        <w:r w:rsidR="00D77E16" w:rsidDel="00C85120">
          <w:fldChar w:fldCharType="begin"/>
        </w:r>
        <w:r w:rsidR="00D77E16" w:rsidDel="00C85120">
          <w:delInstrText xml:space="preserve"> REF _Ref14677472 \h </w:delInstrText>
        </w:r>
        <w:r w:rsidR="00D77E16" w:rsidDel="00C85120">
          <w:fldChar w:fldCharType="separate"/>
        </w:r>
        <w:r w:rsidR="00A44791" w:rsidDel="00C85120">
          <w:delText xml:space="preserve">Table </w:delText>
        </w:r>
        <w:r w:rsidR="00A44791" w:rsidDel="00C85120">
          <w:rPr>
            <w:noProof/>
          </w:rPr>
          <w:delText>22</w:delText>
        </w:r>
        <w:r w:rsidR="00D77E16" w:rsidDel="00C85120">
          <w:fldChar w:fldCharType="end"/>
        </w:r>
      </w:del>
      <w:r>
        <w:t xml:space="preserve">). The lampara net and </w:t>
      </w:r>
      <w:del w:id="720" w:author="Dave Contreras" w:date="2019-08-14T12:39:00Z">
        <w:r w:rsidDel="00C85120">
          <w:delText>townet</w:delText>
        </w:r>
      </w:del>
      <w:ins w:id="721" w:author="Dave Contreras" w:date="2019-08-14T12:39:00Z">
        <w:r w:rsidR="00C85120">
          <w:t>midwater trawl</w:t>
        </w:r>
      </w:ins>
      <w:r>
        <w:t xml:space="preserve"> had similar CPUEs at Browns Island </w:t>
      </w:r>
      <w:r w:rsidR="00EF70DA">
        <w:t>a</w:t>
      </w:r>
      <w:r>
        <w:t xml:space="preserve">nd when both gears sampled in channel habitat outside Winter Island </w:t>
      </w:r>
      <w:ins w:id="722" w:author="Dave Contreras" w:date="2019-08-14T12:41:00Z">
        <w:r w:rsidR="00C85120">
          <w:t>(</w:t>
        </w:r>
      </w:ins>
      <w:del w:id="723" w:author="Dave Contreras" w:date="2019-08-14T12:41:00Z">
        <w:r w:rsidDel="00C85120">
          <w:delText>(</w:delText>
        </w:r>
        <w:r w:rsidR="009C7A35" w:rsidDel="00C85120">
          <w:fldChar w:fldCharType="begin"/>
        </w:r>
        <w:r w:rsidR="009C7A35" w:rsidDel="00C85120">
          <w:delInstrText xml:space="preserve"> REF _Ref14677492 \h </w:delInstrText>
        </w:r>
        <w:r w:rsidR="009C7A35" w:rsidDel="00C85120">
          <w:fldChar w:fldCharType="separate"/>
        </w:r>
        <w:r w:rsidR="00A44791" w:rsidDel="00C85120">
          <w:delText xml:space="preserve">Figure </w:delText>
        </w:r>
        <w:r w:rsidR="00A44791" w:rsidDel="00C85120">
          <w:rPr>
            <w:noProof/>
          </w:rPr>
          <w:delText>64</w:delText>
        </w:r>
        <w:r w:rsidR="009C7A35" w:rsidDel="00C85120">
          <w:fldChar w:fldCharType="end"/>
        </w:r>
      </w:del>
      <w:ins w:id="724" w:author="Dave Contreras" w:date="2019-08-14T12:41:00Z">
        <w:r w:rsidR="00C85120">
          <w:fldChar w:fldCharType="begin"/>
        </w:r>
        <w:r w:rsidR="00C85120">
          <w:instrText xml:space="preserve"> REF _Ref16678873 \h </w:instrText>
        </w:r>
      </w:ins>
      <w:r w:rsidR="00C85120">
        <w:fldChar w:fldCharType="separate"/>
      </w:r>
      <w:ins w:id="725" w:author="Dave Contreras" w:date="2019-08-14T12:41:00Z">
        <w:r w:rsidR="00C85120">
          <w:t xml:space="preserve">Figure </w:t>
        </w:r>
        <w:r w:rsidR="00C85120">
          <w:rPr>
            <w:noProof/>
          </w:rPr>
          <w:t>53</w:t>
        </w:r>
        <w:r w:rsidR="00C85120">
          <w:fldChar w:fldCharType="end"/>
        </w:r>
      </w:ins>
      <w:r w:rsidR="009C7A35">
        <w:t>,</w:t>
      </w:r>
      <w:del w:id="726" w:author="Dave Contreras" w:date="2019-08-14T12:42:00Z">
        <w:r w:rsidR="009C7A35" w:rsidDel="00C85120">
          <w:delText xml:space="preserve"> </w:delText>
        </w:r>
      </w:del>
      <w:ins w:id="727" w:author="Dave Contreras" w:date="2019-08-14T12:43:00Z">
        <w:r w:rsidR="00C85120">
          <w:t xml:space="preserve"> </w:t>
        </w:r>
        <w:r w:rsidR="00C85120">
          <w:fldChar w:fldCharType="begin"/>
        </w:r>
        <w:r w:rsidR="00C85120">
          <w:instrText xml:space="preserve"> REF _Ref16678990 \h </w:instrText>
        </w:r>
      </w:ins>
      <w:r w:rsidR="00C85120">
        <w:fldChar w:fldCharType="separate"/>
      </w:r>
      <w:ins w:id="728" w:author="Dave Contreras" w:date="2019-08-14T12:43:00Z">
        <w:r w:rsidR="00C85120">
          <w:t xml:space="preserve">Table </w:t>
        </w:r>
        <w:r w:rsidR="00C85120">
          <w:rPr>
            <w:noProof/>
          </w:rPr>
          <w:t>23</w:t>
        </w:r>
        <w:r w:rsidR="00C85120">
          <w:fldChar w:fldCharType="end"/>
        </w:r>
      </w:ins>
      <w:del w:id="729" w:author="Dave Contreras" w:date="2019-08-14T12:42:00Z">
        <w:r w:rsidR="009C7A35" w:rsidDel="00C85120">
          <w:fldChar w:fldCharType="begin"/>
        </w:r>
        <w:r w:rsidR="009C7A35" w:rsidDel="00C85120">
          <w:delInstrText xml:space="preserve"> REF _Ref14677472 \h </w:delInstrText>
        </w:r>
        <w:r w:rsidR="009C7A35" w:rsidDel="00C85120">
          <w:fldChar w:fldCharType="separate"/>
        </w:r>
        <w:r w:rsidR="00A44791" w:rsidDel="00C85120">
          <w:delText xml:space="preserve">Table </w:delText>
        </w:r>
        <w:r w:rsidR="00A44791" w:rsidDel="00C85120">
          <w:rPr>
            <w:noProof/>
          </w:rPr>
          <w:delText>22</w:delText>
        </w:r>
        <w:r w:rsidR="009C7A35" w:rsidDel="00C85120">
          <w:fldChar w:fldCharType="end"/>
        </w:r>
      </w:del>
      <w:r>
        <w:t>).</w:t>
      </w:r>
    </w:p>
    <w:bookmarkEnd w:id="637"/>
    <w:p w14:paraId="457D3967" w14:textId="768D3665" w:rsidR="00F42F1F" w:rsidDel="00C85120" w:rsidRDefault="00F42F1F" w:rsidP="00F42F1F">
      <w:pPr>
        <w:rPr>
          <w:del w:id="730" w:author="Dave Contreras" w:date="2019-08-14T12:43:00Z"/>
        </w:rPr>
      </w:pPr>
    </w:p>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bookmarkStart w:id="731" w:name="_Ref16678958"/>
      <w:r>
        <w:t xml:space="preserve">Table </w:t>
      </w:r>
      <w:fldSimple w:instr=" SEQ Table \* ARABIC ">
        <w:r>
          <w:rPr>
            <w:noProof/>
          </w:rPr>
          <w:t>22</w:t>
        </w:r>
      </w:fldSimple>
      <w:bookmarkEnd w:id="731"/>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Wakasagi</w:t>
            </w:r>
            <w:proofErr w:type="spellEnd"/>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98">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99">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708C08B0" w:rsidR="00513141" w:rsidRDefault="00513141" w:rsidP="00513141">
      <w:pPr>
        <w:pStyle w:val="Caption"/>
      </w:pPr>
      <w:bookmarkStart w:id="732" w:name="_Ref16678873"/>
      <w:r>
        <w:t xml:space="preserve">Figure </w:t>
      </w:r>
      <w:fldSimple w:instr=" SEQ Figure \* ARABIC ">
        <w:ins w:id="733" w:author="Dave Contreras [2]" w:date="2019-08-15T13:52:00Z">
          <w:r w:rsidR="002B71CF">
            <w:rPr>
              <w:noProof/>
            </w:rPr>
            <w:t>53</w:t>
          </w:r>
        </w:ins>
        <w:ins w:id="734" w:author="Dave Contreras" w:date="2019-08-14T10:29:00Z">
          <w:del w:id="735" w:author="Dave Contreras [2]" w:date="2019-08-15T13:52:00Z">
            <w:r w:rsidR="00007294" w:rsidDel="002B71CF">
              <w:rPr>
                <w:noProof/>
              </w:rPr>
              <w:delText>53</w:delText>
            </w:r>
          </w:del>
        </w:ins>
        <w:del w:id="736" w:author="Dave Contreras [2]" w:date="2019-08-15T13:52:00Z">
          <w:r w:rsidR="00D1458F" w:rsidDel="002B71CF">
            <w:rPr>
              <w:noProof/>
            </w:rPr>
            <w:delText>50</w:delText>
          </w:r>
        </w:del>
      </w:fldSimple>
      <w:bookmarkEnd w:id="732"/>
      <w:r>
        <w:t xml:space="preserve">. </w:t>
      </w:r>
      <w:r w:rsidRPr="00584377">
        <w:t xml:space="preserve">CPUE boxplots of the gear types in various </w:t>
      </w:r>
      <w:r>
        <w:t xml:space="preserve">wetlands during </w:t>
      </w:r>
      <w:del w:id="737" w:author="Dave Contreras" w:date="2019-08-14T12:51:00Z">
        <w:r w:rsidDel="004803E0">
          <w:delText>sep-dec</w:delText>
        </w:r>
      </w:del>
      <w:ins w:id="738" w:author="Dave Contreras" w:date="2019-08-14T12:51:00Z">
        <w:r w:rsidR="004803E0" w:rsidRPr="004803E0">
          <w:t xml:space="preserve"> </w:t>
        </w:r>
        <w:r w:rsidR="004803E0">
          <w:t>September-December</w:t>
        </w:r>
      </w:ins>
      <w:r>
        <w:t xml:space="preserve"> of 2017-2018</w:t>
      </w:r>
      <w:r w:rsidRPr="00584377">
        <w:t>.</w:t>
      </w:r>
    </w:p>
    <w:p w14:paraId="32942541" w14:textId="77777777" w:rsidR="00513141" w:rsidRDefault="00513141" w:rsidP="00513141"/>
    <w:p w14:paraId="7D0C3463" w14:textId="77777777" w:rsidR="00B4313D" w:rsidRDefault="00B4313D" w:rsidP="00B4313D"/>
    <w:p w14:paraId="5842BD3D" w14:textId="40AD8E3D" w:rsidR="00B4313D" w:rsidRDefault="00B4313D" w:rsidP="00B4313D">
      <w:pPr>
        <w:pStyle w:val="Caption"/>
      </w:pPr>
      <w:bookmarkStart w:id="739" w:name="_Ref16678990"/>
      <w:r>
        <w:t xml:space="preserve">Table </w:t>
      </w:r>
      <w:fldSimple w:instr=" SEQ Table \* ARABIC ">
        <w:ins w:id="740" w:author="Dave Contreras" w:date="2019-08-14T12:42:00Z">
          <w:r w:rsidR="00C85120">
            <w:rPr>
              <w:noProof/>
            </w:rPr>
            <w:t>23</w:t>
          </w:r>
        </w:ins>
        <w:del w:id="741" w:author="Dave Contreras" w:date="2019-08-14T12:42:00Z">
          <w:r w:rsidDel="00C85120">
            <w:rPr>
              <w:noProof/>
            </w:rPr>
            <w:delText>22</w:delText>
          </w:r>
        </w:del>
      </w:fldSimple>
      <w:bookmarkEnd w:id="739"/>
      <w:r>
        <w:t xml:space="preserve">.  </w:t>
      </w:r>
      <w:r w:rsidRPr="000352D4">
        <w:t>CPUE comparison values for gear types in various habitats</w:t>
      </w:r>
      <w:r>
        <w:t xml:space="preserve"> during </w:t>
      </w:r>
      <w:ins w:id="742" w:author="Dave Contreras" w:date="2019-08-14T12:51:00Z">
        <w:r w:rsidR="004803E0">
          <w:t xml:space="preserve">September-December </w:t>
        </w:r>
      </w:ins>
      <w:del w:id="743" w:author="Dave Contreras" w:date="2019-08-14T12:51:00Z">
        <w:r w:rsidDel="004803E0">
          <w:delText xml:space="preserve">jun-aug </w:delText>
        </w:r>
      </w:del>
      <w:r>
        <w:t>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lastRenderedPageBreak/>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Ryer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At Ryer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278936CC" w:rsidR="00B4313D" w:rsidDel="004803E0" w:rsidRDefault="00B4313D" w:rsidP="00B4313D">
      <w:pPr>
        <w:pStyle w:val="Caption"/>
        <w:rPr>
          <w:del w:id="744" w:author="Dave Contreras" w:date="2019-08-14T12:43:00Z"/>
        </w:rPr>
      </w:pPr>
      <w:r>
        <w:t xml:space="preserve">Table </w:t>
      </w:r>
      <w:r w:rsidR="00F57CEF">
        <w:rPr>
          <w:b w:val="0"/>
          <w:bCs w:val="0"/>
          <w:smallCaps w:val="0"/>
        </w:rPr>
        <w:fldChar w:fldCharType="begin"/>
      </w:r>
      <w:r w:rsidR="00F57CEF">
        <w:rPr>
          <w:b w:val="0"/>
          <w:bCs w:val="0"/>
          <w:smallCaps w:val="0"/>
        </w:rPr>
        <w:instrText xml:space="preserve"> SEQ Table \* ARABIC </w:instrText>
      </w:r>
      <w:r w:rsidR="00F57CEF">
        <w:rPr>
          <w:b w:val="0"/>
          <w:bCs w:val="0"/>
          <w:smallCaps w:val="0"/>
        </w:rPr>
        <w:fldChar w:fldCharType="separate"/>
      </w:r>
      <w:r>
        <w:rPr>
          <w:noProof/>
        </w:rPr>
        <w:t>23</w:t>
      </w:r>
      <w:r w:rsidR="00F57CEF">
        <w:rPr>
          <w:b w:val="0"/>
          <w:bCs w:val="0"/>
          <w:smallCaps w:val="0"/>
          <w:noProof/>
          <w:color w:val="auto"/>
        </w:rPr>
        <w:fldChar w:fldCharType="end"/>
      </w:r>
      <w:r>
        <w:t xml:space="preserve">. GLMMs of log total CPUE of fish samples collected at various wetland locations during </w:t>
      </w:r>
      <w:del w:id="745" w:author="Dave Contreras" w:date="2019-08-14T12:50:00Z">
        <w:r w:rsidDel="004803E0">
          <w:delText>jun</w:delText>
        </w:r>
      </w:del>
      <w:ins w:id="746" w:author="Dave Contreras" w:date="2019-08-14T12:50:00Z">
        <w:r w:rsidR="004803E0">
          <w:t>September</w:t>
        </w:r>
      </w:ins>
      <w:r>
        <w:t>-</w:t>
      </w:r>
      <w:del w:id="747" w:author="Dave Contreras" w:date="2019-08-14T12:50:00Z">
        <w:r w:rsidDel="004803E0">
          <w:delText>aug</w:delText>
        </w:r>
      </w:del>
      <w:ins w:id="748" w:author="Dave Contreras" w:date="2019-08-14T12:50:00Z">
        <w:r w:rsidR="004803E0">
          <w:t>December</w:t>
        </w:r>
      </w:ins>
      <w:r>
        <w:t xml:space="preserve"> of 2017 and 2018. GLMMs only run for locations where </w:t>
      </w:r>
      <w:proofErr w:type="spellStart"/>
      <w:r>
        <w:t>cpue</w:t>
      </w:r>
      <w:proofErr w:type="spellEnd"/>
      <w:r>
        <w:t xml:space="preserve"> differed between gear types.</w:t>
      </w:r>
    </w:p>
    <w:p w14:paraId="688CB344" w14:textId="77777777" w:rsidR="00B4313D" w:rsidRDefault="00B4313D">
      <w:pPr>
        <w:pStyle w:val="Caption"/>
        <w:pPrChange w:id="749" w:author="Dave Contreras" w:date="2019-08-14T12:43:00Z">
          <w:pPr/>
        </w:pPrChange>
      </w:pPr>
    </w:p>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Ryer</w:t>
            </w:r>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lastRenderedPageBreak/>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79758EF" w:rsidR="00B4313D" w:rsidRDefault="00B4313D" w:rsidP="00B4313D">
      <w:pPr>
        <w:rPr>
          <w:ins w:id="750" w:author="Dave Contreras" w:date="2019-08-14T12:43:00Z"/>
        </w:rPr>
      </w:pPr>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ins w:id="751" w:author="Dave Contreras" w:date="2019-08-14T12:44:00Z">
        <w:r w:rsidR="004803E0">
          <w:fldChar w:fldCharType="begin"/>
        </w:r>
        <w:r w:rsidR="004803E0">
          <w:instrText xml:space="preserve"> REF _Ref16507039 \h </w:instrText>
        </w:r>
      </w:ins>
      <w:r w:rsidR="004803E0">
        <w:fldChar w:fldCharType="separate"/>
      </w:r>
      <w:ins w:id="752" w:author="Dave Contreras" w:date="2019-08-14T12:44:00Z">
        <w:r w:rsidR="004803E0">
          <w:t xml:space="preserve">Table </w:t>
        </w:r>
        <w:r w:rsidR="004803E0">
          <w:rPr>
            <w:noProof/>
          </w:rPr>
          <w:t>25</w:t>
        </w:r>
        <w:r w:rsidR="004803E0">
          <w:fldChar w:fldCharType="end"/>
        </w:r>
      </w:ins>
      <w:del w:id="753" w:author="Dave Contreras" w:date="2019-08-14T12:43:00Z">
        <w:r w:rsidDel="004803E0">
          <w:fldChar w:fldCharType="begin"/>
        </w:r>
        <w:r w:rsidDel="004803E0">
          <w:delInstrText xml:space="preserve"> REF _Ref14692035 \h </w:delInstrText>
        </w:r>
        <w:r w:rsidDel="004803E0">
          <w:fldChar w:fldCharType="separate"/>
        </w:r>
        <w:r w:rsidDel="004803E0">
          <w:delText xml:space="preserve">Table </w:delText>
        </w:r>
        <w:r w:rsidDel="004803E0">
          <w:rPr>
            <w:noProof/>
          </w:rPr>
          <w:delText>24</w:delText>
        </w:r>
        <w:r w:rsidDel="004803E0">
          <w:fldChar w:fldCharType="end"/>
        </w:r>
      </w:del>
      <w:r>
        <w:t>). However, the time of catch (i.e., covariate – “year” and/or “month”) was also a predictor of fish composition differences observed between gear types at a multitude of wetland sites (</w:t>
      </w:r>
      <w:del w:id="754" w:author="Dave Contreras" w:date="2019-08-14T12:44:00Z">
        <w:r w:rsidDel="004803E0">
          <w:fldChar w:fldCharType="begin"/>
        </w:r>
        <w:r w:rsidDel="004803E0">
          <w:delInstrText xml:space="preserve"> REF _Ref14692035 \h </w:delInstrText>
        </w:r>
        <w:r w:rsidDel="004803E0">
          <w:fldChar w:fldCharType="separate"/>
        </w:r>
        <w:r w:rsidDel="004803E0">
          <w:delText xml:space="preserve">Table </w:delText>
        </w:r>
        <w:r w:rsidDel="004803E0">
          <w:rPr>
            <w:noProof/>
          </w:rPr>
          <w:delText>24</w:delText>
        </w:r>
        <w:r w:rsidDel="004803E0">
          <w:fldChar w:fldCharType="end"/>
        </w:r>
      </w:del>
      <w:ins w:id="755" w:author="Dave Contreras" w:date="2019-08-14T12:44:00Z">
        <w:r w:rsidR="004803E0">
          <w:fldChar w:fldCharType="begin"/>
        </w:r>
        <w:r w:rsidR="004803E0">
          <w:instrText xml:space="preserve"> REF _Ref16507039 \h </w:instrText>
        </w:r>
      </w:ins>
      <w:r w:rsidR="004803E0">
        <w:fldChar w:fldCharType="separate"/>
      </w:r>
      <w:ins w:id="756" w:author="Dave Contreras" w:date="2019-08-14T12:44:00Z">
        <w:r w:rsidR="004803E0">
          <w:t xml:space="preserve">Table </w:t>
        </w:r>
        <w:r w:rsidR="004803E0">
          <w:rPr>
            <w:noProof/>
          </w:rPr>
          <w:t>25</w:t>
        </w:r>
        <w:r w:rsidR="004803E0">
          <w:fldChar w:fldCharType="end"/>
        </w:r>
      </w:ins>
      <w:r>
        <w:t>). In general, the midwater trawl caught a higher abundance of American Shad, Striped Bass and Threadfin Shad (</w:t>
      </w:r>
      <w:del w:id="757"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ins w:id="758" w:author="Dave Contreras" w:date="2019-08-14T12:45:00Z">
        <w:r w:rsidR="004803E0">
          <w:fldChar w:fldCharType="begin"/>
        </w:r>
        <w:r w:rsidR="004803E0">
          <w:instrText xml:space="preserve"> REF _Ref16679137 \h </w:instrText>
        </w:r>
      </w:ins>
      <w:r w:rsidR="004803E0">
        <w:fldChar w:fldCharType="separate"/>
      </w:r>
      <w:ins w:id="759" w:author="Dave Contreras" w:date="2019-08-14T12:45:00Z">
        <w:r w:rsidR="004803E0">
          <w:t xml:space="preserve">Figure </w:t>
        </w:r>
        <w:r w:rsidR="004803E0">
          <w:rPr>
            <w:noProof/>
          </w:rPr>
          <w:t>54</w:t>
        </w:r>
        <w:r w:rsidR="004803E0">
          <w:fldChar w:fldCharType="end"/>
        </w:r>
      </w:ins>
      <w:r>
        <w:t>). The beach seine caught mostly Mississippi Silversides, but in 2018 caught numerous Rainwater Killifish at Decker Island (</w:t>
      </w:r>
      <w:ins w:id="760" w:author="Dave Contreras" w:date="2019-08-14T12:46:00Z">
        <w:r w:rsidR="004803E0">
          <w:fldChar w:fldCharType="begin"/>
        </w:r>
        <w:r w:rsidR="004803E0">
          <w:instrText xml:space="preserve"> REF _Ref16679200 \h </w:instrText>
        </w:r>
      </w:ins>
      <w:r w:rsidR="004803E0">
        <w:fldChar w:fldCharType="separate"/>
      </w:r>
      <w:ins w:id="761" w:author="Dave Contreras" w:date="2019-08-14T12:46:00Z">
        <w:r w:rsidR="004803E0">
          <w:t xml:space="preserve">Figure </w:t>
        </w:r>
        <w:r w:rsidR="004803E0">
          <w:rPr>
            <w:noProof/>
          </w:rPr>
          <w:t>55</w:t>
        </w:r>
        <w:r w:rsidR="004803E0">
          <w:fldChar w:fldCharType="end"/>
        </w:r>
      </w:ins>
      <w:del w:id="762"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ins w:id="763" w:author="Dave Contreras" w:date="2019-08-14T12:45:00Z">
        <w:r w:rsidR="004803E0">
          <w:fldChar w:fldCharType="begin"/>
        </w:r>
        <w:r w:rsidR="004803E0">
          <w:instrText xml:space="preserve"> REF _Ref16679137 \h </w:instrText>
        </w:r>
      </w:ins>
      <w:r w:rsidR="004803E0">
        <w:fldChar w:fldCharType="end"/>
      </w:r>
      <w:r>
        <w:t xml:space="preserve">). The lampara net generally caught higher </w:t>
      </w:r>
      <w:r w:rsidRPr="00DF2A0A">
        <w:rPr>
          <w:noProof/>
        </w:rPr>
        <mc:AlternateContent>
          <mc:Choice Requires="wpg">
            <w:drawing>
              <wp:anchor distT="0" distB="0" distL="114300" distR="114300" simplePos="0" relativeHeight="251739136"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87"/>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F57CEF" w:rsidRDefault="00F57CEF"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F57CEF" w:rsidRDefault="00F57CEF"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F57CEF" w:rsidRDefault="00F57CEF" w:rsidP="00B4313D">
                                    <w:pPr>
                                      <w:pStyle w:val="NormalWeb"/>
                                      <w:spacing w:before="0" w:after="0"/>
                                    </w:pPr>
                                    <w:r>
                                      <w:rPr>
                                        <w:rFonts w:hAnsi="Calibri" w:cstheme="minorBidi"/>
                                        <w:color w:val="000000" w:themeColor="text1"/>
                                        <w:kern w:val="24"/>
                                        <w:sz w:val="28"/>
                                        <w:szCs w:val="28"/>
                                      </w:rPr>
                                      <w:t>Beach</w:t>
                                    </w:r>
                                  </w:p>
                                  <w:p w14:paraId="190733A9" w14:textId="77777777" w:rsidR="00F57CEF" w:rsidRDefault="00F57CEF"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F57CEF" w:rsidRDefault="00F57CEF" w:rsidP="00B4313D">
                                    <w:pPr>
                                      <w:pStyle w:val="NormalWeb"/>
                                      <w:spacing w:before="0" w:after="0"/>
                                    </w:pPr>
                                    <w:r>
                                      <w:rPr>
                                        <w:rFonts w:hAnsi="Calibri" w:cstheme="minorBidi"/>
                                        <w:color w:val="000000" w:themeColor="text1"/>
                                        <w:kern w:val="24"/>
                                        <w:sz w:val="28"/>
                                        <w:szCs w:val="28"/>
                                      </w:rPr>
                                      <w:t>Beach</w:t>
                                    </w:r>
                                  </w:p>
                                  <w:p w14:paraId="6A37975E" w14:textId="77777777" w:rsidR="00F57CEF" w:rsidRDefault="00F57CEF"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88"/>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F57CEF" w:rsidRDefault="00F57CEF"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F57CEF" w:rsidRDefault="00F57CEF"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F57CEF" w:rsidRDefault="00F57CEF"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F57CEF" w:rsidRDefault="00F57CEF"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89"/>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F57CEF" w:rsidRDefault="00F57CEF"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F57CEF" w:rsidRDefault="00F57CEF"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90"/>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F57CEF" w:rsidRDefault="00F57CEF" w:rsidP="00B4313D">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F57CEF" w:rsidRDefault="00F57CEF"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F57CEF" w:rsidRDefault="00F57CEF"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F57CEF" w:rsidRDefault="00F57CEF"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F57CEF" w:rsidRDefault="00F57CEF"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F57CEF" w:rsidRDefault="00F57CEF"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73913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91"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F57CEF" w:rsidRDefault="00F57CEF"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F57CEF" w:rsidRDefault="00F57CEF"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F57CEF" w:rsidRDefault="00F57CEF" w:rsidP="00B4313D">
                              <w:pPr>
                                <w:pStyle w:val="NormalWeb"/>
                                <w:spacing w:before="0" w:after="0"/>
                              </w:pPr>
                              <w:r>
                                <w:rPr>
                                  <w:rFonts w:hAnsi="Calibri" w:cstheme="minorBidi"/>
                                  <w:color w:val="000000" w:themeColor="text1"/>
                                  <w:kern w:val="24"/>
                                  <w:sz w:val="28"/>
                                  <w:szCs w:val="28"/>
                                </w:rPr>
                                <w:t>Beach</w:t>
                              </w:r>
                            </w:p>
                            <w:p w14:paraId="190733A9" w14:textId="77777777" w:rsidR="00F57CEF" w:rsidRDefault="00F57CEF"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F57CEF" w:rsidRDefault="00F57CEF" w:rsidP="00B4313D">
                              <w:pPr>
                                <w:pStyle w:val="NormalWeb"/>
                                <w:spacing w:before="0" w:after="0"/>
                              </w:pPr>
                              <w:r>
                                <w:rPr>
                                  <w:rFonts w:hAnsi="Calibri" w:cstheme="minorBidi"/>
                                  <w:color w:val="000000" w:themeColor="text1"/>
                                  <w:kern w:val="24"/>
                                  <w:sz w:val="28"/>
                                  <w:szCs w:val="28"/>
                                </w:rPr>
                                <w:t>Beach</w:t>
                              </w:r>
                            </w:p>
                            <w:p w14:paraId="6A37975E" w14:textId="77777777" w:rsidR="00F57CEF" w:rsidRDefault="00F57CEF"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92"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F57CEF" w:rsidRDefault="00F57CEF"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F57CEF" w:rsidRDefault="00F57CEF"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F57CEF" w:rsidRDefault="00F57CEF"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F57CEF" w:rsidRDefault="00F57CEF"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93"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F57CEF" w:rsidRDefault="00F57CEF"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F57CEF" w:rsidRDefault="00F57CEF"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F57CEF" w:rsidRDefault="00F57CEF"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F57CEF" w:rsidRDefault="00F57CEF"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94"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F57CEF" w:rsidRDefault="00F57CEF" w:rsidP="00B4313D">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F57CEF" w:rsidRDefault="00F57CEF"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F57CEF" w:rsidRDefault="00F57CEF"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F57CEF" w:rsidRDefault="00F57CEF"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F57CEF" w:rsidRDefault="00F57CEF"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F57CEF" w:rsidRDefault="00F57CEF"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ins w:id="764" w:author="Dave Contreras" w:date="2019-08-14T12:45:00Z">
        <w:r w:rsidR="004803E0">
          <w:fldChar w:fldCharType="begin"/>
        </w:r>
        <w:r w:rsidR="004803E0">
          <w:instrText xml:space="preserve"> REF _Ref16679137 \h </w:instrText>
        </w:r>
      </w:ins>
      <w:r w:rsidR="004803E0">
        <w:fldChar w:fldCharType="separate"/>
      </w:r>
      <w:ins w:id="765" w:author="Dave Contreras" w:date="2019-08-14T12:46:00Z">
        <w:r w:rsidR="004803E0">
          <w:t xml:space="preserve">Figure </w:t>
        </w:r>
        <w:r w:rsidR="004803E0">
          <w:rPr>
            <w:noProof/>
          </w:rPr>
          <w:t>54</w:t>
        </w:r>
      </w:ins>
      <w:ins w:id="766" w:author="Dave Contreras" w:date="2019-08-14T12:45:00Z">
        <w:r w:rsidR="004803E0">
          <w:fldChar w:fldCharType="end"/>
        </w:r>
      </w:ins>
      <w:del w:id="767"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r>
        <w:t xml:space="preserve">). </w:t>
      </w:r>
    </w:p>
    <w:p w14:paraId="43E2A07F" w14:textId="77777777" w:rsidR="004803E0" w:rsidRDefault="004803E0" w:rsidP="00B4313D"/>
    <w:p w14:paraId="55A23550" w14:textId="00B52EB3" w:rsidR="00B4313D" w:rsidRDefault="00B4313D" w:rsidP="00B4313D">
      <w:r w:rsidRPr="000B3A1F">
        <w:t>All three Kolmogorov-Smirnov tests showed significant differences of fish lengths between all three gear types</w:t>
      </w:r>
      <w:r>
        <w:t xml:space="preserve"> (</w:t>
      </w:r>
      <w:ins w:id="768" w:author="Dave Contreras" w:date="2019-08-14T12:47:00Z">
        <w:r w:rsidR="004803E0">
          <w:fldChar w:fldCharType="begin"/>
        </w:r>
        <w:r w:rsidR="004803E0">
          <w:instrText xml:space="preserve"> REF _Ref16679289 \h </w:instrText>
        </w:r>
      </w:ins>
      <w:r w:rsidR="004803E0">
        <w:fldChar w:fldCharType="separate"/>
      </w:r>
      <w:ins w:id="769" w:author="Dave Contreras" w:date="2019-08-14T12:47:00Z">
        <w:r w:rsidR="004803E0">
          <w:t xml:space="preserve">Table </w:t>
        </w:r>
        <w:r w:rsidR="004803E0">
          <w:rPr>
            <w:noProof/>
          </w:rPr>
          <w:t>26</w:t>
        </w:r>
        <w:r w:rsidR="004803E0">
          <w:fldChar w:fldCharType="end"/>
        </w:r>
      </w:ins>
      <w:r w:rsidR="00F57CEF">
        <w:fldChar w:fldCharType="begin"/>
      </w:r>
      <w:r w:rsidR="00F57CEF">
        <w:instrText xml:space="preserve"> REF _Ref15649415 \h </w:instrText>
      </w:r>
      <w:r w:rsidR="00F57CEF">
        <w:fldChar w:fldCharType="separate"/>
      </w:r>
      <w:del w:id="770" w:author="Dave Contreras" w:date="2019-08-14T12:47:00Z">
        <w:r w:rsidDel="004803E0">
          <w:delText xml:space="preserve">Table </w:delText>
        </w:r>
        <w:r w:rsidDel="004803E0">
          <w:rPr>
            <w:noProof/>
          </w:rPr>
          <w:delText>26</w:delText>
        </w:r>
      </w:del>
      <w:r w:rsidR="00F57CEF">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ins w:id="771" w:author="Dave Contreras" w:date="2019-08-14T12:48:00Z">
        <w:r w:rsidR="004803E0">
          <w:fldChar w:fldCharType="begin"/>
        </w:r>
        <w:r w:rsidR="004803E0">
          <w:instrText xml:space="preserve"> REF _Ref16679316 \h </w:instrText>
        </w:r>
      </w:ins>
      <w:r w:rsidR="004803E0">
        <w:fldChar w:fldCharType="separate"/>
      </w:r>
      <w:ins w:id="772" w:author="Dave Contreras" w:date="2019-08-14T12:48:00Z">
        <w:r w:rsidR="004803E0">
          <w:t xml:space="preserve">Figure </w:t>
        </w:r>
        <w:r w:rsidR="004803E0">
          <w:rPr>
            <w:noProof/>
          </w:rPr>
          <w:t>56</w:t>
        </w:r>
        <w:r w:rsidR="004803E0">
          <w:fldChar w:fldCharType="end"/>
        </w:r>
      </w:ins>
      <w:del w:id="773" w:author="Dave Contreras" w:date="2019-08-14T12:48:00Z">
        <w:r w:rsidDel="004803E0">
          <w:fldChar w:fldCharType="begin"/>
        </w:r>
        <w:r w:rsidDel="004803E0">
          <w:delInstrText xml:space="preserve"> REF _Ref15649438 \h </w:delInstrText>
        </w:r>
        <w:r w:rsidDel="004803E0">
          <w:fldChar w:fldCharType="separate"/>
        </w:r>
      </w:del>
      <w:del w:id="774" w:author="Dave Contreras" w:date="2019-08-14T12:47:00Z">
        <w:r w:rsidDel="004803E0">
          <w:delText xml:space="preserve">Figure </w:delText>
        </w:r>
        <w:r w:rsidDel="004803E0">
          <w:rPr>
            <w:noProof/>
          </w:rPr>
          <w:delText>66</w:delText>
        </w:r>
      </w:del>
      <w:del w:id="775" w:author="Dave Contreras" w:date="2019-08-14T12:48:00Z">
        <w:r w:rsidDel="004803E0">
          <w:fldChar w:fldCharType="end"/>
        </w:r>
      </w:del>
      <w:r w:rsidRPr="000B3A1F">
        <w:t>)</w:t>
      </w:r>
      <w:r>
        <w:t>. The beach seine caught a greater proportion of fish between 20-70mm, while the lampara caught a greater proportion of fish between 40-80mm (</w:t>
      </w:r>
      <w:ins w:id="776" w:author="Dave Contreras" w:date="2019-08-14T12:48:00Z">
        <w:r w:rsidR="004803E0">
          <w:fldChar w:fldCharType="begin"/>
        </w:r>
        <w:r w:rsidR="004803E0">
          <w:instrText xml:space="preserve"> REF _Ref16679316 \h </w:instrText>
        </w:r>
      </w:ins>
      <w:r w:rsidR="004803E0">
        <w:fldChar w:fldCharType="separate"/>
      </w:r>
      <w:ins w:id="777" w:author="Dave Contreras" w:date="2019-08-14T12:48:00Z">
        <w:r w:rsidR="004803E0">
          <w:t xml:space="preserve">Figure </w:t>
        </w:r>
        <w:r w:rsidR="004803E0">
          <w:rPr>
            <w:noProof/>
          </w:rPr>
          <w:t>56</w:t>
        </w:r>
        <w:r w:rsidR="004803E0">
          <w:fldChar w:fldCharType="end"/>
        </w:r>
      </w:ins>
      <w:r>
        <w:fldChar w:fldCharType="begin"/>
      </w:r>
      <w:r>
        <w:instrText xml:space="preserve"> REF _Ref15649438 \h </w:instrText>
      </w:r>
      <w:r>
        <w:fldChar w:fldCharType="separate"/>
      </w:r>
      <w:del w:id="778" w:author="Dave Contreras" w:date="2019-08-14T12:48:00Z">
        <w:r w:rsidDel="004803E0">
          <w:delText xml:space="preserve">Figure </w:delText>
        </w:r>
        <w:r w:rsidDel="004803E0">
          <w:rPr>
            <w:noProof/>
          </w:rPr>
          <w:delText>66</w:delText>
        </w:r>
      </w:del>
      <w:r>
        <w:fldChar w:fldCharType="end"/>
      </w:r>
      <w:r>
        <w:t xml:space="preserve">). </w:t>
      </w:r>
    </w:p>
    <w:p w14:paraId="2BC0873B" w14:textId="77777777" w:rsidR="00B4313D" w:rsidRDefault="00B4313D" w:rsidP="00B4313D"/>
    <w:p w14:paraId="14109D68" w14:textId="00A7B816" w:rsidR="00B4313D" w:rsidRDefault="00B4313D" w:rsidP="00B4313D">
      <w:pPr>
        <w:pStyle w:val="Caption"/>
      </w:pPr>
      <w:bookmarkStart w:id="779" w:name="_Ref16507039"/>
      <w:bookmarkStart w:id="780" w:name="_Ref16507035"/>
      <w:r>
        <w:t xml:space="preserve">Table </w:t>
      </w:r>
      <w:fldSimple w:instr=" SEQ Table \* ARABIC ">
        <w:ins w:id="781" w:author="Dave Contreras" w:date="2019-08-14T12:44:00Z">
          <w:r w:rsidR="004803E0">
            <w:rPr>
              <w:noProof/>
            </w:rPr>
            <w:t>25</w:t>
          </w:r>
        </w:ins>
        <w:del w:id="782" w:author="Dave Contreras" w:date="2019-08-14T12:44:00Z">
          <w:r w:rsidDel="004803E0">
            <w:rPr>
              <w:noProof/>
            </w:rPr>
            <w:delText>24</w:delText>
          </w:r>
        </w:del>
      </w:fldSimple>
      <w:bookmarkEnd w:id="779"/>
      <w:r>
        <w:t xml:space="preserve">. </w:t>
      </w:r>
      <w:r w:rsidRPr="00584377">
        <w:t xml:space="preserve">Results of </w:t>
      </w:r>
      <w:proofErr w:type="spellStart"/>
      <w:r w:rsidRPr="00584377">
        <w:t>PerMANOVAs</w:t>
      </w:r>
      <w:proofErr w:type="spellEnd"/>
      <w:r w:rsidRPr="00584377">
        <w:t xml:space="preserve"> on relative abundance of fish species during the </w:t>
      </w:r>
      <w:r>
        <w:t>Fall Midwater trawl</w:t>
      </w:r>
      <w:r w:rsidRPr="00584377">
        <w:t xml:space="preserve"> Survey</w:t>
      </w:r>
      <w:r w:rsidR="003141A5">
        <w:t xml:space="preserve"> as compared to FRP gear types</w:t>
      </w:r>
      <w:r w:rsidRPr="00584377">
        <w:t>.</w:t>
      </w:r>
      <w:bookmarkEnd w:id="780"/>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Ryer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1C53E53D" w:rsidR="003141A5" w:rsidRDefault="003141A5" w:rsidP="003141A5">
      <w:pPr>
        <w:pStyle w:val="Caption"/>
      </w:pPr>
      <w:bookmarkStart w:id="783" w:name="_Ref16679137"/>
      <w:r>
        <w:t xml:space="preserve">Figure </w:t>
      </w:r>
      <w:fldSimple w:instr=" SEQ Figure \* ARABIC ">
        <w:ins w:id="784" w:author="Dave Contreras [2]" w:date="2019-08-15T13:52:00Z">
          <w:r w:rsidR="002B71CF">
            <w:rPr>
              <w:noProof/>
            </w:rPr>
            <w:t>54</w:t>
          </w:r>
        </w:ins>
        <w:ins w:id="785" w:author="Dave Contreras" w:date="2019-08-14T10:29:00Z">
          <w:del w:id="786" w:author="Dave Contreras" w:date="2019-08-14T12:44:00Z">
            <w:r w:rsidR="00007294" w:rsidDel="004803E0">
              <w:rPr>
                <w:noProof/>
              </w:rPr>
              <w:delText>54</w:delText>
            </w:r>
          </w:del>
        </w:ins>
        <w:del w:id="787" w:author="Dave Contreras" w:date="2019-08-14T12:44:00Z">
          <w:r w:rsidR="00D1458F" w:rsidDel="004803E0">
            <w:rPr>
              <w:noProof/>
            </w:rPr>
            <w:delText>51</w:delText>
          </w:r>
        </w:del>
      </w:fldSimple>
      <w:bookmarkEnd w:id="783"/>
      <w:r>
        <w:t xml:space="preserve">. The </w:t>
      </w:r>
      <w:ins w:id="788" w:author="Dave Contreras" w:date="2019-08-14T12:48:00Z">
        <w:r w:rsidR="004803E0">
          <w:t xml:space="preserve">CPUE </w:t>
        </w:r>
      </w:ins>
      <w:r>
        <w:t xml:space="preserve">percent </w:t>
      </w:r>
      <w:del w:id="789" w:author="Dave Contreras" w:date="2019-08-14T12:48:00Z">
        <w:r w:rsidDel="004803E0">
          <w:delText>relative</w:delText>
        </w:r>
      </w:del>
      <w:ins w:id="790" w:author="Dave Contreras" w:date="2019-08-14T12:48:00Z">
        <w:r w:rsidR="004803E0">
          <w:t>fr</w:t>
        </w:r>
      </w:ins>
      <w:ins w:id="791" w:author="Dave Contreras" w:date="2019-08-14T12:49:00Z">
        <w:r w:rsidR="004803E0">
          <w:t>equency</w:t>
        </w:r>
      </w:ins>
      <w:r>
        <w:t xml:space="preserve"> </w:t>
      </w:r>
      <w:del w:id="792" w:author="Dave Contreras" w:date="2019-08-14T12:48:00Z">
        <w:r w:rsidDel="004803E0">
          <w:delText xml:space="preserve">cpue </w:delText>
        </w:r>
      </w:del>
      <w:r>
        <w:t>(# of fish species/10,000 m³) of fish species in and around wetlands during September-December of 2017-2018</w:t>
      </w:r>
      <w:r w:rsidRPr="003141A5">
        <w:t xml:space="preserve"> </w:t>
      </w:r>
      <w:r>
        <w:t>using FRP lampara net</w:t>
      </w:r>
      <w:del w:id="793" w:author="Dave Contreras" w:date="2019-08-14T12:49:00Z">
        <w:r w:rsidDel="004803E0">
          <w:delText>s</w:delText>
        </w:r>
      </w:del>
      <w:r>
        <w:t xml:space="preserve"> and IEP fall midwater trawl</w:t>
      </w:r>
      <w:del w:id="794" w:author="Dave Contreras" w:date="2019-08-14T12:49:00Z">
        <w:r w:rsidDel="004803E0">
          <w:delText>s</w:delText>
        </w:r>
      </w:del>
      <w:ins w:id="795" w:author="Dave Contreras" w:date="2019-08-14T12:49:00Z">
        <w:r w:rsidR="004803E0">
          <w:t xml:space="preserve"> data</w:t>
        </w:r>
      </w:ins>
      <w:r>
        <w:t>.</w:t>
      </w:r>
    </w:p>
    <w:p w14:paraId="7A76AFFB" w14:textId="0344FC5D" w:rsidR="00B4313D" w:rsidRDefault="00B4313D" w:rsidP="00B4313D">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0F77F778" w:rsidR="00B4313D" w:rsidRPr="003141A5" w:rsidRDefault="00B4313D" w:rsidP="00B4313D">
      <w:pPr>
        <w:pStyle w:val="Caption"/>
      </w:pPr>
      <w:bookmarkStart w:id="796" w:name="_Ref16679200"/>
      <w:r>
        <w:t xml:space="preserve">Figure </w:t>
      </w:r>
      <w:fldSimple w:instr=" SEQ Figure \* ARABIC ">
        <w:ins w:id="797" w:author="Dave Contreras [2]" w:date="2019-08-15T13:52:00Z">
          <w:r w:rsidR="002B71CF">
            <w:rPr>
              <w:noProof/>
            </w:rPr>
            <w:t>55</w:t>
          </w:r>
        </w:ins>
        <w:ins w:id="798" w:author="Dave Contreras" w:date="2019-08-14T10:29:00Z">
          <w:del w:id="799" w:author="Dave Contreras [2]" w:date="2019-08-15T13:52:00Z">
            <w:r w:rsidR="00007294" w:rsidDel="002B71CF">
              <w:rPr>
                <w:noProof/>
              </w:rPr>
              <w:delText>55</w:delText>
            </w:r>
          </w:del>
        </w:ins>
        <w:del w:id="800" w:author="Dave Contreras [2]" w:date="2019-08-15T13:52:00Z">
          <w:r w:rsidR="00D1458F" w:rsidDel="002B71CF">
            <w:rPr>
              <w:noProof/>
            </w:rPr>
            <w:delText>52</w:delText>
          </w:r>
        </w:del>
      </w:fldSimple>
      <w:bookmarkEnd w:id="796"/>
      <w:r>
        <w:t xml:space="preserve">. The </w:t>
      </w:r>
      <w:ins w:id="801" w:author="Dave Contreras" w:date="2019-08-14T12:49:00Z">
        <w:r w:rsidR="004803E0">
          <w:t xml:space="preserve">CPUE </w:t>
        </w:r>
      </w:ins>
      <w:r>
        <w:t xml:space="preserve">percent </w:t>
      </w:r>
      <w:del w:id="802" w:author="Dave Contreras" w:date="2019-08-14T12:49:00Z">
        <w:r w:rsidDel="004803E0">
          <w:delText>relative cpue</w:delText>
        </w:r>
      </w:del>
      <w:ins w:id="803" w:author="Dave Contreras" w:date="2019-08-14T12:49:00Z">
        <w:r w:rsidR="004803E0">
          <w:t>fr</w:t>
        </w:r>
      </w:ins>
      <w:ins w:id="804" w:author="Dave Contreras" w:date="2019-08-14T12:51:00Z">
        <w:r w:rsidR="004803E0">
          <w:t>e</w:t>
        </w:r>
      </w:ins>
      <w:ins w:id="805" w:author="Dave Contreras" w:date="2019-08-14T12:49:00Z">
        <w:r w:rsidR="004803E0">
          <w:t>quency</w:t>
        </w:r>
      </w:ins>
      <w:r>
        <w:t xml:space="preserv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w:t>
      </w:r>
      <w:del w:id="806" w:author="Dave Contreras" w:date="2019-08-14T12:49:00Z">
        <w:r w:rsidR="003141A5" w:rsidDel="004803E0">
          <w:delText>s</w:delText>
        </w:r>
      </w:del>
      <w:r w:rsidR="003141A5">
        <w:t xml:space="preserve"> and IEP fall midwater trawl</w:t>
      </w:r>
      <w:del w:id="807" w:author="Dave Contreras" w:date="2019-08-14T12:49:00Z">
        <w:r w:rsidR="003141A5" w:rsidDel="004803E0">
          <w:delText>s</w:delText>
        </w:r>
      </w:del>
      <w:ins w:id="808" w:author="Dave Contreras" w:date="2019-08-14T12:49:00Z">
        <w:r w:rsidR="004803E0">
          <w:t xml:space="preserve"> data</w:t>
        </w:r>
      </w:ins>
      <w:r w:rsidR="003141A5">
        <w:t>.</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33EE7C05" w:rsidR="00B4313D" w:rsidRDefault="00B4313D" w:rsidP="00B4313D">
      <w:pPr>
        <w:pStyle w:val="Caption"/>
      </w:pPr>
      <w:bookmarkStart w:id="809" w:name="_Ref16679316"/>
      <w:r>
        <w:t xml:space="preserve">Figure </w:t>
      </w:r>
      <w:fldSimple w:instr=" SEQ Figure \* ARABIC ">
        <w:ins w:id="810" w:author="Dave Contreras [2]" w:date="2019-08-15T13:52:00Z">
          <w:r w:rsidR="002B71CF">
            <w:rPr>
              <w:noProof/>
            </w:rPr>
            <w:t>56</w:t>
          </w:r>
        </w:ins>
        <w:ins w:id="811" w:author="Dave Contreras" w:date="2019-08-14T10:29:00Z">
          <w:del w:id="812" w:author="Dave Contreras [2]" w:date="2019-08-15T13:52:00Z">
            <w:r w:rsidR="00007294" w:rsidDel="002B71CF">
              <w:rPr>
                <w:noProof/>
              </w:rPr>
              <w:delText>56</w:delText>
            </w:r>
          </w:del>
        </w:ins>
        <w:del w:id="813" w:author="Dave Contreras [2]" w:date="2019-08-15T13:52:00Z">
          <w:r w:rsidR="00D1458F" w:rsidDel="002B71CF">
            <w:rPr>
              <w:noProof/>
            </w:rPr>
            <w:delText>53</w:delText>
          </w:r>
        </w:del>
      </w:fldSimple>
      <w:bookmarkEnd w:id="809"/>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w:t>
      </w:r>
      <w:proofErr w:type="spellStart"/>
      <w:r>
        <w:t>sep</w:t>
      </w:r>
      <w:r w:rsidR="003141A5">
        <w:t>tember</w:t>
      </w:r>
      <w:r>
        <w:t>-dec</w:t>
      </w:r>
      <w:r w:rsidR="003141A5">
        <w:t>ember</w:t>
      </w:r>
      <w:proofErr w:type="spellEnd"/>
      <w:r>
        <w:t xml:space="preserve"> of 2017 and 2018</w:t>
      </w:r>
      <w:r w:rsidRPr="00684D69">
        <w:t xml:space="preserve">. Fish greater than </w:t>
      </w:r>
      <w:r>
        <w:t>100</w:t>
      </w:r>
      <w:r w:rsidRPr="00684D69">
        <w:t xml:space="preserve"> mm were not used for length comparisons between gear </w:t>
      </w:r>
      <w:proofErr w:type="gramStart"/>
      <w:r w:rsidRPr="00684D69">
        <w:t>types, but</w:t>
      </w:r>
      <w:proofErr w:type="gramEnd"/>
      <w:r w:rsidRPr="00684D69">
        <w:t xml:space="preserve"> </w:t>
      </w:r>
      <w:r w:rsidR="003141A5">
        <w:t xml:space="preserve">are </w:t>
      </w:r>
      <w:r w:rsidRPr="00684D69">
        <w:t>shown here for additional information</w:t>
      </w:r>
      <w:r>
        <w:t>.</w:t>
      </w:r>
    </w:p>
    <w:p w14:paraId="6599493C" w14:textId="31111410" w:rsidR="00B4313D" w:rsidRDefault="00B4313D" w:rsidP="00B4313D">
      <w:pPr>
        <w:pStyle w:val="Caption"/>
      </w:pPr>
      <w:bookmarkStart w:id="814" w:name="_Ref16679289"/>
      <w:r>
        <w:t xml:space="preserve">Table </w:t>
      </w:r>
      <w:fldSimple w:instr=" SEQ Table \* ARABIC ">
        <w:r w:rsidR="004803E0">
          <w:rPr>
            <w:noProof/>
          </w:rPr>
          <w:t>26</w:t>
        </w:r>
      </w:fldSimple>
      <w:bookmarkEnd w:id="814"/>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 xml:space="preserve">tests for </w:t>
      </w:r>
      <w:r w:rsidRPr="00584377">
        <w:rPr>
          <w:rStyle w:val="IntenseReference"/>
          <w:b/>
          <w:bCs/>
          <w:smallCaps/>
          <w:u w:val="none"/>
        </w:rPr>
        <w:t>comparisons of fish sizes between gear types</w:t>
      </w:r>
      <w:r>
        <w:rPr>
          <w:rStyle w:val="IntenseReference"/>
          <w:b/>
          <w:bCs/>
          <w:smallCaps/>
          <w:u w:val="none"/>
        </w:rPr>
        <w:t xml:space="preserve"> during </w:t>
      </w:r>
      <w:ins w:id="815" w:author="Dave Contreras" w:date="2019-08-14T12:51:00Z">
        <w:r w:rsidR="004803E0">
          <w:t xml:space="preserve">September-December </w:t>
        </w:r>
      </w:ins>
      <w:del w:id="816" w:author="Dave Contreras" w:date="2019-08-14T12:51:00Z">
        <w:r w:rsidDel="004803E0">
          <w:rPr>
            <w:rStyle w:val="IntenseReference"/>
            <w:b/>
            <w:bCs/>
            <w:smallCaps/>
            <w:u w:val="none"/>
          </w:rPr>
          <w:delText>jun</w:delText>
        </w:r>
        <w:r w:rsidR="003141A5" w:rsidDel="004803E0">
          <w:rPr>
            <w:rStyle w:val="IntenseReference"/>
            <w:b/>
            <w:bCs/>
            <w:smallCaps/>
            <w:u w:val="none"/>
          </w:rPr>
          <w:delText>e</w:delText>
        </w:r>
        <w:r w:rsidDel="004803E0">
          <w:rPr>
            <w:rStyle w:val="IntenseReference"/>
            <w:b/>
            <w:bCs/>
            <w:smallCaps/>
            <w:u w:val="none"/>
          </w:rPr>
          <w:delText>-aug</w:delText>
        </w:r>
        <w:r w:rsidR="003141A5" w:rsidDel="004803E0">
          <w:rPr>
            <w:rStyle w:val="IntenseReference"/>
            <w:b/>
            <w:bCs/>
            <w:smallCaps/>
            <w:u w:val="none"/>
          </w:rPr>
          <w:delText>ust</w:delText>
        </w:r>
        <w:r w:rsidDel="004803E0">
          <w:rPr>
            <w:rStyle w:val="IntenseReference"/>
            <w:b/>
            <w:bCs/>
            <w:smallCaps/>
            <w:u w:val="none"/>
          </w:rPr>
          <w:delText xml:space="preserve"> </w:delText>
        </w:r>
      </w:del>
      <w:r>
        <w:rPr>
          <w:rStyle w:val="IntenseReference"/>
          <w:b/>
          <w:bCs/>
          <w:smallCaps/>
          <w:u w:val="none"/>
        </w:rPr>
        <w:t>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5FCC01BA" w:rsidR="00E325E1" w:rsidRDefault="00E325E1" w:rsidP="00E325E1">
      <w:pPr>
        <w:pStyle w:val="Caption"/>
      </w:pPr>
      <w:bookmarkStart w:id="817"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18" w:author="Dave Contreras [2]" w:date="2019-08-15T13:52:00Z">
        <w:r w:rsidR="002B71CF">
          <w:rPr>
            <w:noProof/>
          </w:rPr>
          <w:t>57</w:t>
        </w:r>
      </w:ins>
      <w:ins w:id="819" w:author="Dave Contreras" w:date="2019-08-14T10:29:00Z">
        <w:del w:id="820" w:author="Dave Contreras [2]" w:date="2019-08-15T13:52:00Z">
          <w:r w:rsidR="00007294" w:rsidDel="002B71CF">
            <w:rPr>
              <w:noProof/>
            </w:rPr>
            <w:delText>57</w:delText>
          </w:r>
        </w:del>
      </w:ins>
      <w:del w:id="821" w:author="Dave Contreras [2]" w:date="2019-08-15T13:52:00Z">
        <w:r w:rsidR="00D1458F" w:rsidDel="002B71CF">
          <w:rPr>
            <w:noProof/>
          </w:rPr>
          <w:delText>54</w:delText>
        </w:r>
      </w:del>
      <w:r w:rsidR="00E40F35">
        <w:rPr>
          <w:noProof/>
        </w:rPr>
        <w:fldChar w:fldCharType="end"/>
      </w:r>
      <w:bookmarkEnd w:id="817"/>
      <w:r>
        <w:t xml:space="preserve">. </w:t>
      </w:r>
      <w:bookmarkStart w:id="822" w:name="_Hlk14267326"/>
      <w:r>
        <w:t xml:space="preserve">conditional </w:t>
      </w:r>
      <w:r w:rsidR="002B1240">
        <w:t xml:space="preserve">plot of </w:t>
      </w:r>
      <w:r>
        <w:t xml:space="preserve">Chlorophyll-a concentrations </w:t>
      </w:r>
      <w:r w:rsidR="002B1240">
        <w:t xml:space="preserve">at wetland sites as estimated by </w:t>
      </w:r>
      <w:proofErr w:type="spellStart"/>
      <w:r w:rsidR="002B1240">
        <w:t>anova</w:t>
      </w:r>
      <w:proofErr w:type="spellEnd"/>
      <w:r w:rsidR="002B1240">
        <w:t xml:space="preserve">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822"/>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04AAE90E" w:rsidR="001B26D0" w:rsidRDefault="001B26D0" w:rsidP="001B26D0">
      <w:pPr>
        <w:pStyle w:val="Caption"/>
        <w:rPr>
          <w:ins w:id="823" w:author="Ellis, Daniel@Wildlife" w:date="2019-07-25T20:25:00Z"/>
        </w:rPr>
      </w:pPr>
      <w:bookmarkStart w:id="824"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25" w:author="Dave Contreras [2]" w:date="2019-08-15T13:52:00Z">
        <w:r w:rsidR="002B71CF">
          <w:rPr>
            <w:noProof/>
          </w:rPr>
          <w:t>58</w:t>
        </w:r>
      </w:ins>
      <w:ins w:id="826" w:author="Dave Contreras" w:date="2019-08-14T10:29:00Z">
        <w:del w:id="827" w:author="Dave Contreras [2]" w:date="2019-08-15T13:52:00Z">
          <w:r w:rsidR="00007294" w:rsidDel="002B71CF">
            <w:rPr>
              <w:noProof/>
            </w:rPr>
            <w:delText>58</w:delText>
          </w:r>
        </w:del>
      </w:ins>
      <w:del w:id="828" w:author="Dave Contreras [2]" w:date="2019-08-15T13:52:00Z">
        <w:r w:rsidR="00D1458F" w:rsidDel="002B71CF">
          <w:rPr>
            <w:noProof/>
          </w:rPr>
          <w:delText>55</w:delText>
        </w:r>
      </w:del>
      <w:r w:rsidR="00E40F35">
        <w:rPr>
          <w:noProof/>
        </w:rPr>
        <w:fldChar w:fldCharType="end"/>
      </w:r>
      <w:bookmarkEnd w:id="824"/>
      <w:r>
        <w:t xml:space="preserve">. conditional plot of Chlorophyll-a concentrations at </w:t>
      </w:r>
      <w:r w:rsidR="00B30EFE">
        <w:t xml:space="preserve">locations spread across </w:t>
      </w:r>
      <w:r>
        <w:t xml:space="preserve">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829"/>
      <w:commentRangeStart w:id="830"/>
      <w:commentRangeStart w:id="831"/>
      <w:r>
        <w:rPr>
          <w:rFonts w:cstheme="minorHAnsi"/>
        </w:rPr>
        <w:t>jiggered</w:t>
      </w:r>
      <w:commentRangeEnd w:id="829"/>
      <w:r w:rsidR="008E0DED">
        <w:rPr>
          <w:rStyle w:val="CommentReference"/>
          <w:b w:val="0"/>
          <w:bCs w:val="0"/>
          <w:smallCaps w:val="0"/>
          <w:color w:val="auto"/>
        </w:rPr>
        <w:commentReference w:id="829"/>
      </w:r>
      <w:commentRangeEnd w:id="830"/>
      <w:r w:rsidR="00731979">
        <w:rPr>
          <w:rStyle w:val="CommentReference"/>
          <w:b w:val="0"/>
          <w:bCs w:val="0"/>
          <w:smallCaps w:val="0"/>
          <w:color w:val="auto"/>
        </w:rPr>
        <w:commentReference w:id="830"/>
      </w:r>
      <w:commentRangeEnd w:id="831"/>
      <w:r w:rsidR="004D1804">
        <w:rPr>
          <w:rStyle w:val="CommentReference"/>
          <w:b w:val="0"/>
          <w:bCs w:val="0"/>
          <w:smallCaps w:val="0"/>
          <w:color w:val="auto"/>
        </w:rPr>
        <w:commentReference w:id="831"/>
      </w:r>
      <w:ins w:id="832" w:author="Ellis, Daniel@Wildlife" w:date="2019-07-25T20:25:00Z">
        <w:r>
          <w:rPr>
            <w:rFonts w:cstheme="minorHAnsi"/>
          </w:rPr>
          <w:t xml:space="preserve"> black points.  </w:t>
        </w:r>
      </w:ins>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4EB3037A" w:rsidR="00304AB9" w:rsidRDefault="00304AB9" w:rsidP="00304AB9">
      <w:pPr>
        <w:pStyle w:val="Caption"/>
      </w:pPr>
      <w:bookmarkStart w:id="833"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34" w:author="Dave Contreras [2]" w:date="2019-08-15T13:52:00Z">
        <w:r w:rsidR="002B71CF">
          <w:rPr>
            <w:noProof/>
          </w:rPr>
          <w:t>59</w:t>
        </w:r>
      </w:ins>
      <w:ins w:id="835" w:author="Dave Contreras" w:date="2019-08-14T10:29:00Z">
        <w:del w:id="836" w:author="Dave Contreras [2]" w:date="2019-08-15T13:52:00Z">
          <w:r w:rsidR="00007294" w:rsidDel="002B71CF">
            <w:rPr>
              <w:noProof/>
            </w:rPr>
            <w:delText>59</w:delText>
          </w:r>
        </w:del>
      </w:ins>
      <w:del w:id="837" w:author="Dave Contreras [2]" w:date="2019-08-15T13:52:00Z">
        <w:r w:rsidR="00D1458F" w:rsidDel="002B71CF">
          <w:rPr>
            <w:noProof/>
          </w:rPr>
          <w:delText>56</w:delText>
        </w:r>
      </w:del>
      <w:r w:rsidR="00E40F35">
        <w:rPr>
          <w:noProof/>
        </w:rPr>
        <w:fldChar w:fldCharType="end"/>
      </w:r>
      <w:bookmarkEnd w:id="833"/>
      <w:r>
        <w:t xml:space="preserve">. conditional plot of Chlorophyll-a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240914C3" w:rsidR="008A66CD" w:rsidRDefault="008A66CD" w:rsidP="008A66CD">
      <w:pPr>
        <w:pStyle w:val="Caption"/>
      </w:pPr>
      <w:bookmarkStart w:id="838"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39" w:author="Dave Contreras [2]" w:date="2019-08-15T13:52:00Z">
        <w:r w:rsidR="002B71CF">
          <w:rPr>
            <w:noProof/>
          </w:rPr>
          <w:t>60</w:t>
        </w:r>
      </w:ins>
      <w:ins w:id="840" w:author="Dave Contreras" w:date="2019-08-14T10:29:00Z">
        <w:del w:id="841" w:author="Dave Contreras [2]" w:date="2019-08-15T13:52:00Z">
          <w:r w:rsidR="00007294" w:rsidDel="002B71CF">
            <w:rPr>
              <w:noProof/>
            </w:rPr>
            <w:delText>60</w:delText>
          </w:r>
        </w:del>
      </w:ins>
      <w:del w:id="842" w:author="Dave Contreras [2]" w:date="2019-08-15T13:52:00Z">
        <w:r w:rsidR="00D1458F" w:rsidDel="002B71CF">
          <w:rPr>
            <w:noProof/>
          </w:rPr>
          <w:delText>57</w:delText>
        </w:r>
      </w:del>
      <w:r w:rsidR="00E40F35">
        <w:rPr>
          <w:noProof/>
        </w:rPr>
        <w:fldChar w:fldCharType="end"/>
      </w:r>
      <w:bookmarkEnd w:id="838"/>
      <w:r>
        <w:t xml:space="preserve">. conditional plot of Chlorophyll-a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598B4CE0"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43" w:author="Dave Contreras [2]" w:date="2019-08-15T13:52:00Z">
        <w:r w:rsidR="002B71CF">
          <w:rPr>
            <w:noProof/>
          </w:rPr>
          <w:t>61</w:t>
        </w:r>
      </w:ins>
      <w:ins w:id="844" w:author="Dave Contreras" w:date="2019-08-14T10:29:00Z">
        <w:del w:id="845" w:author="Dave Contreras [2]" w:date="2019-08-15T13:52:00Z">
          <w:r w:rsidR="00007294" w:rsidDel="002B71CF">
            <w:rPr>
              <w:noProof/>
            </w:rPr>
            <w:delText>61</w:delText>
          </w:r>
        </w:del>
      </w:ins>
      <w:del w:id="846" w:author="Dave Contreras [2]" w:date="2019-08-15T13:52:00Z">
        <w:r w:rsidR="00D1458F" w:rsidDel="002B71CF">
          <w:rPr>
            <w:noProof/>
          </w:rPr>
          <w:delText>58</w:delText>
        </w:r>
      </w:del>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1AEA6DF8"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47" w:author="Dave Contreras [2]" w:date="2019-08-15T13:52:00Z">
        <w:r w:rsidR="002B71CF">
          <w:rPr>
            <w:noProof/>
          </w:rPr>
          <w:t>62</w:t>
        </w:r>
      </w:ins>
      <w:ins w:id="848" w:author="Dave Contreras" w:date="2019-08-14T10:29:00Z">
        <w:del w:id="849" w:author="Dave Contreras [2]" w:date="2019-08-15T13:52:00Z">
          <w:r w:rsidR="00007294" w:rsidDel="002B71CF">
            <w:rPr>
              <w:noProof/>
            </w:rPr>
            <w:delText>62</w:delText>
          </w:r>
        </w:del>
      </w:ins>
      <w:del w:id="850" w:author="Dave Contreras [2]" w:date="2019-08-15T13:52:00Z">
        <w:r w:rsidR="00D1458F" w:rsidDel="002B71CF">
          <w:rPr>
            <w:noProof/>
          </w:rPr>
          <w:delText>59</w:delText>
        </w:r>
      </w:del>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7AEBF80B" w:rsidR="00F2693F" w:rsidRDefault="00F2693F" w:rsidP="00F2693F">
      <w:pPr>
        <w:pStyle w:val="Caption"/>
      </w:pPr>
      <w:bookmarkStart w:id="851"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52" w:author="Dave Contreras [2]" w:date="2019-08-15T13:52:00Z">
        <w:r w:rsidR="002B71CF">
          <w:rPr>
            <w:noProof/>
          </w:rPr>
          <w:t>63</w:t>
        </w:r>
      </w:ins>
      <w:ins w:id="853" w:author="Dave Contreras" w:date="2019-08-14T10:29:00Z">
        <w:del w:id="854" w:author="Dave Contreras [2]" w:date="2019-08-15T13:22:00Z">
          <w:r w:rsidR="00007294" w:rsidDel="007A3202">
            <w:rPr>
              <w:noProof/>
            </w:rPr>
            <w:delText>63</w:delText>
          </w:r>
        </w:del>
      </w:ins>
      <w:del w:id="855" w:author="Dave Contreras [2]" w:date="2019-08-15T13:22:00Z">
        <w:r w:rsidR="00D1458F" w:rsidDel="007A3202">
          <w:rPr>
            <w:noProof/>
          </w:rPr>
          <w:delText>60</w:delText>
        </w:r>
      </w:del>
      <w:r w:rsidR="00E40F35">
        <w:rPr>
          <w:noProof/>
        </w:rPr>
        <w:fldChar w:fldCharType="end"/>
      </w:r>
      <w:bookmarkEnd w:id="851"/>
      <w:r>
        <w:t xml:space="preserve">. conditional plot of pheophytin-a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7A3202">
        <w:t xml:space="preserve">Table </w:t>
      </w:r>
      <w:r w:rsidR="007A3202">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7E35D74" w:rsidR="00B30EFE" w:rsidRDefault="00B30EFE" w:rsidP="00B30EFE">
      <w:pPr>
        <w:pStyle w:val="Caption"/>
      </w:pPr>
      <w:bookmarkStart w:id="856"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57" w:author="Dave Contreras [2]" w:date="2019-08-15T13:52:00Z">
        <w:r w:rsidR="002B71CF">
          <w:rPr>
            <w:noProof/>
          </w:rPr>
          <w:t>64</w:t>
        </w:r>
      </w:ins>
      <w:ins w:id="858" w:author="Dave Contreras" w:date="2019-08-14T10:29:00Z">
        <w:del w:id="859" w:author="Dave Contreras [2]" w:date="2019-08-15T13:52:00Z">
          <w:r w:rsidR="00007294" w:rsidDel="002B71CF">
            <w:rPr>
              <w:noProof/>
            </w:rPr>
            <w:delText>64</w:delText>
          </w:r>
        </w:del>
      </w:ins>
      <w:del w:id="860" w:author="Dave Contreras [2]" w:date="2019-08-15T13:52:00Z">
        <w:r w:rsidR="00D1458F" w:rsidDel="002B71CF">
          <w:rPr>
            <w:noProof/>
          </w:rPr>
          <w:delText>61</w:delText>
        </w:r>
      </w:del>
      <w:r w:rsidR="00E40F35">
        <w:rPr>
          <w:noProof/>
        </w:rPr>
        <w:fldChar w:fldCharType="end"/>
      </w:r>
      <w:bookmarkEnd w:id="856"/>
      <w:r>
        <w:t xml:space="preserve">. conditional plot of pheophytin-a concentrations at locations spread across wetland sites as estimated by </w:t>
      </w:r>
      <w:proofErr w:type="spellStart"/>
      <w:r>
        <w:t>anova</w:t>
      </w:r>
      <w:proofErr w:type="spellEnd"/>
      <w:r>
        <w:t xml:space="preserve">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384452EB" w:rsidR="002E4FAC" w:rsidRDefault="002E4FAC" w:rsidP="002E4FAC">
      <w:pPr>
        <w:pStyle w:val="Caption"/>
      </w:pPr>
      <w:bookmarkStart w:id="861"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62" w:author="Dave Contreras [2]" w:date="2019-08-15T13:52:00Z">
        <w:r w:rsidR="002B71CF">
          <w:rPr>
            <w:noProof/>
          </w:rPr>
          <w:t>65</w:t>
        </w:r>
      </w:ins>
      <w:ins w:id="863" w:author="Dave Contreras" w:date="2019-08-14T10:29:00Z">
        <w:del w:id="864" w:author="Dave Contreras [2]" w:date="2019-08-15T13:52:00Z">
          <w:r w:rsidR="00007294" w:rsidDel="002B71CF">
            <w:rPr>
              <w:noProof/>
            </w:rPr>
            <w:delText>65</w:delText>
          </w:r>
        </w:del>
      </w:ins>
      <w:del w:id="865" w:author="Dave Contreras [2]" w:date="2019-08-15T13:52:00Z">
        <w:r w:rsidR="00D1458F" w:rsidDel="002B71CF">
          <w:rPr>
            <w:noProof/>
          </w:rPr>
          <w:delText>62</w:delText>
        </w:r>
      </w:del>
      <w:r w:rsidR="00E40F35">
        <w:rPr>
          <w:noProof/>
        </w:rPr>
        <w:fldChar w:fldCharType="end"/>
      </w:r>
      <w:bookmarkEnd w:id="861"/>
      <w:r>
        <w:t xml:space="preserve">. conditional plot of pheophytin-a concentrations in wetlands with different tidal access as estimated by </w:t>
      </w:r>
      <w:proofErr w:type="spellStart"/>
      <w:r>
        <w:t>anova</w:t>
      </w:r>
      <w:proofErr w:type="spellEnd"/>
      <w:r>
        <w:t xml:space="preserve">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16933110" w:rsidR="008A66CD" w:rsidRDefault="008A66CD" w:rsidP="008A66CD">
      <w:pPr>
        <w:pStyle w:val="Caption"/>
      </w:pPr>
      <w:bookmarkStart w:id="866"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67" w:author="Dave Contreras [2]" w:date="2019-08-15T13:52:00Z">
        <w:r w:rsidR="002B71CF">
          <w:rPr>
            <w:noProof/>
          </w:rPr>
          <w:t>66</w:t>
        </w:r>
      </w:ins>
      <w:ins w:id="868" w:author="Dave Contreras" w:date="2019-08-14T10:29:00Z">
        <w:del w:id="869" w:author="Dave Contreras [2]" w:date="2019-08-15T13:52:00Z">
          <w:r w:rsidR="00007294" w:rsidDel="002B71CF">
            <w:rPr>
              <w:noProof/>
            </w:rPr>
            <w:delText>66</w:delText>
          </w:r>
        </w:del>
      </w:ins>
      <w:del w:id="870" w:author="Dave Contreras [2]" w:date="2019-08-15T13:52:00Z">
        <w:r w:rsidR="00D1458F" w:rsidDel="002B71CF">
          <w:rPr>
            <w:noProof/>
          </w:rPr>
          <w:delText>63</w:delText>
        </w:r>
      </w:del>
      <w:r w:rsidR="00E40F35">
        <w:rPr>
          <w:noProof/>
        </w:rPr>
        <w:fldChar w:fldCharType="end"/>
      </w:r>
      <w:bookmarkEnd w:id="866"/>
      <w:r>
        <w:t xml:space="preserve">. conditional plot of pheophytin-a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0FA185EC" w:rsidR="00F2693F" w:rsidRDefault="00F2693F" w:rsidP="00F2693F">
      <w:pPr>
        <w:pStyle w:val="Caption"/>
      </w:pPr>
      <w:bookmarkStart w:id="871"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72" w:author="Dave Contreras [2]" w:date="2019-08-15T13:52:00Z">
        <w:r w:rsidR="002B71CF">
          <w:rPr>
            <w:noProof/>
          </w:rPr>
          <w:t>67</w:t>
        </w:r>
      </w:ins>
      <w:ins w:id="873" w:author="Dave Contreras" w:date="2019-08-14T10:29:00Z">
        <w:del w:id="874" w:author="Dave Contreras [2]" w:date="2019-08-15T13:52:00Z">
          <w:r w:rsidR="00007294" w:rsidDel="002B71CF">
            <w:rPr>
              <w:noProof/>
            </w:rPr>
            <w:delText>67</w:delText>
          </w:r>
        </w:del>
      </w:ins>
      <w:del w:id="875" w:author="Dave Contreras [2]" w:date="2019-08-15T13:52:00Z">
        <w:r w:rsidR="00D1458F" w:rsidDel="002B71CF">
          <w:rPr>
            <w:noProof/>
          </w:rPr>
          <w:delText>64</w:delText>
        </w:r>
      </w:del>
      <w:r w:rsidR="00E40F35">
        <w:rPr>
          <w:noProof/>
        </w:rPr>
        <w:fldChar w:fldCharType="end"/>
      </w:r>
      <w:bookmarkEnd w:id="871"/>
      <w:r>
        <w:t xml:space="preserve">. conditional plot of dissolved ammonia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5AB544EA" w:rsidR="00B30EFE" w:rsidRDefault="00B30EFE" w:rsidP="00B30EFE">
      <w:pPr>
        <w:pStyle w:val="Caption"/>
      </w:pPr>
      <w:bookmarkStart w:id="876"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77" w:author="Dave Contreras [2]" w:date="2019-08-15T13:52:00Z">
        <w:r w:rsidR="002B71CF">
          <w:rPr>
            <w:noProof/>
          </w:rPr>
          <w:t>68</w:t>
        </w:r>
      </w:ins>
      <w:ins w:id="878" w:author="Dave Contreras" w:date="2019-08-14T10:29:00Z">
        <w:del w:id="879" w:author="Dave Contreras [2]" w:date="2019-08-15T13:52:00Z">
          <w:r w:rsidR="00007294" w:rsidDel="002B71CF">
            <w:rPr>
              <w:noProof/>
            </w:rPr>
            <w:delText>68</w:delText>
          </w:r>
        </w:del>
      </w:ins>
      <w:del w:id="880" w:author="Dave Contreras [2]" w:date="2019-08-15T13:52:00Z">
        <w:r w:rsidR="00D1458F" w:rsidDel="002B71CF">
          <w:rPr>
            <w:noProof/>
          </w:rPr>
          <w:delText>65</w:delText>
        </w:r>
      </w:del>
      <w:r w:rsidR="00E40F35">
        <w:rPr>
          <w:noProof/>
        </w:rPr>
        <w:fldChar w:fldCharType="end"/>
      </w:r>
      <w:bookmarkEnd w:id="876"/>
      <w:r>
        <w:t xml:space="preserve">. conditional plot of dissolved ammonia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F2D116E" w:rsidR="002E4FAC" w:rsidRDefault="002E4FAC" w:rsidP="002E4FAC">
      <w:pPr>
        <w:pStyle w:val="Caption"/>
      </w:pPr>
      <w:bookmarkStart w:id="881"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82" w:author="Dave Contreras [2]" w:date="2019-08-15T13:52:00Z">
        <w:r w:rsidR="002B71CF">
          <w:rPr>
            <w:noProof/>
          </w:rPr>
          <w:t>69</w:t>
        </w:r>
      </w:ins>
      <w:ins w:id="883" w:author="Dave Contreras" w:date="2019-08-14T10:29:00Z">
        <w:del w:id="884" w:author="Dave Contreras [2]" w:date="2019-08-15T13:52:00Z">
          <w:r w:rsidR="00007294" w:rsidDel="002B71CF">
            <w:rPr>
              <w:noProof/>
            </w:rPr>
            <w:delText>69</w:delText>
          </w:r>
        </w:del>
      </w:ins>
      <w:del w:id="885" w:author="Dave Contreras [2]" w:date="2019-08-15T13:52:00Z">
        <w:r w:rsidR="00D1458F" w:rsidDel="002B71CF">
          <w:rPr>
            <w:noProof/>
          </w:rPr>
          <w:delText>66</w:delText>
        </w:r>
      </w:del>
      <w:r w:rsidR="00E40F35">
        <w:rPr>
          <w:noProof/>
        </w:rPr>
        <w:fldChar w:fldCharType="end"/>
      </w:r>
      <w:bookmarkEnd w:id="881"/>
      <w:r>
        <w:t xml:space="preserve">. conditional plot of dissolved ammonia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5C68878A" w:rsidR="008A66CD" w:rsidRDefault="008A66CD" w:rsidP="008A66CD">
      <w:pPr>
        <w:pStyle w:val="Caption"/>
      </w:pPr>
      <w:bookmarkStart w:id="886"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87" w:author="Dave Contreras [2]" w:date="2019-08-15T13:52:00Z">
        <w:r w:rsidR="002B71CF">
          <w:rPr>
            <w:noProof/>
          </w:rPr>
          <w:t>70</w:t>
        </w:r>
      </w:ins>
      <w:ins w:id="888" w:author="Dave Contreras" w:date="2019-08-14T10:29:00Z">
        <w:del w:id="889" w:author="Dave Contreras [2]" w:date="2019-08-15T13:52:00Z">
          <w:r w:rsidR="00007294" w:rsidDel="002B71CF">
            <w:rPr>
              <w:noProof/>
            </w:rPr>
            <w:delText>70</w:delText>
          </w:r>
        </w:del>
      </w:ins>
      <w:del w:id="890" w:author="Dave Contreras [2]" w:date="2019-08-15T13:52:00Z">
        <w:r w:rsidR="00D1458F" w:rsidDel="002B71CF">
          <w:rPr>
            <w:noProof/>
          </w:rPr>
          <w:delText>67</w:delText>
        </w:r>
      </w:del>
      <w:r w:rsidR="00E40F35">
        <w:rPr>
          <w:noProof/>
        </w:rPr>
        <w:fldChar w:fldCharType="end"/>
      </w:r>
      <w:bookmarkEnd w:id="886"/>
      <w:r>
        <w:t xml:space="preserve">. conditional plot of dissolved ammonia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3D6FCC02" w:rsidR="00F2693F" w:rsidRDefault="00F2693F" w:rsidP="00F2693F">
      <w:pPr>
        <w:pStyle w:val="Caption"/>
      </w:pPr>
      <w:bookmarkStart w:id="891"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92" w:author="Dave Contreras [2]" w:date="2019-08-15T13:52:00Z">
        <w:r w:rsidR="002B71CF">
          <w:rPr>
            <w:noProof/>
          </w:rPr>
          <w:t>71</w:t>
        </w:r>
      </w:ins>
      <w:ins w:id="893" w:author="Dave Contreras" w:date="2019-08-14T10:29:00Z">
        <w:del w:id="894" w:author="Dave Contreras [2]" w:date="2019-08-15T13:52:00Z">
          <w:r w:rsidR="00007294" w:rsidDel="002B71CF">
            <w:rPr>
              <w:noProof/>
            </w:rPr>
            <w:delText>71</w:delText>
          </w:r>
        </w:del>
      </w:ins>
      <w:del w:id="895" w:author="Dave Contreras [2]" w:date="2019-08-15T13:52:00Z">
        <w:r w:rsidR="00D1458F" w:rsidDel="002B71CF">
          <w:rPr>
            <w:noProof/>
          </w:rPr>
          <w:delText>68</w:delText>
        </w:r>
      </w:del>
      <w:r w:rsidR="00E40F35">
        <w:rPr>
          <w:noProof/>
        </w:rPr>
        <w:fldChar w:fldCharType="end"/>
      </w:r>
      <w:bookmarkEnd w:id="891"/>
      <w:r>
        <w:t xml:space="preserve">. conditional plot of dissolved nitrate and nitrite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3FF00FCB" w:rsidR="00B30EFE" w:rsidRDefault="00B30EFE" w:rsidP="00B30EFE">
      <w:pPr>
        <w:pStyle w:val="Caption"/>
      </w:pPr>
      <w:bookmarkStart w:id="896"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97" w:author="Dave Contreras [2]" w:date="2019-08-15T13:52:00Z">
        <w:r w:rsidR="002B71CF">
          <w:rPr>
            <w:noProof/>
          </w:rPr>
          <w:t>72</w:t>
        </w:r>
      </w:ins>
      <w:ins w:id="898" w:author="Dave Contreras" w:date="2019-08-14T10:29:00Z">
        <w:del w:id="899" w:author="Dave Contreras [2]" w:date="2019-08-15T13:52:00Z">
          <w:r w:rsidR="00007294" w:rsidDel="002B71CF">
            <w:rPr>
              <w:noProof/>
            </w:rPr>
            <w:delText>72</w:delText>
          </w:r>
        </w:del>
      </w:ins>
      <w:del w:id="900" w:author="Dave Contreras [2]" w:date="2019-08-15T13:52:00Z">
        <w:r w:rsidR="00D1458F" w:rsidDel="002B71CF">
          <w:rPr>
            <w:noProof/>
          </w:rPr>
          <w:delText>69</w:delText>
        </w:r>
      </w:del>
      <w:r w:rsidR="00E40F35">
        <w:rPr>
          <w:noProof/>
        </w:rPr>
        <w:fldChar w:fldCharType="end"/>
      </w:r>
      <w:bookmarkEnd w:id="896"/>
      <w:r>
        <w:t xml:space="preserve">. conditional plot of dissolved nitrate and nitrite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575BA5FF" w:rsidR="002E4FAC" w:rsidRDefault="002E4FAC" w:rsidP="002E4FAC">
      <w:pPr>
        <w:pStyle w:val="Caption"/>
      </w:pPr>
      <w:bookmarkStart w:id="901"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02" w:author="Dave Contreras [2]" w:date="2019-08-15T13:52:00Z">
        <w:r w:rsidR="002B71CF">
          <w:rPr>
            <w:noProof/>
          </w:rPr>
          <w:t>73</w:t>
        </w:r>
      </w:ins>
      <w:ins w:id="903" w:author="Dave Contreras" w:date="2019-08-14T10:29:00Z">
        <w:del w:id="904" w:author="Dave Contreras [2]" w:date="2019-08-15T13:52:00Z">
          <w:r w:rsidR="00007294" w:rsidDel="002B71CF">
            <w:rPr>
              <w:noProof/>
            </w:rPr>
            <w:delText>73</w:delText>
          </w:r>
        </w:del>
      </w:ins>
      <w:del w:id="905" w:author="Dave Contreras [2]" w:date="2019-08-15T13:52:00Z">
        <w:r w:rsidR="00D1458F" w:rsidDel="002B71CF">
          <w:rPr>
            <w:noProof/>
          </w:rPr>
          <w:delText>70</w:delText>
        </w:r>
      </w:del>
      <w:r w:rsidR="00E40F35">
        <w:rPr>
          <w:noProof/>
        </w:rPr>
        <w:fldChar w:fldCharType="end"/>
      </w:r>
      <w:bookmarkEnd w:id="901"/>
      <w:r>
        <w:t xml:space="preserve">. conditional plot of dissolved nitrate and nitrite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28A20569"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06" w:author="Dave Contreras [2]" w:date="2019-08-15T13:52:00Z">
        <w:r w:rsidR="002B71CF">
          <w:rPr>
            <w:noProof/>
          </w:rPr>
          <w:t>74</w:t>
        </w:r>
      </w:ins>
      <w:ins w:id="907" w:author="Dave Contreras" w:date="2019-08-14T10:29:00Z">
        <w:del w:id="908" w:author="Dave Contreras [2]" w:date="2019-08-15T13:52:00Z">
          <w:r w:rsidR="00007294" w:rsidDel="002B71CF">
            <w:rPr>
              <w:noProof/>
            </w:rPr>
            <w:delText>74</w:delText>
          </w:r>
        </w:del>
      </w:ins>
      <w:del w:id="909" w:author="Dave Contreras [2]" w:date="2019-08-15T13:52:00Z">
        <w:r w:rsidR="00D1458F" w:rsidDel="002B71CF">
          <w:rPr>
            <w:noProof/>
          </w:rPr>
          <w:delText>71</w:delText>
        </w:r>
      </w:del>
      <w:r w:rsidR="00E40F35">
        <w:rPr>
          <w:noProof/>
        </w:rPr>
        <w:fldChar w:fldCharType="end"/>
      </w:r>
      <w:r>
        <w:t xml:space="preserve">. conditional plot of dissolved nitrate and nitrite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3A706DC3" w:rsidR="00FE6C29" w:rsidRDefault="00FE6C29" w:rsidP="00FE6C29">
      <w:pPr>
        <w:pStyle w:val="Caption"/>
      </w:pPr>
      <w:bookmarkStart w:id="910"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11" w:author="Dave Contreras [2]" w:date="2019-08-15T13:52:00Z">
        <w:r w:rsidR="002B71CF">
          <w:rPr>
            <w:noProof/>
          </w:rPr>
          <w:t>75</w:t>
        </w:r>
      </w:ins>
      <w:ins w:id="912" w:author="Dave Contreras" w:date="2019-08-14T10:29:00Z">
        <w:del w:id="913" w:author="Dave Contreras [2]" w:date="2019-08-15T13:52:00Z">
          <w:r w:rsidR="00007294" w:rsidDel="002B71CF">
            <w:rPr>
              <w:noProof/>
            </w:rPr>
            <w:delText>75</w:delText>
          </w:r>
        </w:del>
      </w:ins>
      <w:del w:id="914" w:author="Dave Contreras [2]" w:date="2019-08-15T13:52:00Z">
        <w:r w:rsidR="00D1458F" w:rsidDel="002B71CF">
          <w:rPr>
            <w:noProof/>
          </w:rPr>
          <w:delText>72</w:delText>
        </w:r>
      </w:del>
      <w:r w:rsidR="00E40F35">
        <w:rPr>
          <w:noProof/>
        </w:rPr>
        <w:fldChar w:fldCharType="end"/>
      </w:r>
      <w:bookmarkEnd w:id="910"/>
      <w:r>
        <w:t xml:space="preserve">. conditional plot of dissolved organic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0308C080" w:rsidR="00B30EFE" w:rsidRDefault="00B30EFE" w:rsidP="00B30EFE">
      <w:pPr>
        <w:pStyle w:val="Caption"/>
      </w:pPr>
      <w:bookmarkStart w:id="915"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16" w:author="Dave Contreras [2]" w:date="2019-08-15T13:52:00Z">
        <w:r w:rsidR="002B71CF">
          <w:rPr>
            <w:noProof/>
          </w:rPr>
          <w:t>76</w:t>
        </w:r>
      </w:ins>
      <w:ins w:id="917" w:author="Dave Contreras" w:date="2019-08-14T10:29:00Z">
        <w:del w:id="918" w:author="Dave Contreras [2]" w:date="2019-08-15T13:52:00Z">
          <w:r w:rsidR="00007294" w:rsidDel="002B71CF">
            <w:rPr>
              <w:noProof/>
            </w:rPr>
            <w:delText>76</w:delText>
          </w:r>
        </w:del>
      </w:ins>
      <w:del w:id="919" w:author="Dave Contreras [2]" w:date="2019-08-15T13:52:00Z">
        <w:r w:rsidR="00D1458F" w:rsidDel="002B71CF">
          <w:rPr>
            <w:noProof/>
          </w:rPr>
          <w:delText>73</w:delText>
        </w:r>
      </w:del>
      <w:r w:rsidR="00E40F35">
        <w:rPr>
          <w:noProof/>
        </w:rPr>
        <w:fldChar w:fldCharType="end"/>
      </w:r>
      <w:bookmarkEnd w:id="915"/>
      <w:r>
        <w:t xml:space="preserve">. conditional plot of dissolved </w:t>
      </w:r>
      <w:r w:rsidR="00B60D36">
        <w:t>organic nitrogen</w:t>
      </w:r>
      <w:r>
        <w:t xml:space="preserv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193DA202" w:rsidR="002E4FAC" w:rsidRDefault="002E4FAC" w:rsidP="002E4FAC">
      <w:pPr>
        <w:pStyle w:val="Caption"/>
      </w:pPr>
      <w:bookmarkStart w:id="920"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21" w:author="Dave Contreras [2]" w:date="2019-08-15T13:52:00Z">
        <w:r w:rsidR="002B71CF">
          <w:rPr>
            <w:noProof/>
          </w:rPr>
          <w:t>77</w:t>
        </w:r>
      </w:ins>
      <w:ins w:id="922" w:author="Dave Contreras" w:date="2019-08-14T10:29:00Z">
        <w:del w:id="923" w:author="Dave Contreras [2]" w:date="2019-08-15T13:52:00Z">
          <w:r w:rsidR="00007294" w:rsidDel="002B71CF">
            <w:rPr>
              <w:noProof/>
            </w:rPr>
            <w:delText>77</w:delText>
          </w:r>
        </w:del>
      </w:ins>
      <w:del w:id="924" w:author="Dave Contreras [2]" w:date="2019-08-15T13:52:00Z">
        <w:r w:rsidR="00D1458F" w:rsidDel="002B71CF">
          <w:rPr>
            <w:noProof/>
          </w:rPr>
          <w:delText>74</w:delText>
        </w:r>
      </w:del>
      <w:r w:rsidR="00E40F35">
        <w:rPr>
          <w:noProof/>
        </w:rPr>
        <w:fldChar w:fldCharType="end"/>
      </w:r>
      <w:bookmarkEnd w:id="920"/>
      <w:r>
        <w:t xml:space="preserve">. conditional plot of dissolved organic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3AD9EB6A" w:rsidR="008A66CD" w:rsidRDefault="008A66CD" w:rsidP="008A66CD">
      <w:pPr>
        <w:pStyle w:val="Caption"/>
      </w:pPr>
      <w:bookmarkStart w:id="925"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26" w:author="Dave Contreras [2]" w:date="2019-08-15T13:52:00Z">
        <w:r w:rsidR="002B71CF">
          <w:rPr>
            <w:noProof/>
          </w:rPr>
          <w:t>78</w:t>
        </w:r>
      </w:ins>
      <w:ins w:id="927" w:author="Dave Contreras" w:date="2019-08-14T10:29:00Z">
        <w:del w:id="928" w:author="Dave Contreras [2]" w:date="2019-08-15T13:52:00Z">
          <w:r w:rsidR="00007294" w:rsidDel="002B71CF">
            <w:rPr>
              <w:noProof/>
            </w:rPr>
            <w:delText>78</w:delText>
          </w:r>
        </w:del>
      </w:ins>
      <w:del w:id="929" w:author="Dave Contreras [2]" w:date="2019-08-15T13:52:00Z">
        <w:r w:rsidR="00D1458F" w:rsidDel="002B71CF">
          <w:rPr>
            <w:noProof/>
          </w:rPr>
          <w:delText>75</w:delText>
        </w:r>
      </w:del>
      <w:r w:rsidR="00E40F35">
        <w:rPr>
          <w:noProof/>
        </w:rPr>
        <w:fldChar w:fldCharType="end"/>
      </w:r>
      <w:bookmarkEnd w:id="925"/>
      <w:r>
        <w:t xml:space="preserve">. conditional plot of dissolved organic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Total Kjeldahl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28B9D32E" w:rsidR="00FE6C29" w:rsidRDefault="00FE6C29" w:rsidP="00FE6C29">
      <w:pPr>
        <w:pStyle w:val="Caption"/>
      </w:pPr>
      <w:bookmarkStart w:id="930"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31" w:author="Dave Contreras [2]" w:date="2019-08-15T13:52:00Z">
        <w:r w:rsidR="002B71CF">
          <w:rPr>
            <w:noProof/>
          </w:rPr>
          <w:t>79</w:t>
        </w:r>
      </w:ins>
      <w:ins w:id="932" w:author="Dave Contreras" w:date="2019-08-14T10:29:00Z">
        <w:del w:id="933" w:author="Dave Contreras [2]" w:date="2019-08-15T13:52:00Z">
          <w:r w:rsidR="00007294" w:rsidDel="002B71CF">
            <w:rPr>
              <w:noProof/>
            </w:rPr>
            <w:delText>79</w:delText>
          </w:r>
        </w:del>
      </w:ins>
      <w:del w:id="934" w:author="Dave Contreras [2]" w:date="2019-08-15T13:52:00Z">
        <w:r w:rsidR="00D1458F" w:rsidDel="002B71CF">
          <w:rPr>
            <w:noProof/>
          </w:rPr>
          <w:delText>76</w:delText>
        </w:r>
      </w:del>
      <w:r w:rsidR="00E40F35">
        <w:rPr>
          <w:noProof/>
        </w:rPr>
        <w:fldChar w:fldCharType="end"/>
      </w:r>
      <w:bookmarkEnd w:id="930"/>
      <w:r>
        <w:t xml:space="preserve">. conditional plot of total </w:t>
      </w:r>
      <w:proofErr w:type="spellStart"/>
      <w:r>
        <w:t>kjeldahl</w:t>
      </w:r>
      <w:proofErr w:type="spellEnd"/>
      <w:r>
        <w:t xml:space="preserve">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005CF6C8" w:rsidR="00304AB9" w:rsidRDefault="00304AB9" w:rsidP="00304AB9">
      <w:pPr>
        <w:pStyle w:val="Caption"/>
      </w:pPr>
      <w:bookmarkStart w:id="935"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36" w:author="Dave Contreras [2]" w:date="2019-08-15T13:52:00Z">
        <w:r w:rsidR="002B71CF">
          <w:rPr>
            <w:noProof/>
          </w:rPr>
          <w:t>80</w:t>
        </w:r>
      </w:ins>
      <w:ins w:id="937" w:author="Dave Contreras" w:date="2019-08-14T10:29:00Z">
        <w:del w:id="938" w:author="Dave Contreras [2]" w:date="2019-08-15T13:52:00Z">
          <w:r w:rsidR="00007294" w:rsidDel="002B71CF">
            <w:rPr>
              <w:noProof/>
            </w:rPr>
            <w:delText>80</w:delText>
          </w:r>
        </w:del>
      </w:ins>
      <w:del w:id="939" w:author="Dave Contreras [2]" w:date="2019-08-15T13:52:00Z">
        <w:r w:rsidR="00D1458F" w:rsidDel="002B71CF">
          <w:rPr>
            <w:noProof/>
          </w:rPr>
          <w:delText>77</w:delText>
        </w:r>
      </w:del>
      <w:r w:rsidR="00E40F35">
        <w:rPr>
          <w:noProof/>
        </w:rPr>
        <w:fldChar w:fldCharType="end"/>
      </w:r>
      <w:bookmarkEnd w:id="935"/>
      <w:r>
        <w:t xml:space="preserve">. conditional plot of total </w:t>
      </w:r>
      <w:proofErr w:type="spellStart"/>
      <w:r>
        <w:t>kjeldahl</w:t>
      </w:r>
      <w:proofErr w:type="spellEnd"/>
      <w:r>
        <w:t xml:space="preserve"> nitrogen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003D7682" w:rsidR="002E4FAC" w:rsidRDefault="002E4FAC" w:rsidP="002E4FAC">
      <w:pPr>
        <w:pStyle w:val="Caption"/>
      </w:pPr>
      <w:bookmarkStart w:id="940"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41" w:author="Dave Contreras [2]" w:date="2019-08-15T13:52:00Z">
        <w:r w:rsidR="002B71CF">
          <w:rPr>
            <w:noProof/>
          </w:rPr>
          <w:t>81</w:t>
        </w:r>
      </w:ins>
      <w:ins w:id="942" w:author="Dave Contreras" w:date="2019-08-14T10:29:00Z">
        <w:del w:id="943" w:author="Dave Contreras [2]" w:date="2019-08-15T13:52:00Z">
          <w:r w:rsidR="00007294" w:rsidDel="002B71CF">
            <w:rPr>
              <w:noProof/>
            </w:rPr>
            <w:delText>81</w:delText>
          </w:r>
        </w:del>
      </w:ins>
      <w:del w:id="944" w:author="Dave Contreras [2]" w:date="2019-08-15T13:52:00Z">
        <w:r w:rsidR="00D1458F" w:rsidDel="002B71CF">
          <w:rPr>
            <w:noProof/>
          </w:rPr>
          <w:delText>78</w:delText>
        </w:r>
      </w:del>
      <w:r w:rsidR="00E40F35">
        <w:rPr>
          <w:noProof/>
        </w:rPr>
        <w:fldChar w:fldCharType="end"/>
      </w:r>
      <w:bookmarkEnd w:id="940"/>
      <w:r>
        <w:t xml:space="preserve">. conditional plot of total </w:t>
      </w:r>
      <w:proofErr w:type="spellStart"/>
      <w:r>
        <w:t>kjeldahl</w:t>
      </w:r>
      <w:proofErr w:type="spellEnd"/>
      <w:r>
        <w:t xml:space="preserve">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52F988A6" w:rsidR="008A66CD" w:rsidRDefault="008A66CD" w:rsidP="008A66CD">
      <w:pPr>
        <w:pStyle w:val="Caption"/>
      </w:pPr>
      <w:bookmarkStart w:id="945"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46" w:author="Dave Contreras [2]" w:date="2019-08-15T13:52:00Z">
        <w:r w:rsidR="002B71CF">
          <w:rPr>
            <w:noProof/>
          </w:rPr>
          <w:t>82</w:t>
        </w:r>
      </w:ins>
      <w:ins w:id="947" w:author="Dave Contreras" w:date="2019-08-14T10:29:00Z">
        <w:del w:id="948" w:author="Dave Contreras [2]" w:date="2019-08-15T13:52:00Z">
          <w:r w:rsidR="00007294" w:rsidDel="002B71CF">
            <w:rPr>
              <w:noProof/>
            </w:rPr>
            <w:delText>82</w:delText>
          </w:r>
        </w:del>
      </w:ins>
      <w:del w:id="949" w:author="Dave Contreras [2]" w:date="2019-08-15T13:52:00Z">
        <w:r w:rsidR="00D1458F" w:rsidDel="002B71CF">
          <w:rPr>
            <w:noProof/>
          </w:rPr>
          <w:delText>79</w:delText>
        </w:r>
      </w:del>
      <w:r w:rsidR="00E40F35">
        <w:rPr>
          <w:noProof/>
        </w:rPr>
        <w:fldChar w:fldCharType="end"/>
      </w:r>
      <w:bookmarkEnd w:id="945"/>
      <w:r>
        <w:t xml:space="preserve">. conditional plot of total </w:t>
      </w:r>
      <w:proofErr w:type="spellStart"/>
      <w:r>
        <w:t>kjeldahl</w:t>
      </w:r>
      <w:proofErr w:type="spellEnd"/>
      <w:r>
        <w:t xml:space="preserve">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57A822F7" w:rsidR="00FE6C29" w:rsidRDefault="00FE6C29" w:rsidP="00FE6C29">
      <w:pPr>
        <w:pStyle w:val="Caption"/>
      </w:pPr>
      <w:bookmarkStart w:id="950"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51" w:author="Dave Contreras [2]" w:date="2019-08-15T13:52:00Z">
        <w:r w:rsidR="002B71CF">
          <w:rPr>
            <w:noProof/>
          </w:rPr>
          <w:t>83</w:t>
        </w:r>
      </w:ins>
      <w:ins w:id="952" w:author="Dave Contreras" w:date="2019-08-14T10:29:00Z">
        <w:del w:id="953" w:author="Dave Contreras [2]" w:date="2019-08-15T13:52:00Z">
          <w:r w:rsidR="00007294" w:rsidDel="002B71CF">
            <w:rPr>
              <w:noProof/>
            </w:rPr>
            <w:delText>83</w:delText>
          </w:r>
        </w:del>
      </w:ins>
      <w:del w:id="954" w:author="Dave Contreras [2]" w:date="2019-08-15T13:52:00Z">
        <w:r w:rsidR="00D1458F" w:rsidDel="002B71CF">
          <w:rPr>
            <w:noProof/>
          </w:rPr>
          <w:delText>80</w:delText>
        </w:r>
      </w:del>
      <w:r w:rsidR="00E40F35">
        <w:rPr>
          <w:noProof/>
        </w:rPr>
        <w:fldChar w:fldCharType="end"/>
      </w:r>
      <w:bookmarkEnd w:id="950"/>
      <w:r>
        <w:t xml:space="preserve">. conditional plot of dissolved ortho-phosphate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2B098765" w:rsidR="00304AB9" w:rsidRDefault="00304AB9" w:rsidP="00304AB9">
      <w:pPr>
        <w:pStyle w:val="Caption"/>
      </w:pPr>
      <w:bookmarkStart w:id="955"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56" w:author="Dave Contreras [2]" w:date="2019-08-15T13:52:00Z">
        <w:r w:rsidR="002B71CF">
          <w:rPr>
            <w:noProof/>
          </w:rPr>
          <w:t>84</w:t>
        </w:r>
      </w:ins>
      <w:ins w:id="957" w:author="Dave Contreras" w:date="2019-08-14T10:29:00Z">
        <w:del w:id="958" w:author="Dave Contreras [2]" w:date="2019-08-15T13:52:00Z">
          <w:r w:rsidR="00007294" w:rsidDel="002B71CF">
            <w:rPr>
              <w:noProof/>
            </w:rPr>
            <w:delText>84</w:delText>
          </w:r>
        </w:del>
      </w:ins>
      <w:del w:id="959" w:author="Dave Contreras [2]" w:date="2019-08-15T13:52:00Z">
        <w:r w:rsidR="00D1458F" w:rsidDel="002B71CF">
          <w:rPr>
            <w:noProof/>
          </w:rPr>
          <w:delText>81</w:delText>
        </w:r>
      </w:del>
      <w:r w:rsidR="00E40F35">
        <w:rPr>
          <w:noProof/>
        </w:rPr>
        <w:fldChar w:fldCharType="end"/>
      </w:r>
      <w:bookmarkEnd w:id="955"/>
      <w:r>
        <w:t xml:space="preserve">. conditional plot of dissolved </w:t>
      </w:r>
      <w:proofErr w:type="spellStart"/>
      <w:r>
        <w:t>orrtho</w:t>
      </w:r>
      <w:proofErr w:type="spellEnd"/>
      <w:r>
        <w:t xml:space="preserve">-phosphate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444261FD" w:rsidR="002E4FAC" w:rsidRDefault="002E4FAC" w:rsidP="002E4FAC">
      <w:pPr>
        <w:pStyle w:val="Caption"/>
      </w:pPr>
      <w:bookmarkStart w:id="960"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61" w:author="Dave Contreras [2]" w:date="2019-08-15T13:52:00Z">
        <w:r w:rsidR="002B71CF">
          <w:rPr>
            <w:noProof/>
          </w:rPr>
          <w:t>85</w:t>
        </w:r>
      </w:ins>
      <w:ins w:id="962" w:author="Dave Contreras" w:date="2019-08-14T10:29:00Z">
        <w:del w:id="963" w:author="Dave Contreras [2]" w:date="2019-08-15T13:52:00Z">
          <w:r w:rsidR="00007294" w:rsidDel="002B71CF">
            <w:rPr>
              <w:noProof/>
            </w:rPr>
            <w:delText>85</w:delText>
          </w:r>
        </w:del>
      </w:ins>
      <w:del w:id="964" w:author="Dave Contreras [2]" w:date="2019-08-15T13:52:00Z">
        <w:r w:rsidR="00D1458F" w:rsidDel="002B71CF">
          <w:rPr>
            <w:noProof/>
          </w:rPr>
          <w:delText>82</w:delText>
        </w:r>
      </w:del>
      <w:r w:rsidR="00E40F35">
        <w:rPr>
          <w:noProof/>
        </w:rPr>
        <w:fldChar w:fldCharType="end"/>
      </w:r>
      <w:bookmarkEnd w:id="960"/>
      <w:r>
        <w:t xml:space="preserve">. conditional plot of dissolved ortho-phosphate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0D806DF7" w:rsidR="008A66CD" w:rsidRDefault="008A66CD" w:rsidP="008A66CD">
      <w:pPr>
        <w:pStyle w:val="Caption"/>
      </w:pPr>
      <w:bookmarkStart w:id="965"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66" w:author="Dave Contreras [2]" w:date="2019-08-15T13:52:00Z">
        <w:r w:rsidR="002B71CF">
          <w:rPr>
            <w:noProof/>
          </w:rPr>
          <w:t>86</w:t>
        </w:r>
      </w:ins>
      <w:ins w:id="967" w:author="Dave Contreras" w:date="2019-08-14T10:29:00Z">
        <w:del w:id="968" w:author="Dave Contreras [2]" w:date="2019-08-15T13:52:00Z">
          <w:r w:rsidR="00007294" w:rsidDel="002B71CF">
            <w:rPr>
              <w:noProof/>
            </w:rPr>
            <w:delText>86</w:delText>
          </w:r>
        </w:del>
      </w:ins>
      <w:del w:id="969" w:author="Dave Contreras [2]" w:date="2019-08-15T13:52:00Z">
        <w:r w:rsidR="00D1458F" w:rsidDel="002B71CF">
          <w:rPr>
            <w:noProof/>
          </w:rPr>
          <w:delText>83</w:delText>
        </w:r>
      </w:del>
      <w:r w:rsidR="00E40F35">
        <w:rPr>
          <w:noProof/>
        </w:rPr>
        <w:fldChar w:fldCharType="end"/>
      </w:r>
      <w:bookmarkEnd w:id="965"/>
      <w:r>
        <w:t xml:space="preserve">. conditional plot of dissolved ortho-phosphate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61881D9C" w:rsidR="00FE6C29" w:rsidRDefault="00FE6C29" w:rsidP="00FE6C29">
      <w:pPr>
        <w:pStyle w:val="Caption"/>
      </w:pPr>
      <w:bookmarkStart w:id="970"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71" w:author="Dave Contreras [2]" w:date="2019-08-15T13:52:00Z">
        <w:r w:rsidR="002B71CF">
          <w:rPr>
            <w:noProof/>
          </w:rPr>
          <w:t>87</w:t>
        </w:r>
      </w:ins>
      <w:ins w:id="972" w:author="Dave Contreras" w:date="2019-08-14T10:29:00Z">
        <w:del w:id="973" w:author="Dave Contreras [2]" w:date="2019-08-15T13:52:00Z">
          <w:r w:rsidR="00007294" w:rsidDel="002B71CF">
            <w:rPr>
              <w:noProof/>
            </w:rPr>
            <w:delText>87</w:delText>
          </w:r>
        </w:del>
      </w:ins>
      <w:del w:id="974" w:author="Dave Contreras [2]" w:date="2019-08-15T13:52:00Z">
        <w:r w:rsidR="00D1458F" w:rsidDel="002B71CF">
          <w:rPr>
            <w:noProof/>
          </w:rPr>
          <w:delText>84</w:delText>
        </w:r>
      </w:del>
      <w:r w:rsidR="00E40F35">
        <w:rPr>
          <w:noProof/>
        </w:rPr>
        <w:fldChar w:fldCharType="end"/>
      </w:r>
      <w:bookmarkEnd w:id="970"/>
      <w:r>
        <w:t xml:space="preserve">. conditional plot of total phosphorus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01AAEDFC" w:rsidR="00304AB9" w:rsidRDefault="00304AB9" w:rsidP="00304AB9">
      <w:pPr>
        <w:pStyle w:val="Caption"/>
      </w:pPr>
      <w:bookmarkStart w:id="975"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76" w:author="Dave Contreras [2]" w:date="2019-08-15T13:52:00Z">
        <w:r w:rsidR="002B71CF">
          <w:rPr>
            <w:noProof/>
          </w:rPr>
          <w:t>88</w:t>
        </w:r>
      </w:ins>
      <w:ins w:id="977" w:author="Dave Contreras" w:date="2019-08-14T10:29:00Z">
        <w:del w:id="978" w:author="Dave Contreras [2]" w:date="2019-08-15T13:52:00Z">
          <w:r w:rsidR="00007294" w:rsidDel="002B71CF">
            <w:rPr>
              <w:noProof/>
            </w:rPr>
            <w:delText>88</w:delText>
          </w:r>
        </w:del>
      </w:ins>
      <w:del w:id="979" w:author="Dave Contreras [2]" w:date="2019-08-15T13:52:00Z">
        <w:r w:rsidR="00D1458F" w:rsidDel="002B71CF">
          <w:rPr>
            <w:noProof/>
          </w:rPr>
          <w:delText>85</w:delText>
        </w:r>
      </w:del>
      <w:r w:rsidR="00E40F35">
        <w:rPr>
          <w:noProof/>
        </w:rPr>
        <w:fldChar w:fldCharType="end"/>
      </w:r>
      <w:bookmarkEnd w:id="975"/>
      <w:r>
        <w:t xml:space="preserve">. conditional plot of total phosphorus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D316230" w:rsidR="002E4FAC" w:rsidRDefault="002E4FAC" w:rsidP="002E4FAC">
      <w:pPr>
        <w:pStyle w:val="Caption"/>
      </w:pPr>
      <w:bookmarkStart w:id="980"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81" w:author="Dave Contreras [2]" w:date="2019-08-15T13:52:00Z">
        <w:r w:rsidR="002B71CF">
          <w:rPr>
            <w:noProof/>
          </w:rPr>
          <w:t>89</w:t>
        </w:r>
      </w:ins>
      <w:ins w:id="982" w:author="Dave Contreras" w:date="2019-08-14T10:29:00Z">
        <w:del w:id="983" w:author="Dave Contreras [2]" w:date="2019-08-15T13:52:00Z">
          <w:r w:rsidR="00007294" w:rsidDel="002B71CF">
            <w:rPr>
              <w:noProof/>
            </w:rPr>
            <w:delText>89</w:delText>
          </w:r>
        </w:del>
      </w:ins>
      <w:del w:id="984" w:author="Dave Contreras [2]" w:date="2019-08-15T13:52:00Z">
        <w:r w:rsidR="00D1458F" w:rsidDel="002B71CF">
          <w:rPr>
            <w:noProof/>
          </w:rPr>
          <w:delText>86</w:delText>
        </w:r>
      </w:del>
      <w:r w:rsidR="00E40F35">
        <w:rPr>
          <w:noProof/>
        </w:rPr>
        <w:fldChar w:fldCharType="end"/>
      </w:r>
      <w:bookmarkEnd w:id="980"/>
      <w:r>
        <w:t xml:space="preserve">. conditional plot of total phosphorus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3C667880" w:rsidR="008A66CD" w:rsidRDefault="008A66CD" w:rsidP="008A66CD">
      <w:pPr>
        <w:pStyle w:val="Caption"/>
      </w:pPr>
      <w:bookmarkStart w:id="985"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86" w:author="Dave Contreras [2]" w:date="2019-08-15T13:52:00Z">
        <w:r w:rsidR="002B71CF">
          <w:rPr>
            <w:noProof/>
          </w:rPr>
          <w:t>90</w:t>
        </w:r>
      </w:ins>
      <w:ins w:id="987" w:author="Dave Contreras" w:date="2019-08-14T10:29:00Z">
        <w:del w:id="988" w:author="Dave Contreras [2]" w:date="2019-08-15T13:52:00Z">
          <w:r w:rsidR="00007294" w:rsidDel="002B71CF">
            <w:rPr>
              <w:noProof/>
            </w:rPr>
            <w:delText>90</w:delText>
          </w:r>
        </w:del>
      </w:ins>
      <w:del w:id="989" w:author="Dave Contreras [2]" w:date="2019-08-15T13:52:00Z">
        <w:r w:rsidR="00D1458F" w:rsidDel="002B71CF">
          <w:rPr>
            <w:noProof/>
          </w:rPr>
          <w:delText>87</w:delText>
        </w:r>
      </w:del>
      <w:r w:rsidR="00E40F35">
        <w:rPr>
          <w:noProof/>
        </w:rPr>
        <w:fldChar w:fldCharType="end"/>
      </w:r>
      <w:bookmarkEnd w:id="985"/>
      <w:r>
        <w:t xml:space="preserve">. conditional plot of total phosphorous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7">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6BB4F2DD" w:rsidR="00061456" w:rsidRDefault="00061456" w:rsidP="00061456">
      <w:pPr>
        <w:pStyle w:val="Caption"/>
      </w:pPr>
      <w:bookmarkStart w:id="990"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91" w:author="Dave Contreras [2]" w:date="2019-08-15T13:52:00Z">
        <w:r w:rsidR="002B71CF">
          <w:rPr>
            <w:noProof/>
          </w:rPr>
          <w:t>91</w:t>
        </w:r>
      </w:ins>
      <w:ins w:id="992" w:author="Dave Contreras" w:date="2019-08-14T10:29:00Z">
        <w:del w:id="993" w:author="Dave Contreras [2]" w:date="2019-08-15T13:52:00Z">
          <w:r w:rsidR="00007294" w:rsidDel="002B71CF">
            <w:rPr>
              <w:noProof/>
            </w:rPr>
            <w:delText>91</w:delText>
          </w:r>
        </w:del>
      </w:ins>
      <w:del w:id="994" w:author="Dave Contreras [2]" w:date="2019-08-15T13:52:00Z">
        <w:r w:rsidR="00D1458F" w:rsidDel="002B71CF">
          <w:rPr>
            <w:noProof/>
          </w:rPr>
          <w:delText>88</w:delText>
        </w:r>
      </w:del>
      <w:r w:rsidR="00E40F35">
        <w:rPr>
          <w:noProof/>
        </w:rPr>
        <w:fldChar w:fldCharType="end"/>
      </w:r>
      <w:bookmarkEnd w:id="990"/>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r w:rsidR="00A44791">
        <w:t xml:space="preserve">Note that there were only two </w:t>
      </w:r>
      <w:r w:rsidR="00946862">
        <w:t>sites with</w:t>
      </w:r>
      <w:r w:rsidR="00A44791">
        <w:t xml:space="preserve"> potential nitrogen limitation in our data.</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38">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50880B80" w:rsidR="00A44791" w:rsidRDefault="00B65AE3" w:rsidP="00A44791">
      <w:pPr>
        <w:pStyle w:val="Caption"/>
      </w:pPr>
      <w:bookmarkStart w:id="995" w:name="_Ref14767978"/>
      <w:commentRangeStart w:id="99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97" w:author="Dave Contreras [2]" w:date="2019-08-15T13:52:00Z">
        <w:r w:rsidR="002B71CF">
          <w:rPr>
            <w:noProof/>
          </w:rPr>
          <w:t>92</w:t>
        </w:r>
      </w:ins>
      <w:ins w:id="998" w:author="Dave Contreras" w:date="2019-08-14T10:29:00Z">
        <w:del w:id="999" w:author="Dave Contreras [2]" w:date="2019-08-15T13:52:00Z">
          <w:r w:rsidR="00007294" w:rsidDel="002B71CF">
            <w:rPr>
              <w:noProof/>
            </w:rPr>
            <w:delText>92</w:delText>
          </w:r>
        </w:del>
      </w:ins>
      <w:del w:id="1000" w:author="Dave Contreras [2]" w:date="2019-08-15T13:52:00Z">
        <w:r w:rsidR="00D1458F" w:rsidDel="002B71CF">
          <w:rPr>
            <w:noProof/>
          </w:rPr>
          <w:delText>89</w:delText>
        </w:r>
      </w:del>
      <w:r w:rsidR="00E40F35">
        <w:rPr>
          <w:noProof/>
        </w:rPr>
        <w:fldChar w:fldCharType="end"/>
      </w:r>
      <w:bookmarkEnd w:id="995"/>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r w:rsidR="00A44791">
        <w:t xml:space="preserve">Note that there were only two </w:t>
      </w:r>
      <w:r w:rsidR="00946862">
        <w:t>sites with</w:t>
      </w:r>
      <w:r w:rsidR="00A44791">
        <w:t xml:space="preserve"> potential phosphorus limitation in our data.</w:t>
      </w:r>
      <w:commentRangeEnd w:id="996"/>
      <w:r w:rsidR="00F259B4">
        <w:rPr>
          <w:rStyle w:val="CommentReference"/>
          <w:b w:val="0"/>
          <w:bCs w:val="0"/>
          <w:smallCaps w:val="0"/>
          <w:color w:val="auto"/>
        </w:rPr>
        <w:commentReference w:id="996"/>
      </w:r>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39">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72F99352"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1001"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002" w:author="Dave Contreras [2]" w:date="2019-08-15T13:52:00Z">
        <w:r w:rsidR="002B71CF">
          <w:rPr>
            <w:noProof/>
          </w:rPr>
          <w:t>93</w:t>
        </w:r>
      </w:ins>
      <w:ins w:id="1003" w:author="Dave Contreras" w:date="2019-08-14T10:29:00Z">
        <w:del w:id="1004" w:author="Dave Contreras [2]" w:date="2019-08-15T13:52:00Z">
          <w:r w:rsidR="00007294" w:rsidDel="002B71CF">
            <w:rPr>
              <w:noProof/>
            </w:rPr>
            <w:delText>93</w:delText>
          </w:r>
        </w:del>
      </w:ins>
      <w:del w:id="1005" w:author="Dave Contreras [2]" w:date="2019-08-15T13:52:00Z">
        <w:r w:rsidR="00D1458F" w:rsidDel="002B71CF">
          <w:rPr>
            <w:noProof/>
          </w:rPr>
          <w:delText>90</w:delText>
        </w:r>
      </w:del>
      <w:r w:rsidR="00E40F35">
        <w:rPr>
          <w:noProof/>
        </w:rPr>
        <w:fldChar w:fldCharType="end"/>
      </w:r>
      <w:bookmarkEnd w:id="1001"/>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1006" w:name="_Toc15651197"/>
      <w:r>
        <w:t>Discussion</w:t>
      </w:r>
      <w:bookmarkEnd w:id="480"/>
      <w:bookmarkEnd w:id="1006"/>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00667EFC" w:rsidR="00A03BD7" w:rsidDel="002302CD" w:rsidRDefault="001D1274" w:rsidP="0099061E">
      <w:pPr>
        <w:rPr>
          <w:ins w:id="1007" w:author="Hartman, Rosemary@DWR" w:date="2019-08-02T14:48:00Z"/>
          <w:del w:id="1008"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1009"/>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1009"/>
      <w:r w:rsidR="00A03BD7">
        <w:rPr>
          <w:rStyle w:val="CommentReference"/>
        </w:rPr>
        <w:commentReference w:id="1009"/>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w:t>
      </w:r>
      <w:proofErr w:type="spellStart"/>
      <w:r w:rsidR="00887550">
        <w:t>bioavailavle</w:t>
      </w:r>
      <w:proofErr w:type="spellEnd"/>
      <w:r w:rsidR="00887550">
        <w:t xml:space="preserv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w:t>
      </w:r>
      <w:proofErr w:type="spellStart"/>
      <w:r w:rsidR="00782391">
        <w:t>Elevetated</w:t>
      </w:r>
      <w:proofErr w:type="spellEnd"/>
      <w:r w:rsidR="00782391">
        <w:t xml:space="preserve">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commentRangeStart w:id="1010"/>
      <w:commentRangeEnd w:id="1010"/>
      <w:r w:rsidR="005C1345">
        <w:rPr>
          <w:rStyle w:val="CommentReference"/>
        </w:rPr>
        <w:commentReference w:id="1010"/>
      </w:r>
      <w:r w:rsidR="00782391">
        <w:t xml:space="preserve"> </w:t>
      </w:r>
      <w:r w:rsidR="006E3EB0">
        <w:t xml:space="preserve">At present, zooplankton data </w:t>
      </w:r>
      <w:proofErr w:type="spellStart"/>
      <w:r w:rsidR="006E3EB0">
        <w:t>collectd</w:t>
      </w:r>
      <w:proofErr w:type="spellEnd"/>
      <w:r w:rsidR="006E3EB0">
        <w:t xml:space="preserve"> by IEP is not available, but future </w:t>
      </w:r>
      <w:proofErr w:type="spellStart"/>
      <w:r w:rsidR="006E3EB0">
        <w:t>ocmparisons</w:t>
      </w:r>
      <w:proofErr w:type="spellEnd"/>
      <w:r w:rsidR="006E3EB0">
        <w:t xml:space="preserve"> of </w:t>
      </w:r>
      <w:proofErr w:type="spellStart"/>
      <w:r w:rsidR="006E3EB0">
        <w:t>zooplaton</w:t>
      </w:r>
      <w:proofErr w:type="spellEnd"/>
      <w:r w:rsidR="006E3EB0">
        <w:t xml:space="preserve"> CPUE within and outside of wetlands may lend support to the idea that zooplankton are benefiting from access to wetlands. </w:t>
      </w:r>
    </w:p>
    <w:p w14:paraId="3E9AE823" w14:textId="77777777" w:rsidR="00A03BD7" w:rsidRDefault="00A03BD7" w:rsidP="0099061E">
      <w:pPr>
        <w:rPr>
          <w:ins w:id="1011" w:author="Hartman, Rosemary@DWR" w:date="2019-08-02T14:48:00Z"/>
        </w:rPr>
      </w:pPr>
    </w:p>
    <w:p w14:paraId="48CF672C" w14:textId="214BC435" w:rsidR="0099061E" w:rsidRDefault="007D162A" w:rsidP="0099061E">
      <w:pPr>
        <w:rPr>
          <w:ins w:id="1012"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1013" w:author="Ellis, Daniel@Wildlife" w:date="2019-08-09T15:44:00Z">
        <w:r w:rsidR="008C0EB6" w:rsidDel="00F87FEB">
          <w:delText xml:space="preserve">less </w:delText>
        </w:r>
      </w:del>
      <w:ins w:id="1014" w:author="Ellis, Daniel@Wildlife" w:date="2019-08-09T15:44:00Z">
        <w:r w:rsidR="00F87FEB">
          <w:t xml:space="preserve">different </w:t>
        </w:r>
      </w:ins>
      <w:commentRangeStart w:id="1015"/>
      <w:commentRangeStart w:id="1016"/>
      <w:r w:rsidR="008C0EB6">
        <w:t>macrophyte vegetation (</w:t>
      </w:r>
      <w:del w:id="1017" w:author="Ellis, Daniel@Wildlife" w:date="2019-08-09T15:44:00Z">
        <w:r w:rsidR="008C0EB6" w:rsidDel="00F87FEB">
          <w:delText xml:space="preserve">primarily </w:delText>
        </w:r>
      </w:del>
      <w:r w:rsidR="008C0EB6">
        <w:t>submer</w:t>
      </w:r>
      <w:ins w:id="1018" w:author="Ellis, Daniel@Wildlife" w:date="2019-08-09T15:44:00Z">
        <w:r w:rsidR="00F87FEB">
          <w:t>s</w:t>
        </w:r>
      </w:ins>
      <w:del w:id="1019" w:author="Ellis, Daniel@Wildlife" w:date="2019-08-09T15:44:00Z">
        <w:r w:rsidR="008C0EB6" w:rsidDel="00F87FEB">
          <w:delText>g</w:delText>
        </w:r>
      </w:del>
      <w:r w:rsidR="008C0EB6">
        <w:t xml:space="preserve">ed </w:t>
      </w:r>
      <w:ins w:id="1020" w:author="Ellis, Daniel@Wildlife" w:date="2019-08-09T15:44:00Z">
        <w:r w:rsidR="00F87FEB">
          <w:t xml:space="preserve">and emergent </w:t>
        </w:r>
      </w:ins>
      <w:r w:rsidR="008C0EB6">
        <w:t>species) relative to open water area</w:t>
      </w:r>
      <w:commentRangeEnd w:id="1015"/>
      <w:r w:rsidR="00A03BD7">
        <w:rPr>
          <w:rStyle w:val="CommentReference"/>
        </w:rPr>
        <w:commentReference w:id="1015"/>
      </w:r>
      <w:commentRangeEnd w:id="1016"/>
      <w:ins w:id="1021" w:author="Ellis, Daniel@Wildlife" w:date="2019-08-09T15:45:00Z">
        <w:r w:rsidR="00F87FEB">
          <w:t xml:space="preserve"> (</w:t>
        </w:r>
        <w:r w:rsidR="00F87FEB" w:rsidRPr="00F87FEB">
          <w:rPr>
            <w:i/>
            <w:iCs/>
            <w:rPrChange w:id="1022" w:author="Ellis, Daniel@Wildlife" w:date="2019-08-09T15:45:00Z">
              <w:rPr/>
            </w:rPrChange>
          </w:rPr>
          <w:t>personal observation</w:t>
        </w:r>
        <w:r w:rsidR="00F87FEB">
          <w:t>)</w:t>
        </w:r>
      </w:ins>
      <w:r w:rsidR="00927C30">
        <w:rPr>
          <w:rStyle w:val="CommentReference"/>
        </w:rPr>
        <w:commentReference w:id="1016"/>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1023"/>
      <w:r>
        <w:t xml:space="preserve">Other wetlands, with a more substantial water exchange, are likely to be experiencing similar transformations of DOP, </w:t>
      </w:r>
      <w:commentRangeEnd w:id="1023"/>
      <w:r w:rsidR="00A03BD7">
        <w:rPr>
          <w:rStyle w:val="CommentReference"/>
        </w:rPr>
        <w:commentReference w:id="1023"/>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1024"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1025"/>
      <w:commentRangeStart w:id="1026"/>
      <w:r w:rsidR="004401BC">
        <w:t xml:space="preserve">The ratio of bioavailable forms of nitrogen and phosphorus (Redfield ratio) suggest that </w:t>
      </w:r>
      <w:ins w:id="1027" w:author="Ellis, Daniel@Wildlife" w:date="2019-08-09T15:48:00Z">
        <w:r w:rsidR="00F87FEB">
          <w:t xml:space="preserve">should phytoplankton begin to grow, nitrogen would more often become the limiting factor than </w:t>
        </w:r>
      </w:ins>
      <w:ins w:id="1028" w:author="Ellis, Daniel@Wildlife" w:date="2019-08-09T15:49:00Z">
        <w:r w:rsidR="00F87FEB">
          <w:t xml:space="preserve">phosphorus </w:t>
        </w:r>
      </w:ins>
      <w:del w:id="1029"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1030" w:author="Hartman, Rosemary@DWR" w:date="2019-08-02T14:54:00Z">
        <w:del w:id="1031" w:author="Ellis, Daniel@Wildlife" w:date="2019-08-09T15:49:00Z">
          <w:r w:rsidR="00EE34C8" w:rsidDel="00F87FEB">
            <w:delText>either nitrogen or phosphorus may be in excess at certain times</w:delText>
          </w:r>
        </w:del>
      </w:ins>
      <w:del w:id="1032"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1025"/>
      <w:r w:rsidR="00A03BD7">
        <w:rPr>
          <w:rStyle w:val="CommentReference"/>
        </w:rPr>
        <w:commentReference w:id="1025"/>
      </w:r>
      <w:commentRangeEnd w:id="1026"/>
      <w:r w:rsidR="00F87FEB">
        <w:rPr>
          <w:rStyle w:val="CommentReference"/>
        </w:rPr>
        <w:commentReference w:id="1026"/>
      </w:r>
      <w:r w:rsidR="004401BC">
        <w:t xml:space="preserve">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lastRenderedPageBreak/>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D042737"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w:t>
      </w:r>
      <w:del w:id="1033" w:author="Dave Contreras [2]" w:date="2019-08-15T13:33:00Z">
        <w:r w:rsidR="005141E2" w:rsidDel="001D31E1">
          <w:delText xml:space="preserve">may </w:delText>
        </w:r>
      </w:del>
      <w:r w:rsidR="005141E2">
        <w:t>suggest</w:t>
      </w:r>
      <w:ins w:id="1034" w:author="Dave Contreras [2]" w:date="2019-08-15T13:33:00Z">
        <w:r w:rsidR="001D31E1">
          <w:t>s</w:t>
        </w:r>
      </w:ins>
      <w:r w:rsidR="005141E2">
        <w:t xml:space="preserve">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572A43B"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 xml:space="preserve">lampara and </w:t>
      </w:r>
      <w:proofErr w:type="spellStart"/>
      <w:r w:rsidR="004D5675">
        <w:t>townet</w:t>
      </w:r>
      <w:proofErr w:type="spellEnd"/>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w:t>
      </w:r>
      <w:proofErr w:type="spellStart"/>
      <w:r w:rsidR="00376A34" w:rsidRPr="008E0DED">
        <w:t>townet</w:t>
      </w:r>
      <w:proofErr w:type="spellEnd"/>
      <w:r w:rsidR="00376A34" w:rsidRPr="008E0DED">
        <w:t xml:space="preserve">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xml:space="preserve">. and Striped Bass to be retained, </w:t>
      </w:r>
      <w:del w:id="1035" w:author="Dave Contreras [2]" w:date="2019-08-15T13:35:00Z">
        <w:r w:rsidR="00376A34" w:rsidRPr="008E0DED" w:rsidDel="001D31E1">
          <w:delText xml:space="preserve">as </w:delText>
        </w:r>
      </w:del>
      <w:r w:rsidR="00376A34" w:rsidRPr="008E0DED">
        <w:t>opposed to the</w:t>
      </w:r>
      <w:ins w:id="1036" w:author="Dave Contreras [2]" w:date="2019-08-15T13:35:00Z">
        <w:r w:rsidR="001D31E1">
          <w:t xml:space="preserve"> larger mesh in the</w:t>
        </w:r>
      </w:ins>
      <w:r w:rsidR="00376A34" w:rsidRPr="008E0DED">
        <w:t xml:space="preserv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w:t>
      </w:r>
      <w:proofErr w:type="spellStart"/>
      <w:r w:rsidR="000D6EEB">
        <w:t>townet</w:t>
      </w:r>
      <w:proofErr w:type="spellEnd"/>
      <w:r w:rsidR="000D6EEB">
        <w:t xml:space="preserve">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6BA89CBB" w:rsidR="00184094" w:rsidRDefault="00184094" w:rsidP="00184094">
      <w:r>
        <w:t xml:space="preserve">After a </w:t>
      </w:r>
      <w:proofErr w:type="gramStart"/>
      <w:r>
        <w:t>two year</w:t>
      </w:r>
      <w:proofErr w:type="gramEnd"/>
      <w:r>
        <w:t xml:space="preserve"> comprehensive gear evaluation between shallow water gears and Summer Townet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t>
      </w:r>
      <w:del w:id="1037" w:author="Dave Contreras [2]" w:date="2019-08-15T13:38:00Z">
        <w:r w:rsidDel="00685CB5">
          <w:delText>we</w:delText>
        </w:r>
      </w:del>
      <w:ins w:id="1038" w:author="Dave Contreras [2]" w:date="2019-08-15T13:38:00Z">
        <w:r w:rsidR="00685CB5">
          <w:t>our group</w:t>
        </w:r>
      </w:ins>
      <w:r>
        <w:t xml:space="preserve"> sample</w:t>
      </w:r>
      <w:ins w:id="1039" w:author="Dave Contreras [2]" w:date="2019-08-15T13:38:00Z">
        <w:r w:rsidR="00685CB5">
          <w:t>s,</w:t>
        </w:r>
      </w:ins>
      <w:r>
        <w:t xml:space="preserve"> </w:t>
      </w:r>
      <w:r>
        <w:lastRenderedPageBreak/>
        <w:t xml:space="preserve">as they are more abundant </w:t>
      </w:r>
      <w:del w:id="1040" w:author="Dave Contreras [2]" w:date="2019-08-15T13:38:00Z">
        <w:r w:rsidDel="00685CB5">
          <w:delText>in  between</w:delText>
        </w:r>
      </w:del>
      <w:ins w:id="1041" w:author="Dave Contreras [2]" w:date="2019-08-15T13:38:00Z">
        <w:r w:rsidR="00685CB5">
          <w:t>from</w:t>
        </w:r>
      </w:ins>
      <w:r>
        <w:t xml:space="preserve"> March</w:t>
      </w:r>
      <w:del w:id="1042" w:author="Dave Contreras [2]" w:date="2019-08-15T13:38:00Z">
        <w:r w:rsidDel="00685CB5">
          <w:delText>-</w:delText>
        </w:r>
      </w:del>
      <w:ins w:id="1043" w:author="Dave Contreras [2]" w:date="2019-08-15T13:38:00Z">
        <w:r w:rsidR="00685CB5">
          <w:t xml:space="preserve"> through </w:t>
        </w:r>
      </w:ins>
      <w:r>
        <w:t xml:space="preserve">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w:t>
      </w:r>
      <w:ins w:id="1044" w:author="Dave Contreras [2]" w:date="2019-08-15T13:38:00Z">
        <w:r w:rsidR="00685CB5">
          <w:t xml:space="preserve">assess </w:t>
        </w:r>
      </w:ins>
      <w:del w:id="1045" w:author="Dave Contreras [2]" w:date="2019-08-15T13:38:00Z">
        <w:r w:rsidDel="00685CB5">
          <w:delText xml:space="preserve">capture </w:delText>
        </w:r>
      </w:del>
      <w:r>
        <w:t xml:space="preserve">Chinook Salmon </w:t>
      </w:r>
      <w:del w:id="1046" w:author="Dave Contreras [2]" w:date="2019-08-15T13:39:00Z">
        <w:r w:rsidDel="00685CB5">
          <w:delText>fry.</w:delText>
        </w:r>
      </w:del>
      <w:ins w:id="1047" w:author="Dave Contreras [2]" w:date="2019-08-15T13:39:00Z">
        <w:r w:rsidR="00685CB5">
          <w:t xml:space="preserve">usage around restored tidal wetlands. </w:t>
        </w:r>
      </w:ins>
      <w:r>
        <w:t xml:space="preserve">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1048" w:name="_Toc12951174"/>
      <w:bookmarkStart w:id="1049"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3"/>
      <w:bookmarkEnd w:id="14"/>
      <w:r w:rsidR="003918A8">
        <w:rPr>
          <w:rFonts w:ascii="Times New Roman" w:hAnsi="Times New Roman" w:cs="Times New Roman"/>
        </w:rPr>
        <w:t>Methods Development</w:t>
      </w:r>
      <w:bookmarkEnd w:id="1048"/>
      <w:bookmarkEnd w:id="1049"/>
    </w:p>
    <w:p w14:paraId="1B0CD8AE" w14:textId="3E91991C" w:rsidR="003918A8" w:rsidRDefault="003918A8" w:rsidP="003918A8">
      <w:pPr>
        <w:pStyle w:val="Heading2"/>
        <w:rPr>
          <w:ins w:id="1050" w:author="Dave Contreras [2]" w:date="2019-08-15T13:42:00Z"/>
        </w:rPr>
      </w:pPr>
      <w:bookmarkStart w:id="1051" w:name="_Toc12951175"/>
      <w:bookmarkStart w:id="1052" w:name="_Toc15651199"/>
      <w:r>
        <w:t>Introduction</w:t>
      </w:r>
      <w:bookmarkEnd w:id="1051"/>
      <w:bookmarkEnd w:id="1052"/>
    </w:p>
    <w:p w14:paraId="72ABA5A7" w14:textId="77777777" w:rsidR="00685CB5" w:rsidRPr="00685CB5" w:rsidRDefault="00685CB5" w:rsidP="00685CB5">
      <w:pPr>
        <w:rPr>
          <w:rPrChange w:id="1053" w:author="Dave Contreras [2]" w:date="2019-08-15T13:42:00Z">
            <w:rPr/>
          </w:rPrChange>
        </w:rPr>
        <w:pPrChange w:id="1054" w:author="Dave Contreras [2]" w:date="2019-08-15T13:42:00Z">
          <w:pPr>
            <w:pStyle w:val="Heading2"/>
          </w:pPr>
        </w:pPrChange>
      </w:pPr>
    </w:p>
    <w:p w14:paraId="76FDEBDF" w14:textId="523392A3" w:rsidR="003918A8" w:rsidRDefault="003918A8" w:rsidP="003918A8">
      <w:pPr>
        <w:pStyle w:val="Heading3"/>
      </w:pPr>
      <w:bookmarkStart w:id="1055" w:name="_Toc12951176"/>
      <w:bookmarkStart w:id="1056" w:name="_Toc15651200"/>
      <w:r>
        <w:t>ARIS Sonar</w:t>
      </w:r>
      <w:bookmarkEnd w:id="1055"/>
      <w:bookmarkEnd w:id="1056"/>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1057" w:name="_Toc15651201"/>
      <w:r w:rsidRPr="00253860">
        <w:t>Algae/Phytoplankton</w:t>
      </w:r>
      <w:bookmarkEnd w:id="1057"/>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1058" w:name="_Toc15651202"/>
      <w:r>
        <w:t>Submerged Aquatic Vegetation</w:t>
      </w:r>
      <w:bookmarkEnd w:id="1058"/>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 xml:space="preserve">restoration and reference sites. Current efforts under development are making </w:t>
      </w:r>
      <w:r w:rsidRPr="00C87532">
        <w:rPr>
          <w:rFonts w:cs="Times New Roman"/>
        </w:rPr>
        <w:lastRenderedPageBreak/>
        <w:t>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82A8" id="Freeform 5" o:spid="_x0000_s1026" style="position:absolute;margin-left:240.15pt;margin-top:2.75pt;width:14.15pt;height:1.45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1059" w:name="_Toc15651203"/>
      <w:r>
        <w:rPr>
          <w:noProof/>
        </w:rPr>
        <w:t>Methods</w:t>
      </w:r>
      <w:bookmarkEnd w:id="1059"/>
    </w:p>
    <w:p w14:paraId="7A36806E" w14:textId="77777777" w:rsidR="003A5694" w:rsidRPr="003A5694" w:rsidRDefault="003A5694" w:rsidP="003A5694"/>
    <w:p w14:paraId="378C6FA3" w14:textId="6417981B" w:rsidR="00A27634" w:rsidRPr="0064488F" w:rsidRDefault="00A27634" w:rsidP="003918A8">
      <w:pPr>
        <w:pStyle w:val="Heading3"/>
      </w:pPr>
      <w:bookmarkStart w:id="1060" w:name="_Toc12951177"/>
      <w:bookmarkStart w:id="1061" w:name="_Toc15651204"/>
      <w:r w:rsidRPr="0064488F">
        <w:t xml:space="preserve">ARIS Evaluation </w:t>
      </w:r>
      <w:r w:rsidR="00674BAC">
        <w:t>o</w:t>
      </w:r>
      <w:r w:rsidRPr="0064488F">
        <w:t xml:space="preserve">f </w:t>
      </w:r>
      <w:r w:rsidR="00F776C4">
        <w:t>a</w:t>
      </w:r>
      <w:r w:rsidRPr="0064488F">
        <w:t xml:space="preserve"> Gill Net</w:t>
      </w:r>
      <w:bookmarkEnd w:id="1060"/>
      <w:bookmarkEnd w:id="1061"/>
    </w:p>
    <w:p w14:paraId="1B3D4990" w14:textId="2F3C2122"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ins w:id="1062" w:author="Dave Contreras [2]" w:date="2019-08-15T13:46:00Z">
        <w:r w:rsidR="00685CB5">
          <w:t xml:space="preserve">Figure </w:t>
        </w:r>
        <w:r w:rsidR="00685CB5">
          <w:rPr>
            <w:noProof/>
          </w:rPr>
          <w:t>94</w:t>
        </w:r>
      </w:ins>
      <w:del w:id="1063" w:author="Dave Contreras [2]" w:date="2019-08-15T13:46:00Z">
        <w:r w:rsidR="00C9328C" w:rsidDel="00685CB5">
          <w:delText xml:space="preserve">Figure </w:delText>
        </w:r>
        <w:r w:rsidR="00C9328C" w:rsidDel="00685CB5">
          <w:rPr>
            <w:noProof/>
          </w:rPr>
          <w:delText>91</w:delText>
        </w:r>
      </w:del>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ins w:id="1064" w:author="Dave Contreras [2]" w:date="2019-08-15T13:46:00Z">
        <w:r w:rsidR="00685CB5">
          <w:t xml:space="preserve">Figure </w:t>
        </w:r>
        <w:r w:rsidR="00685CB5">
          <w:rPr>
            <w:noProof/>
          </w:rPr>
          <w:t>94</w:t>
        </w:r>
      </w:ins>
      <w:del w:id="1065" w:author="Dave Contreras [2]" w:date="2019-08-15T13:46:00Z">
        <w:r w:rsidR="00C9328C" w:rsidDel="00685CB5">
          <w:delText xml:space="preserve">Figure </w:delText>
        </w:r>
        <w:r w:rsidR="00C9328C" w:rsidDel="00685CB5">
          <w:rPr>
            <w:noProof/>
          </w:rPr>
          <w:delText>91</w:delText>
        </w:r>
      </w:del>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1066"/>
      <w:r w:rsidR="00EE34C8">
        <w:t>Island</w:t>
      </w:r>
      <w:commentRangeEnd w:id="1066"/>
      <w:r w:rsidR="005B2C5E">
        <w:rPr>
          <w:rStyle w:val="CommentReference"/>
        </w:rPr>
        <w:commentReference w:id="1066"/>
      </w:r>
      <w:ins w:id="1067" w:author="Dave Contreras [2]" w:date="2019-08-15T13:53:00Z">
        <w:r w:rsidR="002B71CF">
          <w:t xml:space="preserve"> (</w:t>
        </w:r>
        <w:r w:rsidR="002B71CF">
          <w:fldChar w:fldCharType="begin"/>
        </w:r>
        <w:r w:rsidR="002B71CF">
          <w:instrText xml:space="preserve"> REF _Ref16769637 \h </w:instrText>
        </w:r>
      </w:ins>
      <w:r w:rsidR="002B71CF">
        <w:fldChar w:fldCharType="separate"/>
      </w:r>
      <w:ins w:id="1068" w:author="Dave Contreras [2]" w:date="2019-08-15T13:53:00Z">
        <w:r w:rsidR="002B71CF">
          <w:t xml:space="preserve">Figure </w:t>
        </w:r>
        <w:r w:rsidR="002B71CF">
          <w:rPr>
            <w:noProof/>
          </w:rPr>
          <w:t>95</w:t>
        </w:r>
        <w:r w:rsidR="002B71CF">
          <w:fldChar w:fldCharType="end"/>
        </w:r>
        <w:r w:rsidR="002B71CF">
          <w:t>)</w:t>
        </w:r>
      </w:ins>
      <w:r w:rsidR="00674BAC" w:rsidRPr="0064488F">
        <w:rPr>
          <w:rFonts w:cs="Times New Roman"/>
        </w:rPr>
        <w:t>.</w:t>
      </w:r>
      <w:r w:rsidR="00674BAC" w:rsidRPr="0064488F">
        <w:t xml:space="preserve"> As the net s</w:t>
      </w:r>
      <w:r w:rsidR="00AD5DB0">
        <w:t xml:space="preserve">at stationary across the channel, the boat was anchored to </w:t>
      </w:r>
      <w:proofErr w:type="gramStart"/>
      <w:r w:rsidR="00AD5DB0">
        <w:t>shore</w:t>
      </w:r>
      <w:proofErr w:type="gramEnd"/>
      <w:r w:rsidR="00AD5DB0">
        <w:t xml:space="preserv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4454A910" w:rsidR="007D19DE" w:rsidRDefault="00F77CC9" w:rsidP="008E0DED">
      <w:pPr>
        <w:pStyle w:val="Caption"/>
        <w:rPr>
          <w:ins w:id="1069" w:author="Dave Contreras [2]" w:date="2019-08-15T13:46:00Z"/>
        </w:rPr>
      </w:pPr>
      <w:bookmarkStart w:id="1070" w:name="_Ref14844926"/>
      <w:r>
        <w:t xml:space="preserve">Figure </w:t>
      </w:r>
      <w:fldSimple w:instr=" SEQ Figure \* ARABIC ">
        <w:ins w:id="1071" w:author="Dave Contreras [2]" w:date="2019-08-15T13:52:00Z">
          <w:r w:rsidR="002B71CF">
            <w:rPr>
              <w:noProof/>
            </w:rPr>
            <w:t>94</w:t>
          </w:r>
        </w:ins>
        <w:ins w:id="1072" w:author="Dave Contreras" w:date="2019-08-14T10:29:00Z">
          <w:del w:id="1073" w:author="Dave Contreras [2]" w:date="2019-08-15T13:52:00Z">
            <w:r w:rsidR="00007294" w:rsidDel="002B71CF">
              <w:rPr>
                <w:noProof/>
              </w:rPr>
              <w:delText>94</w:delText>
            </w:r>
          </w:del>
        </w:ins>
        <w:del w:id="1074" w:author="Dave Contreras [2]" w:date="2019-08-15T13:52:00Z">
          <w:r w:rsidR="00D1458F" w:rsidDel="002B71CF">
            <w:rPr>
              <w:noProof/>
            </w:rPr>
            <w:delText>91</w:delText>
          </w:r>
        </w:del>
      </w:fldSimple>
      <w:bookmarkEnd w:id="1070"/>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16535A8D" w14:textId="16C587AD" w:rsidR="00685CB5" w:rsidRDefault="00685CB5" w:rsidP="00685CB5">
      <w:pPr>
        <w:rPr>
          <w:ins w:id="1075" w:author="Dave Contreras [2]" w:date="2019-08-15T13:46:00Z"/>
        </w:rPr>
      </w:pPr>
    </w:p>
    <w:p w14:paraId="32F2B105" w14:textId="30938051" w:rsidR="00685CB5" w:rsidRDefault="002B71CF" w:rsidP="00685CB5">
      <w:pPr>
        <w:rPr>
          <w:ins w:id="1076" w:author="Dave Contreras [2]" w:date="2019-08-15T13:52:00Z"/>
        </w:rPr>
      </w:pPr>
      <w:ins w:id="1077" w:author="Dave Contreras [2]" w:date="2019-08-15T13:51:00Z">
        <w:r>
          <w:rPr>
            <w:noProof/>
          </w:rPr>
          <w:lastRenderedPageBreak/>
          <w:drawing>
            <wp:inline distT="0" distB="0" distL="0" distR="0" wp14:anchorId="3E0D7EEE" wp14:editId="262D3D40">
              <wp:extent cx="3991105" cy="5048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93464" cy="5051234"/>
                      </a:xfrm>
                      <a:prstGeom prst="rect">
                        <a:avLst/>
                      </a:prstGeom>
                      <a:noFill/>
                      <a:ln>
                        <a:noFill/>
                      </a:ln>
                    </pic:spPr>
                  </pic:pic>
                </a:graphicData>
              </a:graphic>
            </wp:inline>
          </w:drawing>
        </w:r>
      </w:ins>
    </w:p>
    <w:p w14:paraId="25AE6284" w14:textId="1D4F7AD2" w:rsidR="002B71CF" w:rsidRPr="00685CB5" w:rsidRDefault="002B71CF" w:rsidP="002B71CF">
      <w:pPr>
        <w:pStyle w:val="Caption"/>
        <w:rPr>
          <w:rPrChange w:id="1078" w:author="Dave Contreras [2]" w:date="2019-08-15T13:46:00Z">
            <w:rPr>
              <w:rFonts w:ascii="Times New Roman" w:hAnsi="Times New Roman" w:cs="Times New Roman"/>
              <w:sz w:val="24"/>
              <w:szCs w:val="24"/>
            </w:rPr>
          </w:rPrChange>
        </w:rPr>
        <w:pPrChange w:id="1079" w:author="Dave Contreras [2]" w:date="2019-08-15T13:52:00Z">
          <w:pPr>
            <w:pStyle w:val="Caption"/>
          </w:pPr>
        </w:pPrChange>
      </w:pPr>
      <w:bookmarkStart w:id="1080" w:name="_Ref16769637"/>
      <w:ins w:id="1081" w:author="Dave Contreras [2]" w:date="2019-08-15T13:52:00Z">
        <w:r>
          <w:t xml:space="preserve">Figure </w:t>
        </w:r>
        <w:r>
          <w:fldChar w:fldCharType="begin"/>
        </w:r>
        <w:r>
          <w:instrText xml:space="preserve"> SEQ Figure \* ARABIC </w:instrText>
        </w:r>
      </w:ins>
      <w:r>
        <w:fldChar w:fldCharType="separate"/>
      </w:r>
      <w:ins w:id="1082" w:author="Dave Contreras [2]" w:date="2019-08-15T13:52:00Z">
        <w:r>
          <w:rPr>
            <w:noProof/>
          </w:rPr>
          <w:t>95</w:t>
        </w:r>
        <w:r>
          <w:fldChar w:fldCharType="end"/>
        </w:r>
        <w:bookmarkEnd w:id="1080"/>
        <w:r>
          <w:t>. ARIS sampling l</w:t>
        </w:r>
      </w:ins>
      <w:ins w:id="1083" w:author="Dave Contreras [2]" w:date="2019-08-15T13:53:00Z">
        <w:r>
          <w:t>ocation (yellow star) above Liberty Island.</w:t>
        </w:r>
      </w:ins>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1084" w:name="_Toc15651205"/>
      <w:r>
        <w:t>Algae/</w:t>
      </w:r>
      <w:r w:rsidR="00253860" w:rsidRPr="00F2794E">
        <w:t>Phytoplankton</w:t>
      </w:r>
      <w:bookmarkEnd w:id="1084"/>
    </w:p>
    <w:p w14:paraId="46AFE01F" w14:textId="4DBBDD04"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w:t>
      </w:r>
      <w:proofErr w:type="spellStart"/>
      <w:r w:rsidR="00673FBE">
        <w:rPr>
          <w:i/>
        </w:rPr>
        <w:t>densa</w:t>
      </w:r>
      <w:proofErr w:type="spellEnd"/>
      <w:r w:rsidR="00673FBE">
        <w:rPr>
          <w:i/>
        </w:rPr>
        <w:t xml:space="preserve">, </w:t>
      </w:r>
      <w:commentRangeStart w:id="1085"/>
      <w:r w:rsidR="00253860">
        <w:t xml:space="preserve"> </w:t>
      </w:r>
      <w:commentRangeEnd w:id="1085"/>
      <w:r w:rsidR="005B2C5E">
        <w:rPr>
          <w:rStyle w:val="CommentReference"/>
        </w:rPr>
        <w:commentReference w:id="1085"/>
      </w:r>
      <w:proofErr w:type="spellStart"/>
      <w:r w:rsidR="000E5591" w:rsidRPr="000E5591">
        <w:rPr>
          <w:i/>
        </w:rPr>
        <w:t>Ceratophyllum</w:t>
      </w:r>
      <w:proofErr w:type="spellEnd"/>
      <w:r w:rsidR="000E5591" w:rsidRPr="000E5591">
        <w:rPr>
          <w:i/>
        </w:rPr>
        <w:t xml:space="preserve"> </w:t>
      </w:r>
      <w:proofErr w:type="spellStart"/>
      <w:r w:rsidR="000E5591" w:rsidRPr="000E5591">
        <w:rPr>
          <w:i/>
        </w:rPr>
        <w:t>demersum</w:t>
      </w:r>
      <w:proofErr w:type="spellEnd"/>
      <w:r w:rsidR="000E5591">
        <w:t xml:space="preserve">, and </w:t>
      </w:r>
      <w:proofErr w:type="spellStart"/>
      <w:r w:rsidR="000E5591" w:rsidRPr="000E5591">
        <w:rPr>
          <w:i/>
        </w:rPr>
        <w:t>Potamogeton</w:t>
      </w:r>
      <w:proofErr w:type="spellEnd"/>
      <w:r w:rsidR="000E5591" w:rsidRPr="000E5591">
        <w:rPr>
          <w:i/>
        </w:rPr>
        <w:t xml:space="preserve"> </w:t>
      </w:r>
      <w:proofErr w:type="spellStart"/>
      <w:r w:rsidR="000E5591" w:rsidRPr="000E5591">
        <w:rPr>
          <w:i/>
        </w:rPr>
        <w:t>crispus</w:t>
      </w:r>
      <w:proofErr w:type="spellEnd"/>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 xml:space="preserve">Schoenoplectus </w:t>
      </w:r>
      <w:proofErr w:type="spellStart"/>
      <w:r w:rsidR="00253860" w:rsidRPr="00F90FEA">
        <w:rPr>
          <w:i/>
        </w:rPr>
        <w:t>acutus</w:t>
      </w:r>
      <w:proofErr w:type="spellEnd"/>
      <w:r w:rsidR="000E5591">
        <w:t>.</w:t>
      </w:r>
    </w:p>
    <w:p w14:paraId="35FFC754" w14:textId="436C1FC8" w:rsidR="00253860" w:rsidRDefault="00ED1142" w:rsidP="001164F9">
      <w:pPr>
        <w:pStyle w:val="ListParagraph"/>
        <w:numPr>
          <w:ilvl w:val="0"/>
          <w:numId w:val="17"/>
        </w:numPr>
      </w:pPr>
      <w:r>
        <w:t>3</w:t>
      </w:r>
      <w:r w:rsidR="00253860">
        <w:t xml:space="preserve"> Benthic samples (Epipelic or Episammic) – algae</w:t>
      </w:r>
      <w:r w:rsidR="005B2C5E">
        <w:t xml:space="preserve"> were</w:t>
      </w:r>
      <w:r w:rsidR="00253860">
        <w:t xml:space="preserve"> </w:t>
      </w:r>
      <w:commentRangeStart w:id="1086"/>
      <w:commentRangeStart w:id="1087"/>
      <w:r w:rsidR="00253860">
        <w:t>rinsed</w:t>
      </w:r>
      <w:commentRangeEnd w:id="1086"/>
      <w:r w:rsidR="005B2C5E">
        <w:rPr>
          <w:rStyle w:val="CommentReference"/>
        </w:rPr>
        <w:commentReference w:id="1086"/>
      </w:r>
      <w:commentRangeEnd w:id="1087"/>
      <w:r w:rsidR="008C74A1">
        <w:rPr>
          <w:rStyle w:val="CommentReference"/>
        </w:rPr>
        <w:commentReference w:id="1087"/>
      </w:r>
      <w:r w:rsidR="00253860">
        <w:t xml:space="preserve"> from the mud/sand collected by a petite </w:t>
      </w:r>
      <w:proofErr w:type="spellStart"/>
      <w:r w:rsidR="00253860">
        <w:t>ponar</w:t>
      </w:r>
      <w:proofErr w:type="spellEnd"/>
      <w:r w:rsidR="00253860">
        <w:t xml:space="preserve">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1088"/>
      <w:commentRangeStart w:id="1089"/>
      <w:r>
        <w:t>algae sample.</w:t>
      </w:r>
      <w:commentRangeEnd w:id="1088"/>
      <w:r w:rsidR="005B2C5E">
        <w:rPr>
          <w:rStyle w:val="CommentReference"/>
        </w:rPr>
        <w:commentReference w:id="1088"/>
      </w:r>
      <w:commentRangeEnd w:id="1089"/>
      <w:r w:rsidR="008C74A1">
        <w:rPr>
          <w:rStyle w:val="CommentReference"/>
        </w:rPr>
        <w:commentReference w:id="1089"/>
      </w:r>
    </w:p>
    <w:p w14:paraId="6D439469" w14:textId="1A0B5F90" w:rsidR="00253860" w:rsidRDefault="00253860" w:rsidP="00253860">
      <w:r>
        <w:lastRenderedPageBreak/>
        <w:t xml:space="preserve">All samples </w:t>
      </w:r>
      <w:r w:rsidR="00640759">
        <w:t>were</w:t>
      </w:r>
      <w:r>
        <w:t xml:space="preserve"> preserved in </w:t>
      </w:r>
      <w:proofErr w:type="spellStart"/>
      <w:r>
        <w:t>Lugol’s</w:t>
      </w:r>
      <w:proofErr w:type="spellEnd"/>
      <w:r>
        <w:t xml:space="preserve">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1090" w:author="Hartman, Rosemary@DWR" w:date="2019-08-02T15:01:00Z"/>
        </w:rPr>
      </w:pPr>
      <w:bookmarkStart w:id="1091" w:name="_Toc12951178"/>
      <w:bookmarkStart w:id="1092" w:name="_Toc15651206"/>
      <w:r>
        <w:t>SAV survey techniques</w:t>
      </w:r>
      <w:bookmarkEnd w:id="1091"/>
      <w:bookmarkEnd w:id="1092"/>
    </w:p>
    <w:p w14:paraId="5FEA13D5" w14:textId="77777777" w:rsidR="00EE34C8" w:rsidRPr="008E0DED" w:rsidRDefault="00EE34C8">
      <w:pPr>
        <w:pStyle w:val="Heading4"/>
        <w:pPrChange w:id="1093" w:author="Hartman, Rosemary@DWR" w:date="2019-08-02T15:04:00Z">
          <w:pPr>
            <w:pStyle w:val="Body"/>
          </w:pPr>
        </w:pPrChange>
      </w:pPr>
      <w:r w:rsidRPr="008E0DED">
        <w:t>Sonar w/</w:t>
      </w:r>
      <w:proofErr w:type="spellStart"/>
      <w:r w:rsidRPr="008E0DED">
        <w:t>Biobase</w:t>
      </w:r>
      <w:proofErr w:type="spellEnd"/>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Pr>
          <w:rFonts w:cs="Times New Roman"/>
          <w:szCs w:val="24"/>
        </w:rPr>
        <w:t>biobase</w:t>
      </w:r>
      <w:proofErr w:type="spellEnd"/>
      <w:r>
        <w:rPr>
          <w:rFonts w:cs="Times New Roman"/>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Pr>
          <w:rFonts w:cs="Times New Roman"/>
          <w:szCs w:val="24"/>
        </w:rPr>
        <w:t>sufficient</w:t>
      </w:r>
      <w:proofErr w:type="gramEnd"/>
      <w:r>
        <w:rPr>
          <w:rFonts w:cs="Times New Roman"/>
          <w:szCs w:val="24"/>
        </w:rPr>
        <w:t xml:space="preserve">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9524A" id="Group 1073741938"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zAVYAwAAVwsAAA4AAABkcnMvZTJvRG9jLnhtbOxWW2+bMBR+n7T/&#10;gHinXEISQEmqDJJq0i7RLj/AMQasArZsJ2k17b/v2ECaJp06dU+bWqnE1+Nzvu87x55d3zW1tSdC&#10;UtbObf/Ksy3SYpbTtpzb37+tnci2pEJtjmrWkrl9T6R9vXj7ZnbgCQlYxeqcCAuMtDI58LldKcUT&#10;15W4Ig2SV4yTFiYLJhqkoCtKNxfoANab2g08b+IemMi5YJhICaNZN2kvjP2iIFh9LgpJlFXPbfBN&#10;ma8w363+uosZSkqBeEVx7wZ6gRcNoi0cejSVIYWsnaAXphqKBZOsUFeYNS4rCoqJiQGi8b2zaG4E&#10;23ETS5kcSn6ECaA9w+nFZvGn/UZYNAfuvOloGvrxCBhrUQNcmeOtk3EA68DLBPbcCP6Vb0QXMTQ/&#10;MHwrYdo9n9f9sltsbQ8fWQ520U4xA9ZdIRptAmCw7gwn90dOyJ2yMAyO43A08YA6DHPBJIqjSc8a&#10;roDai324WvU7J2Hg+/2+2BtPNdcuSrpDjaO9Y4sZpziB/x5gaF0A/LwQYZfaCWL3Rpo/stEgcbvj&#10;DmiBI0W3tKbq3uga8NFOtfsNxRpn3XmCq3jgCpbp0y0/0GEOq7u9SMdmGLJallaoLclSckgNIB32&#10;D0NCsENFUC71sMbqsRXTfeTPtqZ8TetaU6jbfeSQXWfqfAK8TvkZw7uGtKpLZUFqAIG1sqJc2pZI&#10;SLMloEzxPveNXkATH6TSx2l1mPT6EURLz4uDd0469lIn9KYrZxmHU2fqraahF0Z+6qc/9W4/THaS&#10;AAyozjjtfYXRC2+fzKW+6nRZarLd2iNTUzpVgUNGXYOLIDQNifZVCvwFwIZ10FaCKFzpZgHI9eOw&#10;+DhhYH5AVnMgIdOeTZ6RH+ksuUygURD+Pg1AGkKqG8IaSzcAa/DUYI32AHUX27BEe90yzbiJZQj1&#10;lI3Yi1fRKgqdMJisgI0sc5brNHQma386zkZZmmb+wEZF85y02tzfk2GwZTXNBz1KUW7TWnQkrc1f&#10;n//yYZmrRfHgxkDg8Gu0ZvjQDPQJAYT8u/UiBIV0tX0z1IvRf1kvgtd68ZLLdgRPqrC/MqMgHvcp&#10;M9zTQyF4rRVw50HRvij6Q7U+rRXmpQGvN7Ojf2nq5+FpH9qn7+HFLwAAAP//AwBQSwMECgAAAAAA&#10;AAAhAPtkNsrc/QAA3P0AABUAAABkcnMvbWVkaWEvaW1hZ2UxLmpwZWf/2P/gABBKRklGAAEBAQDc&#10;ANwAAP/bAEMAAgEBAgEBAgICAgICAgIDBQMDAwMDBgQEAwUHBgcHBwYHBwgJCwkICAoIBwcKDQoK&#10;CwwMDAwHCQ4PDQwOCwwMDP/bAEMBAgICAwMDBgMDBgwIBwgMDAwMDAwMDAwMDAwMDAwMDAwMDAwM&#10;DAwMDAwMDAwMDAwMDAwMDAwMDAwMDAwMDAwMDP/AABEIAgAC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rP8U+JrDwZ4ev9W1a/s9K0&#10;rS7aS8vb27lWG3s4I1LySyuxCoiqCxYkAAEk4BoA0KK+fk/4Kw/stY5/aW+AP/hwtI/+SKX/AIew&#10;/ss/9HLfAH/w4Wkf/JFAH0BRXz//AMPYf2Wf+jlvgD/4cLSP/kij/h7D+yz/ANHLfAH/AMOFpH/y&#10;RQB9AUV8/wD/AA9h/ZZ/6OW+AP8A4cLSP/kikP8AwVh/ZbLcftK/AHHr/wALC0j/AOSKAPoGivn8&#10;f8FYf2Wh979pT4Aq3cf8LC0jj/yYo/4ew/ss/wDRy3wB/wDDhaR/8kUAfQFFfP8A/wAPYf2Wf+jl&#10;vgD/AOHC0j/5Io/4ew/ss/8ARy3wB/8ADhaR/wDJFAH0BRXz+3/BWD9ltj8v7SnwA/8ADhaRz/5M&#10;VNe/8FUf2YdKunt7r9o74D288Z+aOXx/pKMueRkGcUAe9UV8/wD/AA9h/ZZ/6OW+AP8A4cLSP/ki&#10;j/h7D+yz/wBHLfAH/wAOFpH/AMkUAfQFFfP/APw9h/ZZ/wCjlvgD/wCHC0j/AOSKP+HsP7LP/Ry3&#10;wB/8OFpH/wAkUAfQFFfPsn/BWL9lsMNv7S3wA29/+LhaR/8AJH+f5uX/AIKw/stc5/aW+APt/wAX&#10;C0jn/wAj0AfQFFfP/wDw9h/ZZ/6OW+AP/hwtI/8Akij/AIew/ss/9HLfAH/w4Wkf/JFAH0BRXz//&#10;AMPYf2Wf+jlvgD/4cLSP/kij/h7D+yz/ANHLfAH/AMOFpH/yRQB9AUV8+yf8FY/2WwV2/tKfAE5/&#10;6qHpH/yRQn/BWL9lrHP7S37P/wD4cPSP/kigD6Cor5//AOHsX7LP/Ry37P8A/wCHD0j/AOSKP+Hs&#10;X7LP/Ry37P8A/wCHD0j/AOSKAPoCg8ivn/8A4exfss/9HLfs/wD/AIcPSP8A5Ipp/wCCsX7LZbj9&#10;pb9n/wD8OFpH/wAkUAfQBOO9AO6vn+P/AIKwfsuFFz+0r8Ai2P8AooOk/wDx+nD/AIKv/stjr+0p&#10;8Af/AA4Ok/8AyRU31FzI9/wfWjB9a8B/4ewfss/9HKfAH/w4Wkf/ACRR/wAPYP2Wf+jlPgD/AOHC&#10;0j/5Ip3DmR79g+tGcV4D/wAPYP2Wf+jlPgD/AOHC0j/5Ipr/APBV/wDZb3cftJ/AL6/8LC0jj/yY&#10;pX7hdH0DRXz8v/BWH9lvZ837SnwA/H4haR/8kUq/8FYf2WR/zct+z/8A+HD0j/5Iqhn0BRXz/wD8&#10;PYv2Wf8Ao5b9n/8A8OHpH/yRR/w9i/ZZ/wCjlv2f/wDw4ekf/JFAH0BSE89a+fpf+Csf7LYHy/tK&#10;/AHqBx8QtI/+SP8AP6Uf8PYf2XD/AM3KfAH8PiFpH/yRQB9A76QnnivAF/4Ku/stqOf2lPgCD7/E&#10;HSP/AJIoX/gq5+y5/wBHKfAL8fiDpH/yRU3BXex7/v4oU8V4H/w9Y/Zdb/m5L4Bn6fEHSf8A5IqS&#10;1/4Klfsy3fEP7RXwLm/65+PdKf8AlPSlKMVdu3zLjSqSdkn9zPec0ZrxiL/gov8As/3DKsfxz+D8&#10;jN0CeMdObP8A5Gq5F+3j8E7qZY4/i98MppCPux+KLFj+ktZfW6K+KS+9G8cDiZfDTk/kz1otQGry&#10;e9/bm+Ddht3/ABO8Ctuzjy9bt5P/AEFz+tZl5/wUW+COn3DQyfEnw1uXqY7nzFP0K5B/A1jPNMHH&#10;4qsV6tHVTyPMan8OhN+kJf5Hte+jzFFeDal/wU0+BemRq8nxG0Z1Y4HlLLMc/RFJ/Sq3/D0z4Dj/&#10;AJqFY/8AgJc//G6z/tjAf8/4f+BL/M3/ANWc3tphan/gEv8AI+gi2e9Aavn+L/gqT8B5ZFUfEPTw&#10;WOPmtbhR+ZjxW1pf/BQj4K6wx8r4leFFxgEz3yQYz7uRTjm2Ck7RrR/8CX+ZEuHc1guaWGqJf4Jf&#10;5Hs5bFIG3V4zrX/BRT4A+GkZtU+N3wj0tY/vG88YafAF+peUVit/wVa/ZdTr+0j8Ah/3UHSf/kiu&#10;unVjPWDuebVw9Wm7VIteqZ9AA+9Ctmvn9v8Agq/+y4P+blPgDj/soWkf/JFNP/BV39l3t+0p8AiP&#10;X/hYOk8f+TFa83c5+Zbn0HzSrnHNfPyf8FYf2WwvzftK/s//APhw9I/+SKX/AIexfss/9HLfs/8A&#10;/hw9I/8AkimUfQFFfP8A/wAPYv2Wf+jlv2f/APw4ekf/ACRR/wAPYv2Wf+jlv2f/APw4ekf/ACRQ&#10;B9AUV8//APD2L9ln/o5b9n//AMOHpH/yRTZf+CsX7LYHy/tK/AD8PiFpB/8AbigD6Cor5+T/AIKx&#10;/sskf8nLfs//APhw9I/+P0v/AA9i/ZZ/6OW/Z/8A/Dh6R/8AJFAH0BRXz/8A8PYv2Wf+jlv2f/8A&#10;w4ekf/JFH/D2L9ln/o5b9n//AMOHpH/yRQB9AUV8+v8A8FYv2W+37SvwB+v/AAsLST/7X/8A1V7B&#10;8Kvi14X+OXgSy8UeDPEnh/xd4b1Lf9j1bRNRh1Cwu9jtG/lzxMyPtkR0ODwyMDgjFAHRUUUUAFfP&#10;/wDwViGf+CWX7S3/AGSrxR/6aLqvoCvn/wD4Kxf8osv2lv8AslXij/00XVAH0AFxRiiigAxRiiig&#10;AxXz/wDEZf8AjaZ8G/8AslfjvPvjV/BuK+gK8A+I3/KUz4N/9kq8ef8Ap38G0Ae+ooVelOxQOlFA&#10;BijFFFACFePwr4B/4Ncx/wAaKfgb/wBx/wD9SDUq+/z0r4B/4Nc/+UFPwN/7j/8A6kOp0Aff2KMU&#10;UUAGKMUUUAfP/wDwUtQH9nXw5/2VT4cj8/G+h19AYr5//wCCln/Juvhz/sqvw4/9TfQq+gKADFGK&#10;KKADFGKKKAPj/wAW/sn/AAt/af8A+CpvxQ/4WV8NfAHxD/sP4VeCf7O/4Sbw9aat9g83V/F/m+T9&#10;ojfy9/lx7tuN3lrnO0Y9A/4dPfss/wDRtP7P/wD4bzSP/kej4c/8pTvjJ/2SrwH/AOnfxnX0BQB8&#10;/wD/AA6d/ZZ/6Np/Z/8A/DeaR/8AI9H/AA6d/ZZ/6Np/Z/8A/DeaR/8AI9fQFFAHz/8A8Onf2Wf+&#10;jaf2f/8Aw3mkf/I9I3/BKH9llG4/Zq+AIPUEfD3SB/7b19A1HK21hj8qAPwN/wCCc/8AwTn+Bnxe&#10;/YZ+FviTxJ8LfCOq67q3h+3lvLySyCyXLgbd7bcAsQoy2Msck5JJr2n/AIdQfs4/9Ee8Gf8AgKf/&#10;AIqj/gk8v/GuL4O4+b/inIMDueWr23XviJ4f8Khv7T1vSdPZeq3F3HGfyY5r8gxeYVVWmnVa1fV9&#10;z5WOHxdeq40Iyk79Lv8AA8S/4dQfs4/9Ee8Gf+Ap/wDiqP8Ah1B+zj/0R7wZ/wCAp/8Aiq7XxB+2&#10;P8P9BDL/AG39skX+G0tpZM/Rtuw/nXD6/wD8FENDti39l+H9WvcHANxKlup+m3f/AEPtXBPOuXeo&#10;/vZ9XgfD3inFpOlhpxX95cq++TQ//h1B+zj/ANEe8Gf+Ap/+KroPgb/wS7/Zz0f9pn4axf8AClfh&#10;3eW+oard21zbahosV9bXMY0m/kCtFMrocPGjDI4KA9q4T/hrv4leNePDngf923IcWc91tH++Cqj8&#10;RVvwfpf7RXxK+KHhW1sbv+wdWvr2ZNHl823tPLm+x3LyEMoLj/R1nGSD97jnmtcHn1b28fZ88tdl&#10;1+8+hw/hjmNGalmGLo0e6nUTf3K5+i7f8EqP2V8/N+zb+z99D8PdIz/6IrlfGf7Df7Efw5L/ANvf&#10;Bf8AZb0fZ1+2+D9Chx+DQivA4f8Agkt8efi3uXx98Yv3E3LodQvdUC55/wBXIY1HOeAcDtXWeE/+&#10;CB/hGz2/29488Sak/VvsVvDZhvwcSn9a+/8A7YzSo7UcLZd5SS/A97/V3h2gv9pzLmfaFOT+6Tsi&#10;PxhpH/BOPwZlZvhR+zfeSdhp/wAM9PvQ3sDFaMO3rXlPjH43/sC6JO8Ol/spfC/W5P4Gj+GGhwxu&#10;cZ5MkYYdv4PzwRX1h4P/AOCOHwJ8LCM3fh7UdcmTGHv9Vnyf+AxMin8RXqfg79iH4R+Bgn9mfDnw&#10;jDJGQVlk0uKaUc5++6luvvRyZ9V1cqcF82/8gdbg6gv3dOvVf95xin9yuflxq3x+/Zv8TXLWvhH9&#10;hP4E3kzco03g7S5ZCM8ZijsfT/b9uTjPz7ffsxaH8SdHstNtf2cfhvb27a14jvrW4tfBaWc1w0uq&#10;ySXFq06hfMj0+RxZxx5AgQLEy7lUr/Qjpfh+x0K0W3srG1tLdAAscMSxqoAxwAMdhX5veFV/4lPh&#10;v0/4Tb4x8f8Ac/TivNzXLcyjhZVauKb20SUfxWpz4vi/JMLTc8JlcNP55ynf77HwZY/8EoY9blL/&#10;APCo/AdihzxLY2OF5/4Ea6PRf+CO1i2128K/C2xAOfl02JnX/vmHH6198Z3cmgnJr4nkqtWlVm/+&#10;3n/meDLxYx8LfVsJQp9uWmr/AHs+OtA/4JT2el7dl54XsFUdbXSFJH0+7XXWv/BOS2EIWTxZcP2/&#10;d6aFH0/1hH+elfS+aCM/hWTwVJq8rv1bMZeMHE8nywrKK7KEEvyPl34g/sHaT4O8A61rEevajcTa&#10;Xp893GjxIqyNHGzhSecZ24/Ovrq0/wCCDPw581Hk8XeNmTqVSS1Rj+PkmvPvjgoHwT8Yf9gO9/8A&#10;RD1+ldt80K49K+r4ZyPA13UdWCdrbts6sv8AE7iXEqSqYp/JR/yPivTf+CFPwkst3na145vN2MCW&#10;/t124642wL+ua2bH/gid8FbS2WOSHxJcMvV31MqzfXaoH5Cvr5gPekAXHSvsI8N5YtqEfu/zOyXH&#10;GfPT63P72fKOn/8ABGL4G2js0uj61eBhgCXVpht/75KmrQ/4I4/AYLz4Y1E/XWbv/wCOV9SgKT0/&#10;WlK4rT+wctWnsY/+Ar/Iz/10z7/oMqf+BP8AzPzI/aM/4J//AAx+Hv7Q994e0nRbyHS4fDmnagkR&#10;1Gd2E81zqEcjbixPKwRcE4G3jGTniLz9g3wHcIFRdYhYE4dLobv/AB5SK+n/ANsMZ/bC1L/sTtI/&#10;9LdWriPUds9K/M84y/DQxtSMIJK/Y+ZxPiFxJSryUcbU3/mb/O58761/wTt0O4Rjp/iHVrVuzXEU&#10;cwH/AHzs/nXivxL/AOCTMV5PJef8I34F8WTZzum06AXUn181cH/vs/SvvIDBoJzXmxwvK70ZOL8n&#10;Y9PC+LnEEV7PEzhWj1jUgmn6uyf4n5v6J+zf8G/htqcenfEP9nnwnEuMfaItPa3mI7sFZvLk5/uk&#10;DnrxWh+2l+yB+zba/sC/FHxf8P8A4f8Agu11rSNAnlt7iKzH2mwkICltknKsA5wwGQQCDkBq/QLx&#10;H4Y0/wAX6Y1lqlla31nJ1injDpn8fun3HNfIf7a37IXh/wCHXwj8T+JI71YfCKWhTWrC7lO1bV2C&#10;PiQclRuBw3IAYg5wK2o47HYaopqcqkU1fV3tfp3PXw+K4X4jmoNfUcS9mnelJ9rfZv8Acj7i/wCC&#10;Zv8AwTM/Zt8e/wDBN/8AZ913XP2ffgfret618NvDt9qGo3/gTS7i6v7iXS7Z5ZpZHgLSSO7MzOxJ&#10;YsSSSa9wH/BJ79lk/wDNtP7P/wD4bzSP/kevAf8AgkD/AMFC/CPiH4NeBfg3fLbaLfeE9CsdC8PX&#10;Czb7XWbS2gSGAK7H/XeVGpIJw+Cy9Qo++4W3pn8q/YsvzGhjKSrUHdfivJo8vOsjxmVYl4XGRtJf&#10;NNdGmtGn5HgX/Dp39ln/AKNp/Z//APDeaR/8j0f8Onf2Wf8Ao2n9n/8A8N5pH/yPX0BRXceSfP8A&#10;/wAOnf2Wf+jaf2f/APw3mkf/ACPXiPj3/gmV+zbZ/wDBSL4UaDD+z78EIdD1L4a+NL+705PAulra&#10;XVxBqnhNIJpIhBseSJLm4VHIJQTygEB2z93V4B8Rv+Upnwb/AOyVePP/AE7+DaAEH/BJ79lkj/k2&#10;n9n/AP8ADeaR/wDI9H/Dp39ln/o2n9n/AP8ADeaR/wDI9fQA6UUAfP8A/wAOnf2Wf+jaf2f/APw3&#10;mkf/ACPR/wAOnf2Wf+jaf2f/APw3mkf/ACPX0BRQB8/n/gk9+yz/ANG0/AH8Ph7pH/yPXzn/AMG8&#10;nh3T/BXhL9rzw/o1hZ6RoPh/9p3xppul6bZQLb2mm2sQsVjggiQBIokHCogCqOgFfoZ3r4A/4IF/&#10;83qf9nVeOf8A2xoA+/6KKKACvn//AIKxf8osv2lv+yVeKP8A00XVfQFfP/8AwVi/5RZftLf9kq8U&#10;f+mi6oA+gKKKKACiiigArwD4jf8AKUz4N/8AZKvHn/p38G17/XgHxG/5SmfBv/slXjz/ANO/g2gD&#10;38dKKB0ooAKKKKAA9K+Af+DXP/lBT8Df+4//AOpDqdffx6V8A/8ABrn/AMoKfgb/ANx//wBSHU6A&#10;Pv6iiigAooooA+f/APgpZ/ybr4c/7Kr8OP8A1N9Cr34k7q8B/wCCln/Juvhz/sqvw4/9TfQq+gKA&#10;CkJxSO20VG1xtP3uPU0DWpJu4pob5f8A69ebfFb9sL4Y/BESr4m8beH9LuIeWtjdrJdfhCmZD+Cm&#10;vmj4rf8ABdX4c+FfMh8LaHr/AIqmX7krotjaufdnJkX8Y68nGZ5gcL/HqxT7Xu/wPfy3hXN8frhM&#10;POS72svven4nsXw5J/4el/GT/slXgP3/AOYv4yr3w3IDctX5K6F+2t8ef2gf2mvGHir4W+DW07xD&#10;4k8L6Jo97BDbfbBZWNpd6xLZzh5gqKZZb69Xe67H+z4UZR67y3/4J+ftUftH7ZviB8Rn0Owuhiez&#10;l1V5mwf+ne2xbt/31ivJ/wBaPa6YKhOp52svvZ9B/qD9X1zXGUqHdc3PL/wGP+Z95fEz9qv4d/B1&#10;5I/EvjTwzpM8YyYJ7+NZz9I87z+ArwP4if8ABa/4M+DGkXTLnX/FMi8Y0/TmjGfrOY+PcZ/GuF+G&#10;v/BBrwTonky+KPGHiDXZYzuaOyjjsIXP0/eP69HBr6A+HX/BNb4I/DXY1j8P9HvJk5Emph9QbPri&#10;dnAP0AqlUz6vqowpLzvJ/hoP2PCGD+OpVxEv7qUI/jqfKuuf8FxPF3xC1GSw+HfwpmvLleUaaeW+&#10;kYdiYYEBX/vo/WqI+LH7cnx+UNpnh6bwnaTfeA06309VQ/8AX2zS+nC88+nFfpBofhjTvDGnpa6d&#10;YWdhax/dit4VjjX6KoxVkR57LtNH9h42tricXJ+UUo/kP/XDK8M/+E7LacbdajlUfrq0fg5+yj+z&#10;lrfxu/Zy8H6p4f8AE39j+AdQ06OTSNPMs7/Z7foo8jhV6GvWtB/4J3aFa7W1TxBql5jk/Z4kt1J/&#10;4EH/AJ0//glAP+NcXwe/7F2A/q1fQo4P+FfmtbL6Eas4yu2m97vr9x8fjPFniGV6eHqRoxu9IRjH&#10;8bX/ABPL9A/Y4+Hvh9lc6H9skX+K7nkk3fVchf0rt9A+Hfh/wtj+zdD0nT9vQwWkcbfiQM1sjg0V&#10;VPD0YfBE+Px3FGcY27xeJnP1k/yvYP6dPatb4QD/AIyg+FP+1rl5n3/4k2pVk1rfB/8A5Oh+FH/Y&#10;cvP/AEzalXpZbFfW6fqjy8PUlKtFyfU+8BEp7dDxml2g0L3+tKOlfsCbPshNoFIEUdqdRQAm3Br8&#10;0PCwxpXhv/sePjJ/6n01fpgetfmh4W/5BPhv/sePjJ/6n01eHxF/uM36HDmX+7yOnHSigdKK/L/I&#10;+QirLQKKKKLDOX+OP/JE/GP/AGA73/0Q9fpZbfNCv0r80/jj/wAkT8Y/9gO9/wDRD1+llr/qF+lf&#10;bcI71Pke9ke0h2yjGKdTZGwa+2PeAuFo37hkVGbhckb1/Oo5L+KEfNJGoxnl/wCfFTzIrlb2R8c/&#10;thn/AIzE1L/sT9I/9LdWrh+/41037YPi3S0/a81CSTU9Pjjk8I6Sqs1wihiL3VdwyT1GRxjuK88b&#10;4o+GVbDeItBU+h1CLI+vNfk+dVI/Xqj5lqz5vGZXjKleXJSk/k3+hu0Vgj4o+GWP/Ix6DzwP+JhF&#10;yf8Avqtq1vYb23WaGWKaNujowZT9CDg15ftId/xOPEZbi6MeatTkl3cWv0JOn/1q+ev+CsHP/BOP&#10;4xf9i7N17crX0Kf8/wCf/wBdfPP/AAVi/wCUcHxi/wCxdm/mtdOHsq8PVfmjkp6Si+7X5nqHw5/4&#10;Jqaf+01/wSt/Zv8AGHhHydJ+Itn8KPC8m9WEcesBNItNqyH+GQYAWTthQ2QFK+l/8E7P+CkGqX3i&#10;VfhJ8XGm03xpYymxsr6+GyS9kU7fs8+cfv8APCt0fgZ343+3/wDBJ5Qf+CWn7Nf/AGSvwx/6aLWu&#10;N/4KTf8ABOq1/aj8Ot4o8Kxw6f8AELRot0LBhGuqxr0hkb+Fxj5JO33T8uCv3eZZbVw1V5jl+k/t&#10;R6TX+Z+85Hn2GxuHWSZ4/wB3/wAu6nWm359Yvqun5fWaSbh94GnK2a+Gv+CZv/BRG88dXv8Awqn4&#10;mSSWPjjRi1raXN4pjk1ER8NDKGwRcLg8EZcAnkg5+4oDlc+p4r2stzGljaCrUvmnun2Z8vnuR4rK&#10;cXLCYparZrVSXRp9UySvAPiN/wApTPg3/wBkq8ef+nfwbXv9eAfEb/lKZ8G/+yVePP8A07+Da9A8&#10;c9/HSigdKKACiiigA718Af8ABAv/AJvU/wCzqvHP/tjX3/3r4A/4IF/83qf9nVeOf/bGgD7/AKKK&#10;KACvn3/grE3/ABq3/aUXcFz8KvFA5/7BF1X0FXz/AP8ABWIZ/wCCWf7Sx/6pV4o/9NF1QAD/AIKx&#10;fss/9HK/AH/w4Wkf/JFH/D2H9ln/AKOW+AP/AIcLSP8A5Ir39UC9velxQB8//wDD2H9ln/o5b4A/&#10;+HC0j/5Io/4ew/ss/wDRy3wB/wDDhaR/8kV9AYoxQB8//wDD2H9ln/o5b4A/+HC0j/5Irw74hf8A&#10;BTX9nG8/4KQ/CfXbf9oL4HzaLp3w28aWF3qC+OtLa1tbi41Twm8EMkvn7VklS2uGRSdzCCUgEI2P&#10;vHFfP/xIQN/wVL+Dft8K/Hh/8q/g2gBE/wCCsX7LO3n9pT4A/wDhwtI/+SKX/h7D+yz/ANHLfAH/&#10;AMOFpH/yRXvyqFUDAwBwMdKdigD5/wD+HsP7LP8A0ct8Af8Aw4Wkf/JFH/D2H9ln/o5b4A/+HC0j&#10;/wCSK+gMUYoA+fn/AOCsX7LWOP2lPgCf+6haR/8AJFfEP/BuN/wUK+AfwO/4Iy/Bvwv40+OHwg8H&#10;+JtL/tv7ZpGt+MtO0+/tPM1zUJU8yCaZZE3RujjIGVdSOCK/V4rxX5/f8Gu75/4IW/A3JJONe6/9&#10;jBqdAH0Af+Cr/wCy3n/k5X4A/wDhwtI/+SKcf+CsP7LX/RyvwB/8OFpH/wAkV7drHiKy8O6fNeah&#10;eW9la243SzTusccY7kseAPc8V4F8V/8Agqn8EvhQJEbxha69dx9LfRo2vd59BKv7r83FceIx+GoL&#10;mrTUfVpHfgcqxuNly4WlKfpFsv8A/D2H9lk/83LfAH/w4Wkf/JFJ/wAPYP2W93/JyvwC+n/CwdJ5&#10;/wDJivmbxr/wXG1jxrqTaX8Mfhnf6pfSj9w98zzTMen/AB7W6sT68SVjtoP7bP7Wf/HxczeAdGuc&#10;ceYmkLH68IGuxn0bIrw5cVYabthISqv+7F2+9n19Pw8x9Ne0zKrTw8d/fmr/ACSu7+Wh6r+3J+31&#10;8DvjN8D9D0/wb8ZfhZ4vvrP4j+A9Sms9C8VWOpXCW1r4v0e6uZjHDKzbIoIZZXbGFSN2OACRv/Fj&#10;/gtN8H/h+rx6Rc6v4wuF+X/iXWhjhDe8kpUEe6Bh9a+Yvjv/AMEmLr4NfDvS/F3jLx5deJNV1Xxl&#10;4U8P3VvDCwBh1TxDp2mXDedI7O7LFeyMjFFw6qSCMg1vgR+zz4KT4Z+H9Sm8O6be3+paZb3NzLdx&#10;/ad0jxKzYVyVAyeMAcYrx80z7N6STVKNNS2u+aX3bGOKfB+VpPEVamJl2guSPzb1+aKfxw/4OF9b&#10;l1mPS9HX4ffDxrolI5fEGtwiYeh3zNFEv/AlYDua4E/H7Uf2omEnxC/bQ+AvhvTrjia0l+KWkfd9&#10;ra0nELdejMK9+PwO8FHP/FH+F/m6/wDEqg5+vy0g+BvgkD/kT/C2PQaTB/8AEV4Kxs6v+/TnPyUu&#10;WP3KP6nlS8VKGGdsny+nRXST/eS+UpL9DiPhR8Bf2G/DTQzeK/2tvhF4ouI+Wih+IWjWFtIe/C3D&#10;SfiJBX0r8Kv2h/2Cfgp5TeG/iz+zHYXMPCXTeONIuLof9tpLhpP/AB6vIh8DvBQJ/wCKP8L89f8A&#10;iVQc/wDjtJ/wo3wTj/kT/C3/AIKYP/iK9TB5pgcMr0cKr976/fY8DMvEfN8w/wB5qzlHtey/8BVk&#10;d74C/wCClf7Nunf8FHfitrkn7QHwRg0S/wDht4LsbS/fxzpa2l1cQan4seeFJTPsaSNLi3Z0BJQT&#10;xEgB1z7lH/wVc/ZZRfm/aT+AIbjOfiFpPP8A5Hrz/wD4Ju+EtL8IfGT4k2+k6ZYaXbyaPoUjxWdu&#10;sCM3nasNxCgAnAAz7D0r7AQcV95l+MWJoKta1+n9I5aFd1oKoeA/8PYP2WT/AM3K/AH/AMOFpP8A&#10;8kUf8PYP2WR/zcr8Af8Aw4Wkf/JFfQGKMV3Gx8//APD2H9ln/o5b4A/+HC0j/wCSKb/w9f8A2Wy2&#10;F/aU+AJz0/4uFpPJ9P8AX19BYpGQMMEcHr70Afjn/wAEnz/xri+D3/YuQd/dq+hc+3618f8A/BNj&#10;9mfwR8Sv2CfhNrWtaGt5qV34btFllF3PFvCJ5a/KjqowqqOByeTkkmvbv+GLfhn/ANC1/wCVC6/+&#10;O1+M4qUvbz9X+Z8LWb55erPUs+360Z9v1ry3/hi34Z/9C1/5ULr/AOO0f8MW/DP/AKFr/wAqF1/8&#10;drn5mZ6nqWfb9ar6b8VvC3wR+NHw38UeNPEmgeEPDOl65cfbdX1vUYtPsbPzNJ1COPzJ5WWNN0jo&#10;g3EZZ1A5YA+a/wDDFvwz/wCha/8AKhdf/HazPhX8K9C+CX/BTr9lq38L2cmkw69r/iCLUFS6lk+1&#10;JH4Z1R0Rt7N8ofDbehZVJBKqR6OUQc8bSXmdeBu68V5n3Wn/AAVi/Zb+bd+0p8ARgn/moWkf/JFO&#10;/wCHsP7LP/RyvwB/8OFpH/yRXvyj5TTsV+uH2Z8//wDD2H9ln/o5b4A/+HC0j/5Io/4ew/ss/wDR&#10;y3wB/wDDhaR/8kV9AYoxTA+fZv8AgrF+y5t+T9pT4Abu3/FwtI/+SP8AD618Q/An9oHwH8a7fS7X&#10;wZ448IeLrrS/F3xWv72HRtatr6Szt77xxLcWU0ixOxRLiAiSFmwsiEMpZea/V5kVscd/yr5Z/Ya+&#10;DHg74ufs6asvizwp4b8TLp/xV+JP2UatpkN59m3eN9b3bPMVtudq5xjO0egrhzLBvFYd0Yu1znxV&#10;F1abprqePg5A2/MuODnr/np7444xRmvreX9jH4PKzN/wqz4ccnJP/CN2fJP/AGzrzj4yaR+yx+z/&#10;AAOfFnhn4QaVMg3fZm0GykunH+zCkbSHv0U9K+Kq8MujHmrVYx83p+p5uF4bxWImqdG8pdopt/ce&#10;H5ozx/8AXrl/GH7ZfwW8VXsun/Cf9mbw/wCN7tW2fap/C1nb26E9HwsLsV9n8s/SuI1n9lX4lftC&#10;5/trwx8I/hjpM5+a00bwxYrcoO2HRDJ/5GX6Dv8AFZrm2V4HR11Nrov8z7TB+EeaztPGTjQj/ffv&#10;fKKvL70jqf2h/Een6F8G/FMN7f2dnLeaRdwQLPMsbTSNC4UKCeeeOMnJHFfQPxJ/4LQfB/wJKbXR&#10;5te8YXat5apptgyoz9Mb5dmR7qG/GvB/hz/wS8+H/hXy5tYm1jxHOoG5ZZvs8OR3CxYfHsXavcfB&#10;Pwh8KfDeHZoPh7R9J4wWtrVY3b6tjcfxJr5en4o1MEmsHFXl3V/8j7jK+BMiy9P2s6leT7WhH9Zf&#10;kcPqn/BUj40fEYMngb4H3Fir/wCputankMcg/vbSIB+TmsK+8eftefFBg9z4s8KeB7d+JLezgjaT&#10;HsxSVh17P2r3hcYwOnpS7to718/j/EzO8Q7e15V5afkfSUaeW4fTDYOmn/eTm/8AydtfgfON1+yn&#10;8XvGb7/EXx88YyK334LOWaKM/lMq/wDjlU5v+CY/hzX33634v8baxIrhz5l5Hye5+aNj+RzX0xvF&#10;KW3gbtzY6Z5r5uvxNmNd/vKrfzZ3QzfFwXLRtBf3YxX5I+drL/gmF8M7VG8xdduMndua+OfYfKo/&#10;x561pRf8E2/hOkag6HfMcdTqNxk/XDV7wRmjaPQflXFLMsU3dzf3h/bmYN29tL77Hg7/APBN/wCE&#10;4X5dDvVzxn+07kf+zVxvif8A4Jrr4VeTUvhv4u1rw/qUbb0hupvMt5D2UlFDY/3t/wBDX1UBjpx9&#10;KPzz61dHNsXTkpQm7+rF/bGN2qS5l2l7yfqndHxZ4e/aC8QfCTxhF4U+LOnro95Jxa6xGuLW7HTc&#10;SPlxkj5lwB/EFwTXDf8ABUX4reF/E3/BPX4t2Wm+JNA1C+uPDs/l21tqMUssm0AttVSS2MFuONoJ&#10;z3r7h+MHwd0H43eDbnRNfs1ureYZSReJbd/4XRuzD8QQCCCMivkL9oD41+Nv2Rf2QPjd8EfF5vPE&#10;3hXxj8O/EOl+D9RWMySw3EumzxQ2/c7TIyJsydhZSvyHj9Y4M4npYvEQo4uXK77+n+Z8FxJwHgsy&#10;jLHZTD2dWOsqa+GVtW4Lv/d+4+lf+CZ3/BS39nLwB/wTh/Z/0HXf2gPgjo2taL8NvDthqGn3/jnS&#10;7a6sbiLS7ZJIZY3nDRyI6srKwBUqQeQa9vf/AIKtfstunzftJ/AH/wAOFpP/AMkV8XfBv4M+ENR+&#10;EHhW4uPCvhu4uJ9HtHkll0yF5JHMKbmYlcli2ST6k9etdJ/wo3wT/wBCf4W/8FMH/wARX7F/rdZ2&#10;VLTvzf8AAZ+P1M2lCXK6f42sc9/wU4+JX7MvxpQfEj4e/tFfAe1+IWihZpY7P4g6THLqyx42FSLg&#10;H7QmBsYcsFC9QmPav2GP+CwngTxd8HI4vi9448IeBdb0ZI431fXdUt9M0/WEOAsiSzMkYlP8SAjP&#10;3lG0kL5t/wAKN8E4P/FG+Fj250q3wfX+D0rwX9rz9nSHwbcReNPDOn2cVrZPGb+xFsht4sH5JPLx&#10;tKcbWGMY5IwWNfM1s+eGxX1/DU+VS+ON9H5rTRn6dwvxJh8/wy4ezV8s4r9xN/Zl/JJ/yv8AA/Sn&#10;/h67+y73/aT+AQ/7qFpP/wAkV4j48/4KZ/s43f8AwUh+FOuR/tA/BKTRNN+GvjSwu9RXxzpbWtrc&#10;T6p4TeCF5fP2LJIltcMiE7nFvKQCEbHhnwLsPh38bfAtvqVr4P8ACdvcxfubu1/suDNrL1x9z7h5&#10;IP0zzmun/Yk8Mab4S/4LRaLaaTptjpdo3wW12fyLSBYY/MbXNEUvtUAbiqgZ64Ar67K+KI42rGnG&#10;FubW97/ofCYp4jCY6WX4uHJOLaa9PlsfXif8FYv2Wsc/tK/AD/w4Wkf/ACRQP+CsP7LP/RyvwB/8&#10;OFpH/wAkV78uAv496VRX1hueAf8AD2H9ln/o5b4A/wDhwtI/+SKP+HsP7LP/AEct8Af/AA4Wkf8A&#10;yRX0BijFAHz83/BWH9lrPH7SnwB/8OFpHH/kxXzl/wAG8HizSvHvhX9sDXdC1LT9a0TWv2n/ABnf&#10;6fqFhcJc2t9bypYPFNFKhKSRujKyupKsCCCQa/QwqN1fAf8AwQLOf+G1P+zqvHA/9IaAPv6iiigA&#10;r5//AOCsX/KLL9pb/slXij/00XVfQFfP/wDwVi/5RZftLf8AZKvFH/pouqAPoCms2DTqgu5RbhpG&#10;ZVRVySaT2vewb6ErPt9KFbdXyv8AHP8A4K9/CH4K6xc6ZBf33izUrM7JY9DiS4ijccFTKzpGSO+1&#10;jg5HUEV5dF/wXv8ABX24q/gjxV9lydsgeBnPvt34/wDHq8StxJltKfJUrK/ldn1mE4Fz7E0lWpYa&#10;XK9rq1/vaPvrdivAPiKf+Npnwb/7JX48/wDTv4Nrx/Sf+C8HwrvHRLnw946s2bqTaWzoPxWfJ/Kv&#10;PfF//BWX4a65+2t8P/iBb2nig6L4Y8EeJ/D12hso/Pa51C/8PXEBVTIAUCaXc7iSNpKcHPB/rJlr&#10;V/bR+8JcC5+nZ4Wf3X/I/R8nHc0hkIHXoO9fn/42/wCC+Xhe2tf+KZ8B+ItSmY4X+0biGxT2+4ZT&#10;+GK49/29v2sP2j5DF4B+HsmgWNwAYbuHSHbj/r4uyIT/AN8iuWpxZl9+Wg3UfaMW3/kd1Hw5zpx9&#10;piYxox7znGK/Nv8AA/S2S7WCMs7KqqMklgBXlXxQ/bo+EvwbEq+IPHmg29xB9+1t5/tdyv1ihDOP&#10;++a+J4f+Ca/7S37SkvmfEz4kNpVlcfNLaS6jLeeWfa3i2wd/4Wr1j4Vf8ENfhf4TaObxLqXiDxbc&#10;KPnjacWdsT6hYv3i/wDfw1lHNs1xP+64blXeo7fgtTofD/DuC/3/AB/tJdY0Y3/8ml7v4GX8VP8A&#10;gu34J0V5Lfwb4X1/xRcElIpbjbY28h6Aj78n5ovpXyJ/wTJi/aS8JfsP+CfhX8EYZZvAPhwX0Vn4&#10;jS3gj+2ma/uZ5z9pmJjOyeaVMQjK+XtOWVif1j+FP7Kvw5+CW1vDHgvw/o9wi7Rcw2iNdMP9qYgy&#10;N+LV8j/8GvL5/wCCF3wNJ5Lf2/knv/xUGpU/7GzHEK+MxLS7QSS+/cX+tGR4L3ctwEZSX2qrc3/4&#10;CrRTOX0T/gjn8T/jbqEOofFr4pzTsG3mBJZ9UlQHqFaUosRHP3VZfavoD4S/8Effgn8NEikvNFvv&#10;FN5F0n1i7aRc98xJsiIPoUNfUuF9vpSqBiuvDcM5fSfN7PmfeT5n+JwY7j3O8RHkjWdOH8tO0F6e&#10;7b8zF8EfDXw/8N9IXT/D+h6TollGflt7G1S3jH/AUAFbQhULt2rt9McU4DAor3Y04xVoqx8hUqTm&#10;+abbfmfPn/BTBf8AjHTw/wD9lS+HX/qbaHXyl8Djn4J+Dv8AsB2X/ohK+rv+CmH/ACbn4f8A+ypf&#10;Dr/1NtDr5Q+Bv/JE/B3/AGA7L/0nSvi+MP8Al38z57OvsnU0UUV8SeDdvVhRRRRZPRhLuerfsAf8&#10;ly+Iv/YE0L/0o1avrBOlfJ/7AH/JcviL/wBgTQv/AEo1avrBOlfqPDumBgvU+uy3+Ah1FFFe2dwU&#10;UUUAfjj/AMEnv+UcPwd/7FyD+tfQ1fPP/BJ7/lHD8Hf+xcg/rX0NX43iv48/V/mfD1fjl6sKKKK5&#10;zMK87/5yj/shf9jH4l/9RbVK9Erzs/8AKUb9kP8A7GLxL/6i2qV6mSO2Op37/odWBf8AtEPU/UnO&#10;09OP5UueKjaQp/X2rgfjH+1D4B+AVmZvGHirR9G+XcsMkwa4k/3IlzI3Q8Kpr9SrV6dJc1SSXq7H&#10;3GHwtavNUqEXKXZJt/geghzTHlIOdyr7E18O+Nf+CyI8YX82lfCH4e+IfG16rFPt1xEbe0jPZiq7&#10;m29PvmP6iuA1/Qv2lv2l23eNPH0PgPRpuTpugja4B6qzxkHGP70rj2r4fOPEfJsAmnPml2X9f5n2&#10;+D8PcxklPHONCP8AefvfKKu/vsfbPxo/bA+HP7P8Lt4s8XaPpc0al/sxm826YD+7CgaRvqB6etfC&#10;P7N//BS7W/APw01zwj8Ovh1q3jLVr3xx4u16LUJN0VjFb6p4j1LU7YsFUtnyLyLcHMeG3DJABPUf&#10;DX/gnp8N/A0q3N5p9z4ov/vNc6vJ5ysTjJ8vAjOT6q31r2vTNItdFso7Wztbezt4hhIYowix+wA4&#10;Hr+NfleceMmKqe7goKH4/wBfgfTYXhnIsH8UZV5f3nyR+5Nt/NngGtaX+0t+0uxPjH4gW/gPSJxk&#10;6boA2yKO6lo2DYx/emcf7Prp/Df/AIJ4/DnwPKt5qFjdeKNQY7mudXl85WY9T5YwjZ/2g31r3Xc3&#10;qW/GkAB7V+X5lxRmOOk3iKrfzZ7sczqU4eywqVKPaCUfva1fzZW0nRLPQbGO1sbS3s7eFdqRRRiN&#10;UHoAOBVofKaKK8OUpPdnBKTk7yBhv+9831oooqRWCiiigAoooouFgooooAKKKKADGfw6HuPx/wA9&#10;BXHfHP4MaR8dfh3e6Dq0fyzLvt50H72zmH3JUPYjJ+oyDkHFdjRV06koTU4bounWnSmqlN2aZ8Wf&#10;s6+L9W+HPi+8+Ffi5SmraKD/AGbP/Dd2wGQFzyQFxsznCgr/AA8e1/4muR/4KIfCq5k8K6d8RtDX&#10;yfEHguVZXdf+W1tuGQx/uozbjn+EyVq/Dzxnb/EPwRpetWo2w6jbrKE/55t0ZPqrAg+4NftfDOaL&#10;GYZRlvE/LvFHh2jTlDOsLG0azamlsqi39E1qjZqO5gjvbd4Zo45YpRsdHG5WU8EEe47d6ko6ivp+&#10;ZpWPySnUnCSnDdanyTf2k37Fv7RUNxF5x8I658uBlsQsQHTB6vE2MdyBjPOa+jv2OLqO+/4LTaFc&#10;RSJLFN8DtbkR0O5XU67opUg9wVIP41R/aA+EEPxq+HV1pbbY7+MNPYzN0jnA4z7NyD9a84/4I0S6&#10;xff8FMbObVAwh8O/C/XdADScNE7axo8yREdSwCTj2CegFdPC7+r5rGi37srtX722P2zGSp8TZTDO&#10;4f7zh7Rq95w2jP5dT9gV3f8Aj3pUg6VGhOOaevSv2H1PjBaKKKYB3r4A/wCCBf8Azep/2dV45/8A&#10;bGvv/vXwB/wQL/5vU/7Oq8c/+2NAH3/RRRQAV8+/8FZGI/4Ja/tK/wDZK/E//pouq+gq+ff+CsQz&#10;/wAEuv2kx/e+FficdOp/si6oB7HvplyuV9xivzz/AOCn/wC1h4k+MPxW0/8AZ/8AhnI9xqGqSrZ6&#10;7LbHmZ5ASLXd/DGqAvKf7pwThXB9u+J//BW39n7Sfhtr134Q+Nnwf8ZeJbWwmm07R9G8YafqF5fT&#10;qpKKsMMzSMN3UgcDJ4wa+PP+CV3x++CHwn8a+LviJ8W/jZ8JfDfjzUrmS2hsfEfi7TrDUIEkKzT3&#10;LQzTK6mVmUBsDIVj0avls9rVsRWhleGdnLWT6qK/z2P0Dg/D0MHha3EOKipKlaNOL2lUe1+6juz6&#10;8/ZY/wCCUfwz+B/hW1fX9HsfG3iYoGu73VIRcQLJ3EML5RFBJAJBc9z0A96PwD8D3NkbWTwf4ZNu&#10;oCeUdLg2FR0GNuMCvK0/4KufstKP+TlPgB1z/wAlC0j/AOSKkT/grB+yyB/ycr8Af/DhaR/8kV7O&#10;FyvCYen7OlBW9Fr5vzPlswz7McbXdfFVpSl6vT0WyXkjtNW/Yx+EuuszXXw18DzO4wznQ7beR/vb&#10;M/rXgfjr9jz4W6d/wUX+FfhyHwD4Vj0HVfhz4y1O8sP7Oi+z3Nzban4Vjt5XTGGeNLq5VSRkCZx/&#10;Ea9I/wCHsP7LP/Ry3wB/8OFpH/yRXh/xA/4Kafs33v8AwUi+FOuwftBfBGbQ9M+GvjOxu9RTx1pb&#10;WtrcXGqeFHghkk8/askiW1wyKSCwglIBCNjSWX4aTu6cfuRjDOMdBcsK00v8T/zPsHwX8BPA/wAO&#10;p1m0Dwj4b0WVRgPY6bDbsBnOMooNdX9mQdFC+2K8BT/gq7+y6B/ycp8Afw+IOk//ACRTl/4Kvfst&#10;9/2lPgF/4cHSf/kitqdOEFaCS9DiqYidR81STb83c9+Ef+SKCma8D/4evfstf9HKfAH/AMOFpP8A&#10;8kUf8PXv2Wv+jlPgD/4cLSf/AJIrS5nzI98ZMrXwD/wa6D/jRV8Def8AoP8A/qQanXv8n/BV/wDZ&#10;c5x+0p8Aen/RQdJ/+SK+Iv8Ag3I/4KB/AX4Hf8EZvg34W8afG74Q+D/E2l/239s0jW/GOnaffWnm&#10;a5qEsfmQyzK6bo3RxkDKuCOCDQHMfq5xS5/2q+f/APh63+y5/wBHJ/AH/wAOFpP/AMfo/wCHrf7L&#10;n/RyfwB/8OFpP/x+j5iufQGf9qkPXrXgH/D1v9lz/o5P4A/+HC0n/wCP0h/4Kt/su/8ARyXwC/8A&#10;DhaT/wDH6PmHMg/4KW8/s5eH/wDsqXw6/wDU20OvlD4G/wDJE/B3/YDsv/SdK77/AIKEf8FLv2c/&#10;GnwF0Ky0f9oD4J6reQ/EjwHfSQWfjnS7iRLe38X6PcXExVZ8iOKGKSV3Pyokbs2FUkePfB34xeEd&#10;J+EfhW1uvFXhu2ubXR7SKWGXU4UkidYUBVgWyGBGCDgg8V8Xxfr7PTueFnOvLbY9Morlf+F5eCf+&#10;hw8L/wDg2t//AIqj/heXgn/ocPC//g2t/wD4qvieV9meHZ/1c6qiuV/4Xl4J/wChw8L/APg2t/8A&#10;4qj/AIXl4J/6HDwv/wCDa3/+KoSd9v1JcXba59AfsAf8ly+I3/YE0L/0fq1fWEf3a+AP2UP22fg1&#10;8EPjH42uvGnxb+GPhG11bR9HisJta8U2Ngl88M2pGZYjLIocxiaEsFyV81M43DP0Cv8AwVf/AGW0&#10;4b9pT4Ag+/xB0kf+3FfqPDumBhfzPr8uTWHR9AUV8/8A/D2H9ln/AKOW+AP/AIcLSP8A5Io/4ew/&#10;ss/9HLfAH/w4Wkf/ACRXtnafQFNY814D/wAPYf2Wf+jlvgD/AOHC0j/5Ipsv/BWD9lsDcv7SnwB4&#10;64+IOkn/ANuKT2A/PT/gk/8A8o4vg7/2LkH/ALNX0LXzz/wScOf+CcHwd7/8U7COD7t1+ntX0LI6&#10;xQl5GWNV6s3yqB65PHb9a/HMZdVp30V3r8z4mpTnKq4wTd2xaOg/mT0X/PpXmfxB/a58FeAHaH+0&#10;P7W1AHH2XTwJiG/ul8hAfq2fasHSdc+NXx/A/wCEV8Lx+D9Il+7qWq/6wr6gOATwf4I2+teJis3w&#10;mGX72f3H3GTeGud5hFVZQ9jT/mqWin6Ld/K569r3iLT/AAvYNdalfWunWydZbmVY1X6kkflx9T0r&#10;538cftMWa/tk/BPxp4KsbjxldfDHUtXvp9Ot0ljN8bvSLqwjWMhGY7WuN5OwghMA1654M/4Jr6fq&#10;OoR6l8QvE+r+LtQ+80PmtDbg+hOfMYZz91l69K9+8AfCjw58LNM+x+HdH0/SbdsFlt4RGz46bz1Y&#10;/Uk18nifEH6vU5sGtVsz9Jyvw/yLLmp4qpLEVF0S5Iff8T/A8f1/x5+1F+1TuF/rGnfCfw7ccfZ7&#10;DK3rKeB8wJl3dj88eSDxipPhx/wTu8CeFL46h4g/tDxlrDtvmudXnJR37sYv4sntJu+te/A0L8ow&#10;OAOw4FfG5rxZmeYycsRVdn0uz7SGYypQ9lg4Row7QVvvfxP5sp6LoFj4b02Oz0+ytbC0hGI4IIVi&#10;SMegVePyq5t5z39fWiivnnJt3Zwyk5O7ADH86KKKnyFZBRRRRdgFFFFABRRRQAUUUUAFFFFABRRR&#10;QAUUUUAFNx+8/CnUUB0sUvEWhWvijQL7Tb2NZrPUIHtp426SI6lSD9QSPxr42/ZRNz8N/F/jP4b3&#10;zyPN4bvXntA+Nzwt1OOwOY34/wCepr7Wzjt0IIz0Jr5D/a+0+P4JftceD/HG4W+k+JIW03UpSNqo&#10;y4G92zjAVkPOOITyea+s4Qx/sMX7N7S+RnjsAsxyrFZY95R5o/44a/irnqg/OiuV/wCF4+Cv+hw8&#10;L/T+1oOP/HqP+F5eCf8AocPC/wD4Nrf/AOKr9p1ufyzKNm0zqhz/AHfcn8cfrXy78VPiWn7KP7eP&#10;hnxdpbGOZooNWvLYHBuYt7Q3KgZ/iQdSCAWB64Ne8/8AC8vBX/Q4eF//AAbW/wD8VXyV+1t4m+H/&#10;AI3/AGxVuNU8ceDdNW2+Euqtolxe63bQxXupprekuLOFmceZcyW/n7Iky7DOAcUlhalbWldSj7y+&#10;Wv4n6D4YZxHBZ3CjW/hVk6c13UtNfR7H7qeGNetfFXhux1SwuI7qx1K3jubeZDuSaN1DKwPoQQfx&#10;rSXgV8D/APBOb/gpt8I/h/8AspaB4f8Aif8AFz4c+BfEGgmSwitfE3iay0u4ubVTuhkjSeVS0YjZ&#10;UDLkZjYdQQPd0/4Kw/ss45/aU+AI/wC6haR/8kV+v5fio4rDQxEftJM7c8yyeXZhWwVTenJr17P5&#10;o+gaK+f/APh7D+yz/wBHLfAH/wAOFpH/AMkUf8PYf2Wf+jlvgD/4cLSP/kiu08s+gO9fAH/BAv8A&#10;5vU/7Oq8c/8AtjXvr/8ABWL9lvPy/tKfAH6/8LC0jj/yYr5z/wCDeDxZpXj7wp+2Br2g6lp+taJr&#10;X7T/AI0v9P1CwuUubW/t5UsHimilQlZI3RlZWUkMGBBIIoA/Q6iiigAr5+/4Kxr/AMatP2lT/wBU&#10;r8Uf+mi6r6Br59/4KyH/AI1aftK/9kq8Uf8ApouqOoHz7/wXa+Jc1v4J8D+AbHc1x4g1B9QmSM/M&#10;ywr5caH2Z5iR7xV9lfs2fCa1+CPwH8J+FbeNF/sTTIbaVlGPMlCjzJD7s5Zj7sa+Df22Qvxn/wCC&#10;wvw08NuTJa6KNPWaLqvySyXj5HvHtFfpVGNq+lfJ5Kvb5lisVLo1BeiWp+hcTf7LkWXYCP24yqy9&#10;ZOy/ABGoFOC4oor6w/PQxXw7/wAFPNc1Dw7+1d8MZ9M1DUNLupfh/wCI7U3FjdSWs6xzeK/AUMgW&#10;SMh13RyOpKkHDHmvuKvhP/gqp/ydL8LP+xH13/1MPAFceYNrDTa7MxxH8OXocyLTUsf8jh8SP/C2&#10;1f8A+SaPsmpf9Df8R/8AwtdX/wDkmrQor8n+tVr/ABv7z45Yirb4n95V+yal/wBDf8R//C11f/5J&#10;o+yal/0N/wAR/wDwtdX/APkmrVFT9arW+J/eP6xU/mf3lU2upAf8jf8AEj/wttX9/wDp5r5s/YL+&#10;HWg+MPCfxMn1rSNP166g+Kfi2BbrVIRfXJQavcNhpZtztlmZiWJJZmJySTX0633T/n1r58/4J1/8&#10;iX8Uv+yseLv/AE7T10e2nKjNSbesf1K9pOUHzPqj1r/hRvgn/oT/AAt/4KYP/iKP+FG+Cf8AoT/C&#10;3/gpg/8AiK6miuLmZz3OW/4Ub4J/6E/wt/4KYP8A4ij/AIUb4J/6E/wt/wCCmD/4iupoo5mO7PAf&#10;2nPh7oHg3xP8DJ9H0PR9Jnn+NXgeGSSzso4HkjOvWjFCVAJUsinHTKqewr9g0iUKPlX8q/JT9sD/&#10;AJDvwH/7Ld4G/wDT5bV+tqfcH0r9D4TV8G7/AMz/AEPpcnd6Oonlr/dX8qPLX+6v5U6ivpuWPY9Y&#10;b5a/3V/KgxKR91fyp1FHKuwHz78OIlX/AIKl/GNccf8ACq/AZ/8AKv4yr6ASJY1wqhR1wBXgPw5/&#10;5SnfGT/slXgP/wBO/jOvoCq20QBimycA/SnUj9KAIjJtP6dK5f4n/GTwr8HPDsmqeLNe0vQ7CMH9&#10;7eTrHkgdFB5ZvZQSfSrHxZ8d2vwu+G2veJL4stnoOnz38xB52xxs5A98DAxzk+9fmR+zj+z6n7YM&#10;E3xS+KWoal4iv9avZpLSxkuWW0iiV8Y28EIHDgIpC4HTBr4njLjKlkNGLceaUtkfYcLcLwzKFTFY&#10;mbhSg0nZXbb6LXtu+nZnIfs0/HTwxp37H/wk+Hvgn9nHwl4u+IHhvwRouj+INV1jw9azQQahBYQR&#10;XBchSZMyI37x5FBOT8w5PSaJ/wAE5dc+K+vrrnxAvfDvh3zMH+zfC+kWtgEH9wvFGiDHTJWQkAfM&#10;TX1x4a8K6b4O0eKw0nT7PTbGEYjt7aBYY0H+6oAFX8celfzbnnHWYZhO+kU+i0/r8T9FwlPLsvX/&#10;AAmUIwa+3L3p/e1p8kjzz4T/ALKXgP4LKjaJ4es47yMYN5cKZ7nPf535X6Lge3NehgA9qAuDS18X&#10;UxFSpK9R3Y62Jq15e0rScn3bD19+p9aFXb0oorMxDFFFFG+4BRRRQAUUUUAFFFFABRRRQAUUUUAF&#10;FFFABRRRQAUUUUAFFFFABRRRQAV4z+3j8Jz8V/2dtWS3j8zUtDA1W0I+8DECXA9zH5gHvivZqjuY&#10;UuYmjkVWSRSjZGeD/n8q6MLXlRqxqx3TudWDxUsPXjWj9l3O8/YG+Oy/tF/sr+E/Ec0iyal9lFlq&#10;PQt9ph/duT6FtocD0cV7IkSlfuqfqK+A/wDglV4ib4KftK/FP4PXEjLZrcDXtJjPaM7Vbn18uS2/&#10;74b3r7+i+7+Nf2twrmUcfllLEq12rP1R+V8YZXHA5rVpw+CXvR/wy1X+XyDyl/ur+VfOnhvR7fXP&#10;+Cl/xusbqNZLW8+EvgeGVOzo2q+Mgw/EcV9G18/fDwZ/4Km/GP8A7JV4D/8ATv4yr35U4tWaPm4y&#10;cWpR3Wp8s/8ABFTUbj4YftCfFn4Z3kjNLZMZCp6eZaXElvKcerGRPrtFfpKgyK/NP4Rt/wAKb/4L&#10;n+ItNjGyHxM90Cegb7RZpe/q6EfWv0sjOa+a4Tk44SWHe9Ocl8r6H3niNGM8yp4yG1alTn6txs/x&#10;Q7FGKKK+oPgRrCvyD/4Mqzn/AIJZ+Pv+yq6h/wCmjR6/X1ulfkF/wZVf8osvH3/ZVdQ/9NGj0Afr&#10;9RRRQAV8+/8ABWL5v+CW/wC0p/2SrxR/6aLqvoKvn7/grDx/wS3/AGlfX/hVXij/ANNF1QB8o/FR&#10;h4C/4LseHb7UiI7fVnt/szMeG83T2tU/OUED3FfpWG2j6mvhD/gtP+zpqmqaF4d+LnhhJV1fwOwS&#10;/eBCZktg4eOcEc/uZMngHiQk8LX0L+wz+11pf7XXwU0/WreWKLW7VVtdYs1PNtchRuI6/I33lPII&#10;OOoIHyeTzWFx+IwdXRylzxb6p/qj9E4mo/X8mwWaYfVU4KlNL7Ljs35NHtTOSxUHmnJ357/lUaDc&#10;d3fqPpUqjFfWH50r9Ra+E/8Agqp/ydL8LP8AsR9d/wDUw8AV92V8J/8ABVT/AJOl+Fn/AGI+u/8A&#10;qYeAK4sy/wB1qejMsR/Cl6GGKKBRX5B1PiVsFFFFD2AG+6f8+tfPn/BOv/kS/il/2Vjxd/6dp6+g&#10;2+6f8+tfPn/BOv8A5Ev4pf8AZWPF3/p2nrqh/Cqesf1NI/BL1R9B0UUVymYUUUUB0PGf2wP+Q78B&#10;/wDst3gb/wBPltX62p9wfSvyS/bA/wCQ78B/+y3eBv8A0+W1fran3B9K/ROE/wDc3/if6H02T/wB&#10;aKKK+oPWCiiigD5/+HP/AClO+Mn/AGSrwH/6d/GdfQFfP/w5/wCUp3xk/wCyVeA//Tv4zr6AoAKa&#10;4zTqQnmgD5I/4LP/ABMk8Dfsb3elwSMl14u1K30lAn3mXcZnA+qwlT/vVT+Dfgxfhx8KvD+gxgL/&#10;AGXp8NvJt4DOEG8/i2T+NcT/AMFXb1vHP7VXwL8Fhi0CXsuq3UOflkUSRYyP92GYfia9ZRdihfSv&#10;5b8YMwdbNVQ6QSR+1ZLh/q+Q4em1/Ecpvz15V+CFx/kUhXJpaK/IzbYKKKKACiiigAooooAKKKKA&#10;CiiigAooooAKKKKACiiigAooooAKKKKACiiigAooooAKKKKACgcUUUAfPPji9b4R/wDBTX4P+Jom&#10;MMPiYHQ7gA485nLRDd683EX/AHwtfpJEcg/WvzL/AOCjE3/CK2nw18U/dk0HxRA4cfeTjzeP+/I/&#10;Sv0xspPNtUb+8M1/UXg7jHUyuVL+VnzfiFT5qWDxPVwlD/wGWn4Mlr5++Hn/AClM+Mn/AGSrwH/6&#10;d/GVfQNfP/w85/4KmfGP/slfgMf+VfxlX68fmZ8r/tnY+Gf/AAWW+FusKNia0dKEjf8AXSeW0b8l&#10;2/hX6Sw8A1+bn/BbD/ihv2ivg74sAKtAZGLjt9muIJR/6Mr9ILCTzrRH67hmvlcjXs8fjKX95P70&#10;ff8AFslVynLMQv8An3KP/gMv+CTUUUV9UfACN0r8gv8Agyq/5RZePv8Asquof+mjR6/X1ulfkF/w&#10;ZVf8osvH3/ZVdQ/9NGj0Afr9RRRQAV8+/wDBWI/8auP2lBlV/wCLV+J+v/YIuq+gq+fv+CseP+HW&#10;n7Sh7j4VeKP/AE0XVAFTWv8AgqP+ynr+mXNld/tGfs+XNpdRtDLFJ4/0d0kUghgwNxggg8g9s1+c&#10;3iv9oD4e/sP/ALVFp4s/Z/8AjJ8LfiF4f1qRvP8AD2i+MbHVJ4o8l3t5Y4JXkMQ5KT7SUPDZOfM/&#10;aHylIxjvnNZXjbwZpfj/AMMX2iaxZ2+oaXqcLW9zbzKGSZHBDA/hXi5xlMMbTTg+WpH4Zdn/AJdz&#10;6XhniKpldZxqR56E9JwezXp3XRngvhP/AIKz/s86l4P0rUte+Mnw18DX2pW4mbS/E/iex0m+gOWV&#10;gYZ5VYgMrAMuVOOCRzWiv/BWH9lvH/JynwB/8ODpH/yRXxV8U/hv40/4I8/tCp4w8J/aNX+GfiCY&#10;Qz2ruQjpnd9mlPIWZOTFKeeoyQZA36Q/Ar46+Hf2hvhrpvijwvfR3mm6gmVGMSQOOGidf4XU8FT+&#10;GRg1jkubSrOWFxa5a0NGuj816nXxPw7TwijmGXPnwtT4X1i+sZdmvxR5p/w9h/Zb/wCjlfgD/wCH&#10;C0j/AOSK+M/+Ck3/AAUN+APj79pL4b32h/HL4P6zY2Pg7WbW5uLHxlp1xDbyyeKvBE6Ru6SsFZob&#10;S6kCnkpbTMPljcj9SV5Ga8B+I6qf+CpfwbyBx8K/Hh/8q/g2vbxFJVKbpvrofFzipxt3Ph0f8FAP&#10;gPj/AJLV8JPp/wAJhpwx/wCRjR/w8B+Aw/5rX8I//Cx07/47X6wbNvQD8qcE2jjH5V8t/qlh/wCd&#10;/geV/YtPuz8nf+HgPwF/6LZ8I/8AwstO/wDjtH/DwH4DH/mtfwj/APCx07/47X6xYP8AkUbPUU/9&#10;UaH87/Af9jU11PydP7f/AMByv/JbPhGF7n/hMdPOPylz+n64rzP/AIJ3fGjwePhz8QrxvFfhlbXV&#10;viZ4pv7Kb+1IRHeW8mqTmOaJi2HjYcqykqR0Jr9rQik/drwD/gmsqj9nbxF8q/8AJVPiMP8Ay99c&#10;py4Vh7NwhN6tbrt9xLyePLyqR8n/APC8vBP/AEOHhf8A8G1v/wDFUf8AC8vBP/Q4eF//AAbW/wD8&#10;VX6X4X+6tGF/urXL/qc/+fn4f8Ez/sT+/wDh/wAE/ND/AIXl4J/6HDwv/wCDa3/+Ko/4Xl4J/wCh&#10;w8L/APg2t/8A4qv0vwv91aQxqx+6v5UPg9rer+H/AAQ/sT+/+H/BPxt/bJ+OXgmz/wCFO6nN4w8L&#10;Rafofxf8G6pqN0+rQLDYWkOtWzS3ErltscaLyzsQqjJJr9FIv+CsX7Le35v2lPgCvPf4haR/8kUn&#10;/BSmJV/Z28OYUD/i6vw57f8AU76HX0DGgVa+iynLfqVH2SlfW+3/AAWelg8L7CHJe54D/wAPYf2W&#10;f+jlvgD/AOHC0j/5Io/4ew/ss/8ARy3wB/8ADhaR/wDJFfQGKMV6h2Hz/wD8PYf2Wf8Ao5b4A/8A&#10;hwtI/wDkig/8FYv2Wf8Ao5T4A/8AhwtI/wDkivoDFNccUAfCPgP/AIKZ/s32n/BSH4ra7J+0F8Eo&#10;tF1L4a+C7C01BvHOli0ubi31TxZJPCkvn7GkjS5t2dQcotxETjeufb4/+Cr37LuPm/aT+AXtn4g6&#10;Tn/0fXy1+2BrWqJ/wWS8RaXaa54i0ixvPgx4eup49J1e600zyRa5ryxl2t5EZtqzS4BJHznjNags&#10;tRx/yN3xG/8AC11f/wCSa+cx/EVPC13QlFto8vEZpClU5Gj6S/4evfsuf9HKfAH/AMODpP8A8kU1&#10;/wDgq9+y6ZBt/aT+AfTJx8QdJ4/8j96+b/seo/8AQ3fEb/wtdX/+SaPsOpEf8jf8SO//ADOur4H/&#10;AJM1xf63Uf5GY/21T7GD8R/jX4Q/ax/4Ki+Gde8DeK/Dfjbw3oHhpo49T0LU4dRsZJB9pDhZoWZC&#10;wM6ggHg8V9Hr0/SvkP4BJJB/wUZ8QLdXmqagx8PDZPqOoT31w/FrnMszvI2MNjLHAGBgCvr3H68/&#10;Wv5h48xjxOb1K3Rs/pK8VgcHGG3so/jdsKKKK+NOcKKKKACiiigAooooAKKKKACiiigAooooAKKK&#10;KACiiigAooooAKKKKACiiigAooooAKKKKACkbpS0UAfNn/BU238/9m61bbkw6zA456Hy5R/X9e9f&#10;Uvhj/gqx+zJb+HbFLv8AaO+A8FysCCWObx9pUbo20ZDKZ8gg5BB5BzXzX/wUzg8/9ly8b/njqFs5&#10;Pp8xUf8AoVc94N+DPgzUfCGk3EnhLwxLJcWcMjO2lwFnJjU5J28n3r9y8K88+o4apHl5k33t+jPm&#10;PETEOhkuDm1f35r77M+wz/wVe/ZdPC/tKfAH6/8ACwtJP/txXhvgT/gpn+zjZf8ABSH4ra9L+0B8&#10;EY9F1H4beC7G0v38daWtrdXFvqnix54Y5DOEaSNLm3Z1UkqJ4icB1J4D/hR3grn/AIo/wv0I/wCQ&#10;VB3/AOA1t/8ABIrRLPQ/+Chn7U1jY2ttY2Vv4b8CrDb28SxRRAnX2IVVAABJJwB1NftGVcRfXa/s&#10;VC2je99vkj8iwuY+2nyctv69Dif+Cw37WHwZ/ac8CeDf+FefFv4YePta0bUphNY+HPFNjql1BbyR&#10;ZaVo4JXZYw0caliMbnUdSBX1d8Lf+Crv7N8Xw08Prr37QXwR0XWxp1v9vsL/AMdaXb3VlP5a+ZFL&#10;G84ZJFbIZWAIIIIyKr/8FhPAH/CZfsOeIp40LzeH7i11NAOeFlWNyfpHI5/Ctr/glN8QW+If7Dng&#10;2SR/MuNJil0uTnO3yZXRP/IYjP41nh/3We1Yv/l5CLXqtGfq2OtiOD8PUjvRqyi/JSXMvxLn/D2H&#10;9ln/AKOW+AP/AIcLSP8A5Io/4ew/ss/9HLfAH/w4Wkf/ACRX0BijFfVH56fPz/8ABWD9lvGR+0p8&#10;ASoH/RQtI/8Akj/Oa+A/+DK0bf8Aglp4+/7KrqH/AKaNHr9e3UH/AD0r8hP+DKxy/wDwSz8fZ/6K&#10;pqH/AKaNHoA/X2iiigAr5/8A+CsS/wDGrP8AaW/7JV4o/wDTRdV9AV8//wDBWL/lFl+0t/2SrxR/&#10;6aLqgD6ApkiBzyKfUcvXv9aAOd+Kfw10T4v+BdS8N+ILGHUtJ1SEwzwS9weQQeqlSMhgQVIBHIFf&#10;mZrOi/ET/gjX8eDe6at54m+FfiG4AZXB2zg/wPjIjukUEbwAsgAOMAqn6plNzf7S96wvib8M9D+L&#10;vgvUPDviPTbXVtG1OEw3FrcJuSQdvoQeQRyCAQQRXh5xlKxVq1GXJVjtL9H5PqfVcNcTf2fzYbEx&#10;9phqmk4P812kujMn4E/Hzw3+0b8PLHxN4V1KHUNNuxhwpAltpMfNFInJV17g+xGQQT5t8QX3/wDB&#10;Uj4Nn/qlfjzp/wBhfwbXxj8VPgp8SP8Agkb8XG8b+Ari88QfDPUJAt5BLuaNUJGIbrHCkZxHcADB&#10;OD94hvePgl+134V/a8/4KAfB3XvDdwY5rT4W+OIdR0+Yj7Rpsz6r4PKo2OCrbH2uOGCnuCBllWdO&#10;rP6pjFyVo9OkvOL6nRxFwqsNTWY5bL22FntJbw/uzXRr7mfap6A+1LEcimKMrz2NPQYFfQ+R8YOo&#10;xzRRQMDXz/8A8E1B/wAY6+I/+yq/Eb/1N9cr6APWvAP+Can/ACbt4j/7Kr8Rv/U312gD3/FGKKKA&#10;DFJtzS0UAfP/APwUrGP2dfDn/ZVfhx/6m+hV9AAYr5//AOCln/Juvhz/ALKr8OP/AFN9Cr6AoAKK&#10;KKACmuMrTqR/u0Afmn+1+f8AjdnrX/ZEND/9P2s10vaua/a+/wCU2etf9kQ0P/0+6zXS9q/L+JP+&#10;RhNeS/I+SzT/AHlhSMcA/wAqWivDWmpwLc8fa5/4Qn/goV4Lvs7bbxBp8lnIf7zlZVA/PyxX2QK+&#10;K/20bK48PaL4Z8aaeub7wjqsUw9CrMCAfbeiD/gRr7E8KeJLbxh4Z0/VLOTzrXULeO5hcfxI6hgf&#10;yNfkHG2FlDFqr0Z/UHD+LjjOH8HXjq4xdOXrF/qmaFFFFfFHYFFFFABRRRQAUUUUAFFFFABRRRQA&#10;UUUUAFFFFABRRRQAUUUUAFFFFABRRRQAUUUUAFFFFABRnmijHNAdDw3/AIKNWvn/ALJPiRv+eMtp&#10;J0/6eYh/Wsf4RT/avhR4Yk/56aTasPxhQ12n7bulf21+yv4yhxny7Lz8f9c3WT/2SvN/2cdR/tT4&#10;E+FZOu3To4c/9cxs/wDZa/UOAai9lOKPkvEym58O0Jfy1X+MUdsOv4VH/wAEnv8AlI/+1Z/2LvgT&#10;+WvVIOv4VH/wSe/5SO/tV/8AYu+BP5a9X7Pwu/8Ab16P9D8Tyn/ePkz7c+PHw7T4tfBjxX4ZkIVd&#10;f0m4sAx/gaSNlDfgSD+FfFf/AAQc+Isi+BfHnga63R3Oi6nHqKxv94ecpikXH+y0H/j9foA45P06&#10;V+aXwIf/AIZa/wCC0nijw+d0OmeNpblUz8sYF0gvY8D2kUxj3OK9/OkqGPw2M6XcH6Pb8T9q4V/2&#10;zJswyx7qKqx9YPX8GfpcN22nKeKYjbo+tPU19TqfnwN0r8gv+DKr/lFl4+/7KrqH/po0ev19bpX5&#10;Bf8ABlV/yiy8ff8AZVdQ/wDTRo9MD9fqKKKACvn/AP4Kxf8AKLL9pb/slXij/wBNF1X0BXz/AP8A&#10;BWI/8atP2lf+yVeKO3/UJuqAPoCmlAWz7Yr4BH/B0b+wsB83xyx/3JniDp/4A0f8RR37Cn/Rcv8A&#10;yzPEP/yBQB9/7BimOihs45xjNfAf/EUd+wp/0XL/AMszxD/8gUH/AIOi/wBhVj/yXL/yzPEH/wAg&#10;0AfeGv6HZ+JdIuNP1C1t7yzvImhmgnjEkcyMCGVlOQVIJBB4IJr8tv2u/wBk7xJ+xb+134d1D4Dt&#10;rn9qa9oOseJ/7NtcTCxtNOuNMguYwrHM0bvqdsREVcjy2PZcern/AIOif2Fc/wDJch/4RviD/wCQ&#10;a8h8Zf8ABxt+xnrX7e/w18aW/wAZPM8MaB4B8WaJf3n/AAieuL9nvL7UfDU1tHsNlvbfHp94dyqV&#10;XySGILoG8vNMpo42C5tJLaS3T8v1XU+h4f4kxeU1XKlaVOWkoS1jJdmvye6Pqj9hT/gqZ4b/AGn0&#10;tfDviJYPDPjzAj+yyNttdTYdTAzHh+CTEx3DtvwxH1kJd8eRnr2r8R/25f8AgpV/wT1/aQubjxN4&#10;P+Olr4T8csfOeVPBfiBLPVJM7gZlWwysmf8AlqvOT8wc4x6B/wAE5/8Agu8smjWun+JNbX4geDVl&#10;MEOuW+86jYgHjzlcK8gxg4kCygZPz5Va8XD5ticvkqGaK8elRLR/4l0Pp8Vw3gc5pvG8OvlnvKhJ&#10;+9Hu4P7UfLdfgfr0JMgdfrT1ORXwl4z/AODk/wDYx+HfiKbSde+L91pOoWxxJbT+CvECsO4IxY4Y&#10;EchhwQQQSKzf+Iov9hVD/wAly9/+RN8Qf/IFfWQnGcVOGqfU/OqlKdKbp1FaS3T0t8j9AD1rwD/g&#10;mp/ybt4j/wCyq/Eb/wBTfXa+fj/wdGfsKls/8Lz+X/sTPEH/AMgUv/BM7/gq1+zMP2Xby8vfj98H&#10;9D/tzx/441u1tNc8WWWkX/2O98W6xd2sslrdSRzw+bbzRSKsiK22RSQM1RB9/wBFfP8A/wAPYv2W&#10;f+jlv2f/APw4ekf/ACRR/wAPYv2Wf+jlv2f/APw4ekf/ACRQB9AUZ+avn/8A4exfss/9HLfs/wD/&#10;AIcPSP8A5IoP/BWH9ln/AKOW/Z//APDh6R/8kUAJ/wAFK/8Ak3bw5z/zVX4cf+pvoVfQA6V8K/t6&#10;f8FIv2dviV8F/Dek+HPj58F/EGqN8TPAF0tnpvjfTLq4aKDxjo080gjjmLbY4YpJHbGFSNmJAUmv&#10;ptP20vg+M5+K3w568f8AFS2X/wAcrKpVjCym0iZTit2eoUV5j/w2n8H/APoq3w5/8KSy/wDjlH/D&#10;afwf/wCirfDn/wAKSy/+OVH1ml/MvvJ9rDuj06kPNeZf8Np/B/8A6Kt8Of8AwpLL/wCOUx/20/g+&#10;XAHxW+HPt/xUtl/8co+tUVq5L7w9rDuj4j/a+/5TZ61/2RDQ/wD0/a1XS9q89+PXxP8ADfxb/wCC&#10;zGvah4W8QaH4ksbf4MaJayXOl30V5DHKNc1dzGzRswDbXRiudwVgcYINehDOP8a/N+Ifex0prZpf&#10;kfL5k08Q2goozRmvE+/7jz3G6tYyPHvg61+IPg3UtFvP9RqUDwM3/PPIwHHurFSPpWT/AME3PiZP&#10;deAtW8B6w+zWvBV08AQn5jbliFP0V9y+wKV1oGR75zXhvxkluv2cPjvoPxS0qJ20+4kFhrkKKT5k&#10;bcFiB3KD7xwA0Sk5LV8rxVlTxWGvFNuPkfsnhTnCm6uSVtFV96nf+ddPLmX4n2yAV4PXvkUoORVL&#10;w9r1p4n0Oz1GxuI7qzvolnhlQ5V1YZBB9Oau9K/FpRcW4vofpEouMuWW4UUUVIBRRRQAUUUUAFFF&#10;FABRRRQAUUUUAFFFFABRRRQAUUUUAFFFFABRRRQAUUUUAFFFFABRRTXbbt+tDDyOR/aA0Y+IPgX4&#10;ysVXdJd6LeRoP9owuB+pFfOv7GOpjUf2dtDXOXtXuIX9j57sP/HWFfWmo2SajYzQSDdHNGUYeoPB&#10;r4X/AGP/AB7o3wy8KeIfDuv61pel3Wl6zPGq3t0kLSAKinaGIzhkbpnGehr9C4Dq8tadM8PjSk6/&#10;DFZreFSEvk7pn0MOv4VH/wAEnv8AlI9+1X/2LvgT+WvVzf8AwvHwSHP/ABWHhb5Tg41eA+vT5uen&#10;+elYv/BNn9qv4Y/C7/gpH+0aniT4j+A/D8nirw74LGirqev2lmdYMC64Z/swkkBl8vcu/bnbuXOM&#10;jP7pwzFxxt3ouV/ofgWU/wAdejP1IMSk574xX5v/APBZ/wAP3Xwc/aG+Fvxa0yFvNs5VtpWXhfNt&#10;ZRcQqfUuGkHPaM19pD9tP4P45+Knw5/8KWy/+OV84/8ABVD4rfC34/8A7IWs2ej/ABE8A6nrmizw&#10;6rp9tb+ILSWaZ422uqKsmWbypJcAdSQO9fR8Seyr5dNRmuZWa9U7n6rwHmlLC53R9pJcs24S9Jq3&#10;6n2V4S8Q2vjDwxp+q2cqzWepW0d1DIvSRHUMpHsQQa0kGPzr44/4JrftueBF/Y98K6b4q8ceE9A1&#10;rQY20qS21PWLe0lMURIhYLI4YqYtg3YwSrehr3lP20vg/j/kq3w5/wDCksuf/Ilergcyo18PCpzK&#10;7S++x4WdYNYDH1sHN6wk1r5PT8D05ulfkH/wZWDH/BLPx9/2VXUP/TRo9fpef20/g+XUf8LW+HHz&#10;dB/wkllz/wCRPcfnX5v/APBmj4a1Dwh/wTN+Imn6rp95pd/b/FS/822uoWhmjzo2jEblYAjIIPPU&#10;EHpXdTrQn8LT+Z50ZRezP1vooorQoK+f/wDgrEuf+CWn7Sp/u/CrxQR/4KLqvoCvn/8A4Kxf8osv&#10;2lv+yVeKP/TRdUAfQAGBRRRQAUYzRRQAm0V4B8R0B/4Kl/Bv/slXjv8A9O/g2voCvAPiN/ylM+Df&#10;/ZKvHn/p38G0Ae++Urda4P4//s6eEf2kvBsmg+LdGtdUs3BMUhGy4tHI4khkHKOPYjPfI4PfDpTH&#10;XLVnWowqwdOqrp9GbYfEVaFRVqEnGS1TTs18z8tfiD+zZ8ZP+CU/ja48XfDnUbjxN4AmlEl7A8Rl&#10;VV6gXcC46c/v49uOp2ZCn7K/Yt/4KFeDP2w/D/l2En9ieKLdN95otzKplUdDJE3SWPPG5RkEjcAS&#10;M+83UCTRNG6+ZHIpUqVyDn1r4P8A22P+CUMw15viH8EZG8O+KbFzdvpNrL9mjnlHO+2cECKTtt4Q&#10;5/h5z8jUwGKyqXtcv96l1pvVr/D/AJH6NRzrL+IYKhndqeI2jWWil2VRf+3L5n3sjeaP734V8Sfs&#10;Tf8ABPf4B/HL4Y+MvFHjb4H/AAf8YeJtU+KnxC+2avrfg3TtQvrvy/GetRR+ZNNCzvtjREGScKig&#10;cACq37CH/BVJvGniGP4d/FuE+H/GtrL9jiv54TbpfTA7fKmQgeTPkYxwrtkAKcKfZv8Agme279nP&#10;xF/2VP4in8/G2uGvosuzOhjaXtaL9V1T7Ndz4vOshxmVYh4fFxt1TWsZLvF9V/THf8Onf2Wf+jaf&#10;2f8A/wAN5pH/AMj0f8Onf2Wf+jaf2f8A/wAN5pH/AMj19AUV6B458/8A/Dp39ln/AKNp/Z//APDe&#10;aR/8j0H/AIJPfssj/m2n4Af+G80j/wCR6+gKa3WgD82f+C0H/BPn4B/A7/gnj4m8UeCfgh8IfB3i&#10;bTPEXhX7Hq+h+DtO0+/tPM8S6XFJ5c8MKyJujd0O1hlXYHgkV0H3ue55Jx1rvv8Agvl/yi38af8A&#10;YxeEf/Uq0muBHSvguLv4tP0f6HzudN88fQMUYoor5A8W4YoHB+nI9qKB1/Cmgucr/wAE5Pgz4P8A&#10;jD/wUb/aej8WeFfDvidNN8O+BzaDVdNhvBbbxrm/Z5itt3bVzjGdoz0r7kX9iz4Pf9Er+HP/AITd&#10;n/8AG6+Qf+CTv/KSH9qz/sXfAn8ter9C17/Wv1HJ8PSng6c5xTdlrY+uwNOMqEW10PM/+GLPg9/0&#10;Sv4c/wDhN2X/AMbo/wCGLPg9/wBEr+HP/hN2f/xuvTaK9P6rR/lX3HV7KHZHmR/Ys+Dx/wCaV/Dn&#10;/wAJuz/+N1meLv2Ffg54j8OX2mt8M/Atmt9bvbme00G1guIQykbo5FQMjjqGU5Bwa9gprjnNRLB0&#10;JRcZQVn5I0oydKaq0tJR1T7M/Hv9hT4/+Iv2fvhb8M4fiLb/AGPwf8U/DGmeKtB1JSXtdP8At1pF&#10;ctAWPKxo0wVgfuHDH5XJH3HDMsyKyncrDII6f5/z71z37Gf7Ofhj9qH/AIIz/s7+F/E9n51vP8Kv&#10;C729ygxcWMw0i1CTRN/Cwz9CMqQVJFeB+AfHnib9hD4oQ/Cv4pzeZ4dnbb4c8REFbd4c4CsT91B8&#10;owSTESASUww/m3xE8P6mDqvG4KN6ctWl0P27J82pZ7QbXu4mC96P86/mj59180fUAopkDrJGHVty&#10;sMg+tPAxX44HWwUUUUigooooAKKKKACiiigAooooAKKKKACiiigAooooAKKKKACiiigAooooAKKK&#10;KACgjNFFNbgJglv5CvHv+Ca98vgH9v743eEWz/xOo01xAfu8Sb8D/wADR/3z7V7FuwT9MfT0rwPw&#10;/qB+Fv8AwVv8D3w/d2vjHR5dPnfOMuI5gB7/ADRQD/gQr73w3xv1fO6bltJ2+T0NvY/WMvxeH702&#10;16xaf6H6LLEqj7o9K+F/+Cp6hP2pPhZt/wChH13/ANTDwBX3Si5/Ovhf/gqjx+1J8LP+xH13/wBT&#10;DwBX9aZhFLDTa/lZ+B4j+HL0MMCoNT06HV9MuLO4UNb3UbRSr/eQqwP6H9asCgcnH6+lfkMm3ofG&#10;0a86U41YvWLuvVHzH+xDqU3gX4o+LvBV6SJI5GkjU8AyQyFHwPVlYH6LX02Bx+FfLnxvH/CmP2y9&#10;B8SL+5sdaaGS4bsoP7iYc9wpVv8AgWetfUg6Vw4GTjGVF9H+Z+o+KNKOIr4XO6Xw4inFv/EtJfNg&#10;Rgf73X3roP8Aghi27Q/2nP8Ast+o/wDpk0SufboP8+lb3/BC/wD5Af7Tn/Zb9R/9MmiV9xwn/vc/&#10;T/I+Bya/tXft/kfdVFFFfoR9KFfP/wDwVi/5RZftLf8AZKvFH/pouq+gK+f/APgrF/yiy/aW/wCy&#10;VeKP/TRdUAfQFFFFABRRRQAV4B8Rv+Upnwb/AOyVePP/AE7+Da9/rwD4jf8AKUz4N/8AZKvHn/p3&#10;8G0Ae/jpTSgJpw6UUANMKtj2ppiVe2KkqNz85+lAeh8x/t+/8E3vDv7X2hyarp4tdD8dWcRFrqIj&#10;/d3YA4iuAPvKeAGHzLwfmA2n5Y/4Jk/8FCLf9mbU7z4O/ED7Pp+k6fr2qwRauJQ6WeotqVwb+O5k&#10;5Dg3xuczZOH37vlyU/UMjcFr4L+Hv7Cvhv8AbN/Y/wDEUN0I9N8Uab8UPiP/AGVqypueE/8ACb65&#10;+7kH8cRPVT06jB6/M5jlNSFT69lvu1Oq6TXZ+fZn3mR8SUKuG/sfO7zoP4ZbypPvF9u67H3hb3S3&#10;VuskcivHIMqwOQQe4qdDkV+ZP7H/AO214t/YO+Jn/CnvjXDdQ6HaOIdP1KYmT+z0LYRhIf8AW2rZ&#10;4b7yHIIAG1f0t0XVrfXdMhvLO4iurW5RZYpYmDJIjAFWBHBBGCCOua9DKM3pY6lzR92S0cXumeLx&#10;Fw3iMprKMnz05K8Jr4ZLy8+66Fqmt1p1NbrXrHzp8b/8F8v+UW/jT/sYvCP/AKlWk1wI6V33/BfL&#10;/lFv40/7GLwj/wCpVpNcCOlfA8Xfxafo/wBD53Ovjj6MKKKK+RPFCgdfwooHX8KAI/8Agk7/AMpI&#10;f2rP+xd8Cfy16v0LXv8AWvz0/wCCTv8Aykh/as/7F3wJ/LXq/Qte/wBa/WMl/wBxpeiPsMB/u8PQ&#10;WiiivUOwKaVy1Oo70AfP/wDwSgjVv+CWf7NOVB/4tX4X/wDTTa13H7Tv7NPhj9qL4YXnhjxJaLJD&#10;MN9tcxnbcWM3IWaJuzDP0OSDkE1xH/BJ/wD5RZ/s0/8AZKvC/wD6aLWve5Uy2cVjWowqwdOorp7p&#10;nRhcVVw1aNehJxlF3TXRn5m/A/xj4n/ZM+MDfBT4lSeYOvhnVzkQ30ROI0BPY4wqk5VspyNuPpYD&#10;HHXHH+f5f4dBrf8ABR39kKP9qv4HzLpqrF4x8OhtR0S4B2u8q8mDPXbJgDORhgh7GvC/2Mfj9J8d&#10;vhPDJqBZfEGiv9g1WNhtbzVGA5HbeOeAMOrjtX8peI3B7yrF+1w6/dz1Xl5H7Zg8yhm+BWYU9KkX&#10;arHze0l5S/M9eopueR+VOr8yRl5oKKKKBhRRRQAUUUUAFFFFABRRRQAUUUUAFFFFABRRRQAUUUUA&#10;FFFFABRRRQAUUUUABGa+af28rz/hXPxJ+EPj/Plp4a8Sxec3ZkLxykH22wuP+BGvpavC/wDgoz4S&#10;Pir9ljWnWPzJtKlgvkBGfuyKrfkjvXrZHivq+PpVv5Wj08ncfrcYS2leL/7eTX6n6HWzebbo3HzD&#10;NfDH/BVIY/ak+Ff/AGI+u/8AqYeAK+p/2UviB/wtP9mnwNr7Nvm1LRLWac5z+98pRIPwcMK+V/8A&#10;gqgc/tR/Cv8A7EfXf/Uw+H9f2tiqntMBKousb/ej+fszoOhKpQlvG6+7QxRR1/LFAor8mlvY+BWx&#10;4T+374NOtfCqz1mNd02hXWXPpHLhP/QxHXpXwK8Zf8J98IvD+qbt8k1oscxJ5Msf7t8/8CU1e+J/&#10;g9fiB8PdZ0VtoOoWkkUZP8MhU7G/BsH8K8W/4J/eMmm8La74auN0dzpV0LpEbqqOMMoHsy5+rVwa&#10;U8Yr7S/Q/WKN814FlSWtTB1b/wDbk1q/kz6HboP8+lb3/BDD/kB/tOf9lv1H/wBMmiVgk5A/z6Vv&#10;/wDBDA/8SL9pz/st+o/+mTRK+64S/wB5k/7v6o/Psm/itep900UUV+hH0oV8+/8ABWNm/wCHW/7S&#10;i9j8K/E/P/cIus/5/wAn6Cr5/wD+CsSA/wDBLT9pVsDcPhV4owfT/iUXX+FAAv8AwUt+Hf8A0Lf7&#10;QH4fArxuf/cTR/w8t+Hf/Qt/tAf+GJ8b/wDypr6AAxRQB8//APDy34d/9C3+0B/4Ynxv/wDKmj/h&#10;5b8O/wDoW/2gP/DE+N//AJU19AUUAfP/APw8t+Hf/Qt/tAf+GJ8b/wDyprw/x9/wUH8CXf8AwUj+&#10;E+sJoHxvWzsfhr40spI5Pgz4wjumkm1Twm6NHbtpgmkjAgcPIiMkbNErsrTRB/vCvAPiPz/wVL+D&#10;Y7f8Kr8dnH/cX8G0AIv/AAUs+HYUZ8N/tAf+GK8b/wDypo/4eW/Dv/oW/wBoD/wxPjf/AOVNe/qM&#10;CloA+f8A/h5b8O/+hb/aA/8ADE+N/wD5U0n/AA8r+HROf+Eb/aA/8MT43/8AlTX0DRQB8+n/AIKW&#10;fDvOP+Eb/aA9Tn4FeN/5f2Tms/8A4JV+I7Xxn+ydqGsWsd/HZ6t8SfiDeQJfWM9hcpHJ401t1Etv&#10;OiTQyAMN0cqK6NlWUEED6QZAxGRXxD+xP/wT2+Afxw+GHjLxT41+B/wg8YeJtU+KnxD+2avrfg3T&#10;tQv7vy/GetRR+ZPNC0j7Y0RBuJwqKBwAKA0ue7ftnfsYeF/2w/h42matEtnrFmC+l6tEgNxYSH0z&#10;96NuA0ZOGHoQrD4i/Zb/AGtfGv8AwTP+LP8Awqf4tw3Eng9pC1ndLumFjG5O24t2xmS2Y8smNyEn&#10;ADKyv9jf8On/ANlvH/JtfwC9ePh9pH/yPWP8R/8Agkn8AfEfw+1PRfC/wr+H/wAOb6/QbNT8K+G7&#10;LSbqKRc7CxgjQyICTlGyDnscMPnc2yic6n13AvlrL5KXlI+24d4kpU6LyrN06mFl/wCBQf8ANHtb&#10;qup9FeH/ABDZ+J9DtdS0+7t76xvolnguIHDxTIwyrKR1BBBB96uIeDnP41+LHhT4B+A/2Dv2krzw&#10;3+0B8DPhZ8QfD+tSb017VfBlhql1sG1RcQTTQs7xgbQ8JYlOCADkN+iXg3/gmt+yL8QfDVnrGi/s&#10;9fs76npeoxCa2urfwBpEkcyHoQRb/XjqDkdq6MpziGMg4TXLVjpKL3T8u67HBxJwzVyupGdOXtKM&#10;1eE1tJefaS6o5X/gu1o954k/4Jp+KNN021ub6+1DxR4Otra2t4zJNcSv4q0hURFUEszMQAByTgAG&#10;vLTeal/0KPxG/DwTrH/yNXR/8FBP+CZv7N/gz4DaDeaP+z78EdJupviX4BsJJrLwLpcEj29x4w0a&#10;3uISyQAmOWCWWJ1PDpK6NlWIPuI/4JQ/stkf8m1/AE/X4e6Sf/bejNclhjZRlOVuU+KxWBjiGpSZ&#10;81/bNS/6FH4j/wDhE6x/8i0fbNS/6FH4j/8AhE6x/wDItfSv/DqD9lv/AKNr+AP/AIbzSP8A5Ho/&#10;4dQfst/9G1/AH/w3mkf/ACPXk/6o0v8An4/uRy/2LS7s+avtmpf9Cj8R/wDwidY/+RaUXupKM/8A&#10;CH/Ec+v/ABRWsD/21/xr6U/4dQfst/8ARtfwB/8ADeaR/wDI9I3/AASh/ZbB/wCTa/gEPp8PtJ/+&#10;R6P9UaP87+4X9i0+7Pjn9hz9pj4ffsm/8FDv2iLj4seNPDXwnXxd4W8F3OiJ45v4vDM2rxQvr0Us&#10;kEd80LyKkmFYgcEjOMivsZf+CsH7LYzu/aV+APX/AKKDpH/yRXG/so/s9eAf2cf+Ckfxr0P4d+B/&#10;CHgLRLr4a+Bb6fT/AA7o9vpdrPcNqni9GmaKBEVpCkcaliMkRqM4UY+sERVHFfUYXDqhSjSjsj1K&#10;NNU6aguh4D/w9h/ZZ/6OW+AP/hwtI/8Akij/AIew/ss/9HLfAH/w4Wkf/JFfQGKMV0Gp8/8A/D2H&#10;9ln/AKOW+AP/AIcLSP8A5Ipr/wDBWH9lvPy/tK/AHvz/AMLC0j/5Ir6CxTSgL0AfCP8AwTL/AOCm&#10;X7OPgL/gnB+z7oOu/tBfBHRda0X4beHLDUNPvvHOl213Y3EWl2ySwyxPOHSRHVlZWAIIIIr3A/8A&#10;BV/9lsDd/wANKfAH2/4uFpP/AMkV8afs3atqt3+y1+znpcPiDxVpem2fwC8C3cVtpWvXmmxedLaX&#10;CySFbeVAzMIowS2T8gruRZ6kD/yN/wAR/wDwtdX/APkmvmMZxNSw9eVCUW2nY8mtm1OlUcGnofR0&#10;v/BVn9luZP8Ak5T4A8/9VB0k/wDtxXw/dftC/C3wT/wUXvdQ+GnxJ+H3jjwf8SURtS/4RnxFZ6rH&#10;pd85OPMFvI5QtKCw3YBE0mBhOPUjZ6k3Xxf8R/8AwttX/wDkmvPf2mPg7dfFb4XXVuNY8V6vqmnj&#10;7Vp8ep+Ib/UI/MGMqqTzOoZxlc4zkr2zXyHF2Nw2bZfLD8jT3T80fYcC8W0cLmao19KVX3JeV9n8&#10;nY+stwPzZDe46GnCvIf2Lv2g4fj18HLSa4lY69ooWz1WNuG8xR/rMf7Y59m3DtXr3Sv5br0XSqOn&#10;Nao/XMRh5UKroy3j/Sfz3CiiisTEKKKKACiiigAooooAKKKKACiiigAooooAKKKKACiiigAooooA&#10;KKKKACiiigArm/jH4U/4Tj4UeJNI25bUtMuLZPZnjIU/gSD9QK6Smy/cbP1P4VpTlaSZpRqOnNTX&#10;Rp/ceQ/8Ezf+Ch3wZ+Df7I+h+GPiN8Xvhj4F1zSZ7qKKw8R+KrHS7qaBp3kSRY55Ucx5dkDAYJjY&#10;ZyDXnP8AwUQ/b0+BXxY/aY+Hdx4X+N/wX1yHTvBGvJNLb+P9GjgSX/hJvBV2sDTy3KQpLJBY3bRo&#10;7qXFvJjOxseqf8Edr9vB3xB+NngFh5cOi68Ly2T+8rtLESP+Awxf99Cuu/b41688L/tSaJqWm3dx&#10;Y6hp3wC+J1za3EDmOW3lS88Isjqw5VlYAgjkEV/aXDmKji8jpVJXty2fyVj8z4+wao5xiYraT5vl&#10;JKX6nymP2+/hbtBPjz4WLkZwfir4P49v+Qt/j9aP+G+/hX/0P3wr/wDDreD/AP5bV66LPUs/8jh8&#10;SOp6eNtX/wDkml+yaln/AJHD4kf+FvrH/wAk18i5Zd2nf1X+R+Tt4S+vN+B5EP2+vhbn/kffhXu6&#10;Af8AC1fB/Of+4tXh3gn48eGPBP7UOqeJdF1zwzqXhfUmlW6utP8AE+kX1la+aokYS3kF3JZw7HAZ&#10;jJOoROWwGFfZn2HUcf8AI3/Ej/wttY/+Sa+ff29PAl5Boei+LodW8SX1/pVyLZ7q/wBZu9QngR8t&#10;GUeeR2jCyDjaRzJXl5rHB+yVSipXi091t16H6V4Y4zCyzCplVVtQxcHTd7W5re6/vOob9vj4W5Lf&#10;8J58Ltue/wAVPB+f/TtwfbJ+or2r/g3s+IOkfFP4Y/tIa9oV9a6lpd98b9UEVzbXEdzBKyaNosbm&#10;OWJmilTerbZI3eNxhkd1IY8j8LPFN98Rfh3o+tL4v+ImdQtVkkA8a6vhZB8rqP8ASegcMB9BX0Z/&#10;wSq+H+j/AA68FfFe30exSzXUviBPqt7IXaSa+vLjTNNknuJpHJeWWRyWZ3JZieTX2HDGIwcsR/s/&#10;Ndx62t+SPj6WFhhMdUwrT5otp38mfU1FFFfeHrBXz/8A8FYv+UWX7S3/AGSrxR/6aLqvoCvn/wD4&#10;Kxf8osv2lv8AslXij/00XVAH0BRRRQAUUUUAFeAfEb/lKZ8G/wDslXjz/wBO/g2vf68A+I3/AClM&#10;+Df/AGSrx5/6d/BtAHv46UUDpRQAUUUUAB618/8A/BNVc/s7eI/+yq/Eb/1N9dr6APWvAP8Agmp/&#10;ybt4j/7Kr8Rv/U312gD3/bzTJVB6ru4x0p9NcZNAHnf7Sn7NfhX9qX4bXXhrxVYrc28v7y2nT5bi&#10;xl6CWJ8Hawz9CCQQQSD+d/hvxj8Uf+CNfxbXSNdjuPFHwt1i4LxvEMQyAnJeHccQXCjkxElWAPJA&#10;Dj9UmUMBXO/E74Y6D8XPB954f8SaXZ6xpOooUmtbhcq3oQeqsDyGUhlIBGDXg5rkyxEliMNL2dWO&#10;ztv5PyPruHeKHgoSwGNh7XCz+KDez/mi+kl+J83/ALWvx68L/tE/sdeE/EPhLVINT06b4p/DkMF+&#10;V7dx420LMciH5kYehAznIyCDX1lHJuGe3UcV+S/7a3/BPvxN+wrcx+NvBGry6p8P4/EOi38mnXNy&#10;yyRX8Gq2s2mRTRKV+1L9vW1WPb85LBSOSW+tP2Nf+Cs3gn9o/wCy6L4gaLwf4wYBPs1zL/od6/A/&#10;cyngEn/lm+GycLvwTXPgeIPf+q5jH2dVd/hl5p/odmbcHXoPMsln7fD9bL34eU1vp3WnU+td3vx9&#10;KVRuFRxPvXdkt7461JGMZ+tfTKzV0fCdR22jbRRQM+f/AIcjH/BU34yf9kq8B/8Ap38Z19AYxXz/&#10;APDn/lKd8ZP+yVeA/wD07+M6+gKACiiigAprcn8KdTT1/CgD8sv2Yv8Ak3f9nv8A7N68Af8ApLeV&#10;6P3/ABrzj9mP/k3b9nv/ALN68Af+kt5Xo/f8a/J86/36r6/5Hx+P/wB4n6/5BSqfm9Dng+h5xSUd&#10;RXl7nHfqeE+OF1X9kj4zf8LJ8P2r3PhzVSsOvaeg+WPcwyw7DLcq3ADAgkBgD9ifD7x9pfxP8JWO&#10;taLdR3dhqCb43BwQecqR2YEMCp5BBHWvK9Q0631exmtbqGK4t7lDFLFIu5JFYYKke/IrwvR9Y179&#10;gnxu2o6at9rHwz1SYfbLMNuk05shQy9gwA4b7rAbWIO1h+fcVcOOr/tFBan9FcF8WQzvDxy7GySx&#10;UFaEm9KkVtF/3l0fU+4Acj9c+tOrB+HXxJ0T4r+FbfWdBvodQ0+6XKvEeQR95WXqGB42nBrdRdgx&#10;X5dKnKEnGa1Po5RlCbhNWa6MWiiipEFFFFABRRRQAUUUUAFFFFABRRRQAUUUUAFFFFABRRRQAUUU&#10;UAFFFFABRjnJ+7RQRmjyBnh/7K+on4Y/8FafEunu3l2/jjw55sMZ/jkRYmLf+QJz+Jr0L/gooM/t&#10;E2P/AGb18Uj/AOTXhKvI/jdfD4Zf8FCPgX4s+6uoXx0SV/RZHEPJ+l2x/CvXP+CiBz+0RY/9m8/F&#10;L/0q8JV/Vnhljvb8PuH8t/xR8h4lUXKrQxf89JL5xvF/ocKO/wBTRQO/1NFePdn4F0Cue+K/gpfi&#10;N8OdZ0RtofULV44ieiyY3I34Oqn866GgfxfTH49v8+9TKKkrM68DjKmExMMTS+KLT+53Pnn/AIJ+&#10;+NJLjwzrfhm53LcaRcfaIo34Ko/DJj2defd6/QH/AIJw8eGfiV/2OI/H/iUaZX5waWo+DX7eM1up&#10;8uw8SMQM8Z+0DcPw89Svtiv0f/4JxHPhr4lf9jiP/TRplepwPJ/WlTe8VJH6v4gYSDz2GaUfgxVN&#10;VF6tLm+5n0bRRRX60fMhXz//AMFYv+UWX7S3/ZKvFH/pouq+gK+ff+CsTE/8Et/2lF/6pV4o6f8A&#10;YIuv8/55APoKivn5f+Cl3w7I/wCRb/aA/D4FeNj/AC0ml/4eW/Dv/oW/2gP/AAxPjf8A+VNAH0BR&#10;Xz//AMPLfh3/ANC3+0B/4Ynxv/8AKmj/AIeW/Dv/AKFv9oD/AMMT43/+VNAH0BXgHxG/5SmfBv8A&#10;7JV48/8ATv4NpP8Ah5b8O/8AoW/2gP8AwxPjf/5U14f4+/4KD+BLv/gpH8J9YTQPjetnY/DXxpZS&#10;RyfBnxhHdNJNqnhN0aO3bTBNJGBA4eREZI2aJXZWmiDgH3gOlFfP6/8ABSz4dhRnw3+0B/4Yrxv/&#10;APKmj/h5b8O/+hb/AGgP/DE+N/8A5U0AfQFFfP8A/wAPLfh3/wBC3+0B/wCGJ8b/APypo/4eW/Dv&#10;/oW/2gP/AAxPjf8A+VNAH0AeteAf8E1P+TdvEf8A2VX4jf8Aqb67TH/4KWfDz5dvhv8AaA68/wDF&#10;ifG//wAqa8D/AOCZ3/BVn9mUfsu3l5e/H74QaH/bnj/xxrdpa634rstIvvsd74t1i7tZZLW6kjnh&#10;823mikVZEVtsikjmgD7+pCgLZ/CvAP8Ah7D+yz/0ct8Af/DhaR/8kUf8PYf2Wf8Ao5b4A/8AhwtI&#10;/wDkigD38IAKQxKWzXgP/D2H9ln/AKOW+AP/AIcLSP8A5Io/4ew/ss/9HLfAH/w4Wkf/ACRQA3/g&#10;pXAo/Z48Otjlvip8OQf/AAt9Drlf2yv+CU3gX9pl7rWNIVfCHi6TMhvrWLdb3jnJ/fwggMSScupV&#10;yTkluBXnf/BQf/gpr+zf41+A+g2ejftBfBDVrqH4leAb+SGz8daXPJHb2/jDRri4mIWckRxQRSyu&#10;2MJHG7MQqkj2z/h69+y1Jz/w0n8AfQH/AIWFpHP/AJMVx47A0MXT9niIqS/L0fRnpZXnGMy6usRg&#10;6jhLy6+TWzXkz498B/tXfG7/AIJf+K7bwn8UtJvPFXghn8qzuvN88hF4/wBGuTgNhQT5EgDYUAbM&#10;5P6DfAP9o7wp+0l4Dh8QeEtWh1K1kO2WM/u5rR+8csZ+ZGGRweowQSCCfIPiL/wUX/Y/+K/hO70H&#10;xD+0B+zrrGk3yFJ7e58f6QyP/wCTGQR1BHIOCDmvz08QfHPwD+wh+0rYeI/2f/jf8MfiNoOrNtm0&#10;HSPGFhql15K5Z4JoYJWZk2g7JgDtOd2CPn+Yl9byb3rupQ631lFfqkffU1l3Fd4KKw+Na0tpCq15&#10;fZk/LS5+0ysx7/p0p6nivm3wr/wVn/Z31HwrpV9rvxm+F/gm+1K1W5fSfEniqw0y/teqlWhmlVuC&#10;rDcBtbGQSK0k/wCCsH7LQ6/tK/AH/wAOFpH/AMkV9fRrQqwVWm7p6n5ricNVw9aVCvFxlF2afRi/&#10;Dn/lKd8ZP+yVeA//AE7+M6+gK+DvAv8AwU2/Zvsv+CknxW16X9oL4Ix6HqPw18F2FrqD+OtLW1ub&#10;iDVPFkk8KSmfa0kSXNuzqpJUXERIAdc+4r/wVh/ZZx/yct8Af/DhaR/8kVoYn0BRXz//AMPYf2Wf&#10;+jlvgD/4cLSP/kij/h7D+yz/ANHLfAH/AMOFpH/yRQB9AUh5b8K8A/4ew/ss/wDRy3wB/wDDhaR/&#10;8kU2T/grD+y3u+X9pb4AY/7KDpH/AMkUmB8Zfsxf8m7fs9/9m9eAP/SW8r0fv+NeM/sR/FXwv8V/&#10;2d/gt/wi/ibw/wCJP+Eb+B/gfQtW/svUYbw6VqFvbXX2izn8tj5VxFvTfE5DrvXKjIz7MDuG4Y+b&#10;nrnrX5RnUX9equ2lz4/Hp/WJadQoozRmvL+/7jk+QZx+WK5X46D/AIsl4w6fLod6RnjaRAxGD2Pv&#10;XVZrlfjiQnwV8YMdv/IEvM5PH+ofGe+Pzx17c1CN3b9DWjKUKinC6emp1Hx0/wCCeHjb9mDxbe+O&#10;PgPN9s0e6Pnal4RnYyAgcnyQT+8AHITKyDBClshFj+Bv7c3hb4p3A0jWPM8I+KoX8i40zUj5Z8wc&#10;FUdgATnI2ttfg/L3P0On/BVj9lvylV/2lPgDuXg5+IOkZH/kxXkH7THxv/YS/aqsnbxJ8eP2fY9W&#10;2bYtWsviFpFvex46ZcTneB/dcMo9K7uJvC7C4+PtsH+7l26M/oLKePIVqccPnUXKysqkbcy/xLaS&#10;/HzZ6MuSP727pxgH6Hp/n8KAMep+vWvg/wAQfHPw7+y2Gf4cftffs7/Ebw9DkrpGqfEHR47lUH8K&#10;77rHAAxtlTkn5O1dF8Gf+Cy3gfx+0kN9HaTPbv5U11oOqW+qWynOCxZGB2/7u76nrX4XnHA2a5fK&#10;1am2u6V0fZYfCU8XH2mXVo1V2TtL5xdmvkfZoOe1AHvXl3hb9tX4W+LkU2/jTR4SRki9c2R/KULW&#10;tr37T/w88N2H2i88aeG1jxuAi1CKWSQf7KqSzfgDXy8sHWT5XF39DOWX4qM+R05Lys/8jvN3NHev&#10;lX4zf8Fb/hz8L9NmuLHzdUhi63dzINOsl+sk2G/Ja8tsP+CtF18TpBJo3j/9m/wrYS9H1j4jaOk0&#10;X1WS9R885/1Xbv0r28DwnmuM1o0m/kdEsrqUo82JlCkv78lH8Hr+B9+bsH/63/16M5P3sfhmvhe2&#10;/ah1LxYytd/tnfsk+H4ZPvRQ/EDSJJFz26N06cP/AIm43i3wncRPcSf8FCPgD9siXEUa+N9N8p89&#10;c4uQOOf4TnjpX0VLwwz2cb+y/E8+VfKovlnjaaflzP8AKNj7bVtxPsaUHNfPf7B37QWtfGLTfFWl&#10;a3rWl+KJPDN8sFtrumuklrqsDbwkkbxgJIhEe5XX7yup719CV8JjcHUwtZ0Kq1ibYvCyw9V0pWfm&#10;trWumuuoUUUVynOFFFFABRRRQAUUUUAFFFFABRRRQAUGignAoW4HzX/wU4sZrD4R+H/EVlhb3w7r&#10;0Fyjn+EbX6f8DEZ/CvV/26Naj8SfGHQdRhbdDf8A7OXxPuEb1V7jwkw/Q1zf7eGgL4h/ZP8AFkbD&#10;5oIYrlT3BjmR+PqFI/GvFfG37dHwn8Q2vwy0m5+Knw6XxNZ/s5+OvCt1p0niSyW9i1a4k8KpbWLx&#10;NKGW6nNtOY4SA8nlSbQdrY/oLwexbeFxFDyv+Z4fHlL2mSUK38k5x+9KR7GO/wBTRRn+7yM9c/4f&#10;5zRmvS5WlqmfzfZ9goPNGaM01Fva/wBxSvfRHzH+3tZSeG/G3g/xRCv7yHdESBzmKRZF/wDQmr9E&#10;v+Ca12t/4P8AiLPGcpN4tWRT7HR9LI/nXwb/AMFCbRZPhRos2P3kesJGv0aGUn9UB/D3r7U/4JA3&#10;ral+z94huW+9cazaSk+u7QtJPB79ev8ASvR4Rjy5vOFujf3n7Njn9Z4TyvFyWsZVafyVmfWFFFFf&#10;rR8mFfP/APwVjUH/AIJZ/tLHHI+FXijH/gouq+gK+f8A/grF/wAosv2lv+yVeKP/AE0XVAH0ABii&#10;iigAooooAK8A+I/P/BUv4Njt/wAKr8dnH/cX8G17/XgHxG/5SmfBv/slXjz/ANO/g2gD35RgUtA6&#10;UUAFFFFADXQMOR2Ir4D/AODXT5v+CFfwNPc/2/8A+pBqVffx6V8A/wDBrn/ygp+Bv/cf/wDUh1Og&#10;D7+xRiiigAxRiiigD5//AOClg/4x18Of9lV+HH/qb6FXvyxqn4nNeA/8FLP+TdfDn/ZVfhx/6m+h&#10;V9AUANMaselY/j7wNpXxH8KahoWtWNvqOl6tA1vdW8wysiNwfcHuCMEEAjmtqmSLu+mKmUVJcr2K&#10;hUlCSnF2ad0+z7n5WaY2v/8ABHX9siO1uJ73UfhV4wYfO4LZg3ABzj5ftEBbnAAdGzgb12fqRomr&#10;WuvaPa31jNDcWd5Es0EsZDJIjAFWB6EEHP4145+37+y3a/tU/s56toYhjbXLJDfaNM33obpAdq7u&#10;wkGY2Po+eoBHhX/BFD9pG68d/CLVPh3rEkv9reBZFFoJj+8+ySE4jwecxSK6eiq0QHpXyWX3yvH/&#10;ANny/hVLuD7PqvTsfo2dNZ9k6zlf7xRtGrb7UXpGfr0Zij/laV/7tW54/wCpur7/AF5Ffn+uP+Ip&#10;L/u1b/3ba+/4/u19fdH5voOxRiiigAxTSg37u/SnUHrQB8n/ALCn7PPgL4sfAzXtQ8UeCvCniO+t&#10;/if8RbeO41PSbe7ljiXxzrzKgaRCQoZmIA4BYnua9j/4Yr+D2f8Aklfw5/8ACbs//jdcb/wTU/5N&#10;28R/9lV+I3/qb67Xv9Yyw1KUuZxV/Qh04N3aR5l/wxZ8Hv8Aolfw5/8ACbsv/jdH/DFnwe/6JX8O&#10;f/Cbsv8A43XptFL6rR/lX3C9lDsjzL/hiz4Pf9Er+HP/AITdl/8AG6+Iv+C1/wACvBPwgk/ZHbwp&#10;4Q8MeGm8TftKeDdA1c6XpcFn/amnT/bPOs5/LVfNgk2JuifKNtGQcCv0qr4A/wCC+n/Nlf8A2dV4&#10;G/8Ab6j6rR/lX3B7GHZH36sSqigDgUPhR0pw6VGwxLnB6dc1uX5DWXA/H0qrrPhzT/EmnS2moWdr&#10;fWtwpWSG4iEiOD2IIIP41V8a+OtI+HegXGra5qtho2l2YDT3V7cLBDGCcDc7EAc8e5xXlWk/8FFP&#10;gnrN+1vH8SPDMcittP2i58hc8H7zgLjnrnGcjqDXHiMVhoP2dWcVfo2kd+Ey/G1k6uFpyklu4pu3&#10;zWxF43/4Ju/A/wAfBvt3w58PwbjknT1bT+f+2DJXg37An/BO74P+P/hZq3iHXfB8OrapY+PfGWiQ&#10;NdXdw8a2mneJ9U0+0jMfmbG2W1rCpLKSxUliSST9leFfid4d8d2on0TXNI1a3YA+ZZ3aToQe+VJH&#10;+Oa+e/2Jvi14d+C/7JHi3XvFGsWOi6TZ/FD4ivLcXMoUc+NtcwF7sx7KuWJ4AJwK46mW5Y17eVOF&#10;l1aj+Z6tLOs9hbCwr1VfRRUpfclf8Ee7+HvAXg34F+Gbj+y9J8P+FdItUMsxt4IrOBFA5ZiAFGAO&#10;SfSvJ9c/4KpfATw3rEllc+P7OWaNsF7OwuruH04kiiZD9Qxr5M+JvxP8Xf8ABU/4ifZbcan4W+Cu&#10;iz7WVj5dxrTg/wAQ6M3HQ5WMHuxGfU9A/ZG+GegaRHZx+CfDdxHGoHmXVlHdSP7mSQMzdepNflfE&#10;HivQwFf6vl1NSS3fT5Wsfa4bgvCwpqedVJyrS1cYtXj/AIpSTu+6W3c988P/APBRH4J+I4w1t8SP&#10;DEa9P9KuxakZ4583bj8a80/bO/4KeeCvhl8Mbqz8A+ItH8XeNtYU2ml2+k3CX4t5W+USOYyw+Xdk&#10;JyzEgAYyRwOtfsRfCvXw3n+C9LTd/wA8C9vj6eWwx+FXvht+yX8PfhFqy6h4f8N2trfpnZcTSyXU&#10;kWeDtaVmK8ccY6n1NfP4jxmr1cPKlCklJq19f8zrw/CuQ0K8a96klF35Zctn5Nrp30Mj9i/4F3Hw&#10;N+D8MWqPJJ4g1yY6nqTucskrgEJn/ZGM+rFj3r14DApoQbe2e/1pyjAr8RxGInXqyq1N3uenisTL&#10;EVXVnu3/AFbyQUUUViYhRRRQAUUUUAFFFFABRRRQAUUUUAFB5ooPWgDg/wBqO1W9/Zs8eIwG1dBv&#10;X59Vgdh+oFcL+z9Da+PP2ev2HbXU7W3vbG6+JWt2E9tcRiSKeEeEvGURRlIIZSowQRggmu//AGlG&#10;A/Z18ebuF/4R6/5/7d3rgf2TYmh+BH7Cqt1/4Wtrrfn4Y8aEfzr908FNcRXXl/keXxZrw/Z/8/l/&#10;6Qz7HX9ir4PBQP8AhVfw5+Xgf8U3Z8f+Q6X/AIYr+D3/AESv4c/+E3Z//G69NHSiv6EWDoLaC+5H&#10;4/7KHZHmX/DFnwe/6JX8Of8Awm7L/wCN0jfsWfB4f80r+HP/AITdn/8AG69Oprfe/CiWFo21ivuD&#10;2UOyPzt/4LS/Az4f/CP9nLw3N4X8F+EvDmp3viSKKS50zSbe0mkgFtclkZo0DFd2wlScZCnqBWL/&#10;AMGvepapefst/Hy11W+vr6XR/jp4g06H7TO0pt4orLTAsS7idqLk4UcDNaH/AAXW1yfxP4s+Fvgm&#10;zbdcX0txcGIfeZ5HihhwPfMv5Vpf8G9GkR+H/Df7YWnw/wCpsP2nvGdsn+6iaeo/QV83ldKDznEz&#10;gklFRj89z9EzhKjwpl+Has5SqTXo7R/Q/QyiiivrD8/Cvn//AIKxf8osv2lv+yVeKP8A00XVfQFf&#10;P/8AwVi/5RZftLf9kq8Uf+mi6oA+gKKKKACiiigArwD4jf8AKUz4N/8AZKvHn/p38G17/XgHxG/5&#10;SmfBv/slXjz/ANO/g2gD38dKKB0ooAKKKKAA9K+Af+DXP/lBT8Df+4//AOpDqdffx6V8A/8ABrn/&#10;AMoKfgb/ANx//wBSHU6APv6iiigAooooA+f/APgpZ/ybr4c/7Kr8OP8A1N9Cr6Ar5/8A+Cln/Juv&#10;hz/sqvw4/wDU30KvoCgAprNg/hTqjc/vP1xRuA10Dqwbad3H1Ffmt+yFbL4F/wCCz/xE03Stv2K+&#10;GpCYA4CCRorhgB7SDH0r7j/aq/aP0P8AZb+DeqeKtZuIwLWIrZ2pfa99ckHy4V9yRknsoZjwDXx1&#10;/wAEZ/hBrXjrx542+N3iKJvO8RTT2tjIykee0kvm3Mq5/hDhEX02yL2r5LPKiq5jhsPS1lF8z8ku&#10;/qfo3CsXhcjzDHV9ITgqcf70m76d7bl+M5/4OlMYI/4xX/8Adtr9AU6V+fwOP+DpL6fsr/8Au21+&#10;gEZ+SvrD85HUUUUwCg9aKD1oA8A/4Jqf8m7eI/8AsqvxG/8AU312vf68A/4Jqf8AJu3iP/sqvxG/&#10;9TfXa9/oAKKKKACvgD/gvp/zZX/2dV4G/wDb6vv+vgD/AIL6f82V/wDZ1Xgb/wBvqAPv8dKjmfYa&#10;cWxivmv/AIKYftgt+zH8FvsOhy+Z448XFrDRooxulhBwHuAvfZuULwRvdOCM1x5hjqWDw8sRWdlF&#10;HoZVltfMMXDB4dXlN29O7fkt2fN/7WniRv27/wBuQ+BY7y6k+Hfw1TOqJBIY47y9yQ43A9efLB6g&#10;RzFSM5rsL79iL4V6npq2reDdJjjjG1TDvhdR2+dSGz7k039j/wDZ4j/Z++FkdvdqJPEWsEXmrTk7&#10;mMrDiPd1KoDgHudzfxV6xn5u+717/nX8b8UcSYjMsfPEczSvpZn7pUxTwcIYLL5tU6S5U07cz6yd&#10;u7v8j5v1v/gmF8Prq7W40m88RaBMh3I1pfB9p57urN3x97pVfwv/AMEwvB2lanDLq+seIfEFvBI0&#10;qWk9yI4csxdidq7slyzEgjcSSR1z9ME5pD0x171439r43k5XN29Sv7ezC3L7R/r9+5T8OeHbHwno&#10;tvp+m2lvZWNqgjhhgjCRxqOgVcAACrtAorzZScpc0tzyZSvJylq2FFFFIAxzRRRQAUUUUAFFFFAB&#10;RRRQAUUUUAFFFFABRRRQAUjHp9aWgjIo6geZ/tjauui/sxeNpWO1ZNLltz/20xGP1aq/wa8Pv4b+&#10;E37BULrtaf4g3t2PpN4L8WzD9HFcj/wUx8S/2J+y9dWYPz6xf21ovvhvN/8AaVe6/Enwf/wr3WP2&#10;H9BK7TovjtrAj3i8A+KE/wDZa/oDwTwrXtq3kjyOMqnJkVCm951JP5Ril+p9WjpRQOlFf0AfkwU1&#10;xxTqrarfR6ZYT3EzBIbeNpHY9FUDJNTJpRbZUYuTstz81fji/wDw0f8A8Fr/AAroq7prTwbLaI5H&#10;KqLWN75if+2jbD9ce1dp/wAECvu/tpdv+MqfHH/tjXI/8EgLOT44ftj/ABW+KN1GZNwm8rePuve3&#10;Bl4/3UhK+weuv/4IF9P20/8As6nxx/7Y18vwqnUpVcZLerNv5LRH33iFJUcTh8sjtQpQj/281zS/&#10;Fn39RRRX1R+fhXz7/wAFY2b/AIdb/tKL2Pwr8T8/9wi6z/n/ACfoKvn/AP4KxID/AMEtP2lWwNw+&#10;FXijB9P+JRdf4UAC/wDBS34d/wDQt/tAfh8CvG5/9xNH/Dy34d/9C3+0B/4Ynxv/APKmvoADFFAH&#10;z/8A8PLfh3/0Lf7QH/hifG//AMqaP+Hlvw7/AOhb/aA/8MT43/8AlTX0BRQB8/8A/Dy34d/9C3+0&#10;B/4Ynxv/APKmvD/H3/BQfwJd/wDBSP4T6wmgfG9bOx+GvjSykjk+DPjCO6aSbVPCbo0du2mCaSMC&#10;Bw8iIyRs0SuytNEH+8K8A+I/P/BUv4Njt/wqvx2cf9xfwbQAi/8ABSz4dhRnw3+0B/4Yrxv/APKm&#10;j/h5b8O/+hb/AGgP/DE+N/8A5U17+owKWgD5/wD+Hlvw7/6Fv9oD/wAMT43/APlTR/w8t+Hf/Qt/&#10;tAf+GJ8b/wDypr6AooA+fj/wUt+HZP8AyLn7QH/hifG//wAqa+Iv+DcX/goR8A/gb/wRl+Dfhbxt&#10;8cPhB4P8TaX/AG39s0jW/GOnaff2nma5qEsfmQTTLIm6N0ddyjKupGQQT+rjqG6jp09q+A/+DXU7&#10;v+CFfwNJ/wCo/wD+pBqVAHv3/D2H9ln/AKOW+AP/AIcLSP8A5Io/4ew/ss/9HLfAH/w4Wkf/ACRX&#10;0BijFAHz/wD8PYf2Wf8Ao5b4A/8AhwtI/wDkij/h7D+yz/0ct8Af/DhaR/8AJFfQGKMUAfB//BQf&#10;/gpr+zf41+A+g2ejftBfBDVrqH4leAb+SGz8daXPJHb2/jDRri4mIWckRxQRSyu2MJHG7MQqkj2z&#10;/h7J+y2V/wCTlPgH+HxC0jn/AMmKk/4KWD/jHXw5/wBlV+HH/qb6FXvjL5bcDrzn3/z/ACoA8B/4&#10;exfst4/5OU+AP4/ELSP/AJIqvrX/AAVc/Zzi8P6lf6L8a/hf4wm022Nw2neHPFFjq19MAQAEgglZ&#10;ySxUZxgZ5IHNdt+1X+1j4X/ZJ+Gc3iDxFcGSSQmOxsIWH2jUJcZCIOOO7N0A98A/Afwh+CXxD/4K&#10;6fGRfHnj6a50X4b6bK0dlbwsVV1DfNb2uRzkjEs55JG0DKgJ87m2dSoy+q4OPNWlsui85PsfZcO8&#10;LwxVN5jmUvZ4WG8usn/LBdW/wPKfGv7WHhT/AIKB/tWJJ8YPi58O/hL4F0TE0Gma74rsdLmFsW4S&#10;KO4lQySy7CGl2kKARjhVP6HeB/8AgpV+yN8PPCWnaLo/7RH7PWn6ZpkC29tbQ/EDSVSJFGFAH2jt&#10;XvXw7+H2i/C7wZp+g+H9Pt9L0fS4hDbW0K7VjUfqSTkknJJJJyc1tAKvQdetb5PlP1ROrVfPVl8U&#10;v0XZLocvEvEjzKUMPh4+zw9PSEF0Xd95Pqz8o/8Ah4L8A1/4OQv+E6X43fCH/hCP+GbP7B/4SD/h&#10;MtO/ssah/wAJR5/2L7T53lfaPJ/eeVu37Pmxjmvt+P8A4Ku/suhef2kvgEP+6g6T/wDH6/P/AP4K&#10;IazqGmf8HK/ge30/VtY0ldU+AK2t0+mahNYzTQjWtQl2GSFlfb5kUbEA4JQZr24WepY/5G/4j+n/&#10;ACOur/8AyTWOY8QU8JX9hKLbsmfC4rMoUJ8jR9J/8PXv2XP+jlPgD/4cHSf/AJIo/wCHr37Ln/Ry&#10;nwB/8ODpP/yRXzb9j1H/AKG74jf+Frq//wAk0fY9R/6G74jf+Frq/wD8k1w/63Uv5H95z/21DsfS&#10;X/D179lz/o5T4A/+HB0n/wCSKa//AAVe/ZdyMftKfAP8PiDpH/x+vm/7HqP/AEN3xG/8LXV//kmk&#10;+xajuH/FXfEfr/0O2r//ACTS/wBbqPWDD+2qfY6P/gn1/wAFNf2b/BfwG16z1j9oL4I6TeTfErx7&#10;fpBeeOtLgke3ufGGs3FvMFacExywyxyxuOHjkRgSrAn3D/h7D+yz/wBHK/AH/wAOFpH/AMkVN/wT&#10;g0uHR/2U7G3hWTb/AMJB4imd5JGlkmlk1y/kkkd2JZ5HdmdnYlmZmYkkk17yBxX1WHrKrSjVXU9e&#10;nNTgpI8A/wCHsP7LP/Ry3wB/8OFpH/yRR/w9h/ZZ/wCjlvgD/wCHC0j/AOSK+gMUYrYs+f8A/h7D&#10;+yz/ANHLfAH/AMOFpH/yRXxD/wAFs/8AgoR8A/iw37I48LfHD4Q+Jf8AhG/2k/B2vat/ZXjHTr3+&#10;y7CD7Z515P5UzeVbx713yvhF3DJGRn9XsV8Af8F8fvfsXL2P7U/gfPuP9OoDqe+j/gqt+zJdyrHa&#10;/tE/A3ULl/litbTx1pdxPcMeiRxpOXd26BVBJJAAJr5F+DNxqH7bX7TuufGfXoZk0PSpm0/wtZzD&#10;5YETID46ZUEkkZHmSP8A3Bj1j/grT8ZdS8Yap4X+BPha4Eeq+NZUudXlBI+z2avlQ2P4WZHZgMZW&#10;Ig8Ng9V8O/AOnfC3wVpugaTAsNjpMCQRLgbjgZLN6szEsT3JJr+f/FvimzWV0HtrLzfZ+h+v8I5b&#10;/Z2XfXpr99XTUfKGzf8A289PQ2SAAOny8cdqWgcCiv5/S6nfa2jCiiigoKKKKAStsFFFFABRRRQA&#10;UUUUAFFFFABRRRQAUUUUAFFFFABRRRQAUUUh6r9R/wDXo6gfK3/BRHxnodj8QvhPo3iXWNH0Pw7J&#10;r0d/q19qd5HaWllbJJFGZJZJCERAskhLMQPlPNex/tEf8FDPgD8R/wBov9l+Hwz8cPg/4gbR/iRe&#10;398mmeMtOums7c+DfE0InkEcxKRmWaGPe2FLTRjOXAPGfCnTm+NH/BXHTYxua1+HWgvcyKTlC7Rk&#10;Z/3g13H/AN8e1dd/wXLXy9G/ZkI4/wCL3adg/wDcD1uv6l8K8I8Hkc8S1rK7+5HyfiRivZrC4VfY&#10;p8z8nN3/ACSPpxf21Pg+cg/FX4cqynBH/CS2WR9f3lOH7avweI/5Kp8Of/Clsv8A45XyLj/x3gD0&#10;FGK91cX1bX5F95+M/wBtv+U+u/8AhtT4O/8ARVfhz/4Utl/8crzT9sP9t34bWv7MHjz+wPiL4J1T&#10;WLjRLm2srax121nnkllQxqVRHLNtLhjgcAeleH4rxX9vPWm0r4GLbrx/aWow27e6gPJ+WYx+lcuO&#10;4wrewl7iWjW/c+o4LxDzHPcJgnHSc439Fr+h7N/wRt+Kvw5+Cn7NmqyeJPHXgvQ9a1zWprg2uoa1&#10;bW1wkCRxxx7o3cMASHYE8EPkcEVa/wCCAFxHqGl/tiXtvJHPZ6n+094yv7SeNt0dzbzx6fLDMjDh&#10;o5I3R1ZSQysCCQRXB/s56Gvh34EeFbVR8r6fHcMMfxS/vD+rn869V/4IYf8AID/ac/7LfqJ+v/Ek&#10;0SvS4PzGU6EMI18Md/mdnEuePMM/xc7ac8rfJ2/Q+6aKKK+2PNCvn/8A4Kxf8osv2lv+yVeKP/TR&#10;dV9AV8//APBWL/lFl+0t/wBkq8Uf+mi6oA+gKKKKACiiigArwD4jf8pTPg3/ANkq8ef+nfwbXv8A&#10;XgHxG/5SmfBv/slXjz/07+DaAPfx0ooHSigAooooAD0r4B/4Nc/+UFPwN/7j/wD6kOp19/HpXwD/&#10;AMGuf/KCn4G/9x//ANSHU6APv6iiigAprsQadUch+cUAzwH/AIKVt/xjv4b/AOyqfDk/+Xvoddp+&#10;1L+1F4b/AGUfhZdeJ/Edx8qDZZ2kbD7RqEx+7HGD1PqeijJNeX/8FaPHNn4A/ZKtdUudsjaT488G&#10;6yLYSok13Fp/ifS9QuFi3EBnFvaTPjPIQ18k/Bn4ReOP+Cuvx9bx548a40v4c6LO0VvbwyFUKZz9&#10;ltzwckFTLN1PAGPlVPns5zapSawmEXNWlsuiXdn2nC/DdPFQlmWYy5MLT+J9ZPpCPdvr2LP7N/7P&#10;njD/AIKo/Gyf4o/E5p7bwHp8zQ2VlGzLHdhWz9lg6FYlIG+QYZzkdclP078MeG9P8K6Fa6bpdnb2&#10;On2MawW9vBGEjhRRhVVRwAAMYFR+FPC2n+DfDVjpOl2dvp+m6bClvbW0KBI4Y0GFVV7AACtJPu1v&#10;k+UwwdPmk+apLWUn1f8Al5HFxLxJUzSqoQXJRhpCC2iv1b6sdtpr8U6mvXtHzB+O/wDwUaG3/g5p&#10;+G4/6oOP/TtqlfQQ6V8+/wDBRz/lZq+G/wD2Qcf+nbVK+gh0r814p/375I+Xzf8A3j5IKKKK+dPL&#10;CgfeH1ooH3h9aT0WgH0x/wAE9D/xi9Y/9hzXv/TzfV7gK8O/4J6f8mv2P/Yc17/0831e4jrX7Dlv&#10;+60/RfkfbYX+DH0Ciiiuw2Cvz6/4OAr2PTrL9jW4mdY4bb9qPwTLI7HCoqi/JJPoACa/QNmwa/Ov&#10;/g4y8IW3xO+BHwf0kXS/2ho/xJs/EsNsjHz5hbadqCI0YHJ2z3FvnH96uLMcZDCYaeJqOyimz08n&#10;y2ePxtPB095tL0XV/JanP/sp6rN+0l+078SPjHeKZLe6vn0zRPM/5YwLjHB4B8oQg47u/qc/Skae&#10;WuP/ANdcH+zN8Jx8Evgh4f8ADpVftlrAJL09czuS8nPfDMQPZRXfA5Jr+Is8zCeNx1TEz3k2ftmZ&#10;1YTr8lH4IJRiv7sdF9+4UYxRRXknAFFFFABRRRQAUUUUAFFFFABRRRQAUUUUAFFFFABRRRQAUUUU&#10;AFFFFABTZ5VhiZm4CgnJ7U6vO/2sfHv/AArf9njxZqgk8qVbB7eFweVllxEh/BnB/CtaNN1Jqmuu&#10;hvhaDrVoUlvJpfezP/4I46E3j7x58XvihKvmR65rI06ykPVY0LSsPptkgH/AKsf8Fzf+QB+zF/2W&#10;/Tv/AEx65XsX/BLH4W/8Ks/Yh8FwyxrHda5A2tTEDG77Sxljz7+UYx+FePf8FzhjQv2Y/wDst+nf&#10;+mPXK/s/JsD9UyGNHqofmj8q48x6xea4mpH4U3FekVyr8jC7/jRR3/Givz+72PyFbBXzj/wUV1Py&#10;fC/hmz/5+LqafA77EUf+1K+jq+Yv25T/AGz8WfAul/e8zPy/9dJo1/XbXFmD/ctd7I/TPCWnzcR0&#10;6n8kZy/8Bi2fR3hjTP7E8MabZYx9jto4P++VA/pXW/8ABDA/8SP9pz/st+o/+mTRKwW7f59K3v8A&#10;ghf/AMgP9p3/ALLfqP8A6Y9Dr7Xg+Nq7j2j+qPlcLV9rjqtX+Zyf3s+6qKKK/RD2gr5//wCCsX/K&#10;LL9pb/slXij/ANNF1X0BXz9/wVkbb/wSz/aV/wCyV+KOv/YIuqAPoGivgAf8F88D/kyz9v4/90h/&#10;+66P+H+n/Vlf7f8A/wCGh/8AuugD7/or4A/4f6f9WV/t/wD/AIaH/wC66P8Ah/p/1ZX+3/8A+Gh/&#10;+66APv8ArwD4jf8AKUz4N/8AZKvHn/p38G18/wD/AA/0/wCrK/2//wDw0P8A9115B41/4Laf2n+3&#10;z8NPFH/DI/7b1v8A2P4A8W6V/ZE/wt2arffa9R8My/abeD7V+8t4fseyZ8jy3urUYPmZAB+rw6UV&#10;+f6/8F9OP+TK/wBv7/w0P/3XS/8AD/T/AKsr/b//APDQ/wD3XQB9/wBBr4A/4f6f9WV/t/8A/hof&#10;/uuj/h/p/wBWV/t//wDhof8A7roA+/W+7XwF/wAGuf8Aygq+Bv8A3H//AFINTpj/APBfIsvH7F/7&#10;fit7/CH/AO6/8Olc/wD8G8vxf8J/sz/8EgvhR4E+Inibw/4D8beG59ettW0DxDqUOmappkp17UXE&#10;c9tOyyRttZWwyg4YHoRWcqkYK83YmUox3Z+kVNJINeY/8NrfB/P/ACVX4cf+FLZf/HKU/tm/B8/8&#10;1W+G/Tr/AMJLZf8Axys/rVFbyX3hGSl8Op6W7t/e9vxrzz9pL9pzwv8Ast/DS68TeKLvyrePK21t&#10;Hhpr6XHyxRjuT68ADJJABI8o/aY/4Kl/C34GeD2utH8R6N441y4jIs7DRb6O7WR+gMksZZI1BIzk&#10;7jngGvhr4WR2/wDwUS+M7eOPjl8T/CPhfwvYS7YdJuNetrKaVQQfIhheTdDGeN0pyz4wCeWX53Ne&#10;I4Ql9VwNp1Zf+Ax836dj7rIuFIul/amct0sLHvpKb/lgv12Mv4n6v8SP2/vFWm/FLxZZyWvw1tfG&#10;3hzwvbWnnGOOKLVdesNLkjtmxl5VW88x5sYJiC8DCj9ffAHgTSfhv4QsdD0Owt9N0nTIhDbW0K7U&#10;iUf1zkknkkknk18af8FAP2qfgJ8O/wBlPwjo2l/Ev4U6TpenfEjwC1vaxeJLCKOG3tvF+j3M7AeZ&#10;gJFbwzTSN0WOJ3YgKSPZYv8Agq/+y3t/5OU+AX/hwtI/+SK7MmymnhYus3z1JfFK+r8l5LoedxJx&#10;RLNJRo0YqnQp6Qgtku77yfVnvwjxQFx3rwP/AIevfstf9HKfAH/w4Wk//JFH/D179lr/AKOU+AP/&#10;AIcLSf8A5Ir3OY+Xuj33B9aQjB5rwP8A4evfstf9HKfAH/w4Wk//ACRTT/wVd/Zb3f8AJynwBx/2&#10;UHSf/kincOZH56/8FHBj/g5p+HH/AGQgf+nbVK+gh0r5R/ax/aB8A/tJ/wDBx34A174deNvCPxA0&#10;Wz+CbWE9/wCGtYt9VtobhdT1J2haSB2RZAskTbSQQJFOMMM/VxBU44/IjP581+bcUa435LofL5r/&#10;ALw9OiCijNGa+d+/7jzvkFA+8PrRmgLnn5h7gdP0/D8aOW6dr/cLXoj6Y/4J5DP7L9j/ANhzXv8A&#10;083te3M2018Z/sh/8FBvgH8DfgyPDHjb43/CHwf4m03W9a+2aRrfjHT9PvrTzNVu5U8yCaZZE3Ru&#10;jjcoyrAjgivTH/4Kv/sskf8AJynwAP8A3ULSP/kiv1/LrLDU79kfaYf+FG/Y+gFbcKa8pQ/l+NeA&#10;2/8AwVW/Zgu5khg/aQ+A080hCokfj/SXZyTgAAT5OfavB/2h/wDgph4o+OHii88C/s/2P2uSPMV/&#10;4rlT/RrYHgmIkEAdf3jAk4O1ScGuLOc+weV0fbYuVuy6s+jyPh3GZrV9nho6L4pPSMV3b/Tc+hP2&#10;xv29/Bf7IXh5l1O8j1TxNcRFrHQ7WQG5uCeAW6+XHnI3MPXAJ4r5H+F/ww8cftL/ABrg+LXxZVbe&#10;4tVH9haCq7U01M5UlSSVx1wfmJGW+6BW98AP2MNI+GOrt4k8TXk3i7xtdOZp9Uv3MnlOTkmIMSdw&#10;6bySeONv3R7coKj7o9hj5cdh9On5V/NfGniLic1boUPdpdur9T9Wy/L8Fk9N08B79Vq0qj09VBdF&#10;3e7AgA57n06H/wDX1p1A/wDr0Zr8t13ZCXfcKKKKBhRRRQAUUUUAFFFFABRRRQAUUUUAFFFFABRR&#10;RQAUUUUAFFFFABR3oooAK+a/+CjV1ceL9H8C/D+wk23/AI21+G3UeqBlTkezzRt/wGvpTov6n2Hc&#10;18p+OPjd4F8P/wDBTzwjefELxp4P8E+F/All5r3niLWbbTLRrtopJERZZ3VTId8TbQc4hY9uPqOD&#10;8vljc2pUbaOSPRy2tGhKeLltSjKXzS0/Fo/TjwroNv4Z8L6fptpGsNrp9ulvBGOiIihVH4ACvij/&#10;AILmjGg/sx/9lu07/wBMeuV7PH/wVf8A2W9vzftKfAEcd/iDpA/9uK+Mf+Czn/BRf9n/AOIfhz9n&#10;2Xw78cPhH4kXw78XLLV9TXSPF9hfyWNnHouso9xIkMrssYeSNc4wWkRR8zKD/ZmMp2wk4R/laX3H&#10;884upKcZTerd/wAT0rv+NFfPR/4Kv/s45/5LF4MHAOPtLcZH+7Sf8PYf2cP+ixeC/wDwKb/4mvyf&#10;6nXf2JXXkfG/V6u3Kz6GZtq+9fMX7R3/ABO/20PA9n95bcWe4f8Aby7n/wAdArYH/BV/9nHB/wCL&#10;weDGwCf+Po88H/Z/z615J4l/aw+G+p/tOaf8Rrjxlosfw+t9nl660pFm+yFlGGIz/rzs+7ye4HNe&#10;bmWGqxjCEov3pLofqXhTTnSxuKxcotclCr/5MrI+4JDk/jW9/wAEL/8AkBftOf8AZb9R/wDTHodf&#10;Lv8Aw9d/Zxdsf8Lh8Gdzj7WeMe+3HPUd/wBa+jv+DfXx3o3xQ+F37RHiLw7qVnrGh618Z7+6sr60&#10;k8yG5jOh6J8yt9QQe4IIIBBA+54VoVIYmcpxa06q3Y+CymnONZua6H39RRRX3p9EFfP/APwViH/G&#10;rP8AaWPp8KvFH/pouq+gK+f/APgrF/yiy/aW/wCyVeKP/TRdUAfQAGBRRRQAUUUUAFfP/wARxn/g&#10;qZ8G/wDslXjz/wBO/g2voCvAPiN/ylM+Df8A2Srx5/6d/BtAHv46UUDpRQAU2RsfnTqa9ADJRnjr&#10;7V+XPxd/aA8P/BDVPFh1SWSa+uPF3iIwWVvhpnA1e85OeFHTBYj2DHIr9F/j78ZtL/Z9+EeueLtY&#10;k2WOi2zTFR96Z+iRr/tO5VQPVhX5C/AD4ZSftN/FHxF8SPFdqjWN9qtzqC2Yy0E1xLMZpAAeTGjS&#10;dOhYgHjIr8/42xkuWnh6Pxu7a7I+myXh7A18PUzbOZOOFo7paOcntBfr2Hn9qH4pfFmRv+EP8L/Y&#10;7Nm+SVbYzkemZZMRZxjsDRL8BvjR8TT/AMVF4kGmW78yRteYBz/0zh+U/QkfWvp+2t47O3WGGNIY&#10;41CKiKFVQOgAHH5cenFSD5T8vy/TjNfBxwLkr1Zt/M5ZeJ1PC+7kuAo0UtpSjzzXndnifwv/AGHP&#10;DPge7S81iaTxFeR4IS4RY7XP/XPJ3/RiQfTrXtaIIgAq7dowuBjApQcUAYrso0Y0tIHwue8TZlnN&#10;VVswrOo1tfRL0S0R5v8AGz5fGXg0jj/iovCPT/sofg2uh+F2p654p+GXh3VL7xp8Rpr7UtMtrq4k&#10;HjLVUDyPErMdq3AUZYngAAdAAK5743f8jj4O/wCxi8I/+rD8G1v/AAN/5Ip4P/7All/6ISvcqVpx&#10;wFLlbWsv0OCVSUaEOV23N/7JqX/Q3/Ef/wALXV//AJJo+yal/wBDf8R//C11f/5Jq1RXnfWq38z+&#10;85vrFX+Z/eVfsmpf9Df8R/8AwtdX/wDkmj7HqR/5m/4j/wDha6v/APJNWqKf1qt/M/vJlXqW+J/e&#10;cD4f8B6b4u/bd+GOm6/Hc+KLLxB4v0mz1OPX7ubWPt9vB4X8f3EMEpumkLxRzDzUjJKrJlwAxJr7&#10;4j/Yr+DoXj4U/DgD0Hhqy/8AjdfD/gL/AJP6+DP/AGO+n/8AqI/ECv0sTpX6NkdONXBxnUV33ep9&#10;RgIqdFSnqzzT/hiz4Pf9Er+HP/hN2X/xuj/hiz4Pf9Er+HP/AITdl/8AG69Nor1/qtH+Vfcdnsod&#10;keZf8MWfB7/olfw5/wDCbsv/AI3SN+xT8HWYf8Wq+HPX/oW7P/43Xp1B60vqtF6OC+4PYw7I+e/+&#10;CY9lDpv7MerWdvHHBZ6b8SviBY2kEa7Y7W3g8Z61FDDGo4WOONERVGAqqAAAAK+gXHzf/WrwP/gm&#10;p/ybt4j/AOyq/Eb/ANTfXa95uTsBYttVRk1tZJWRotNEfDf/AAVb+NWseOPGnhn4D+ErlrfUPFyi&#10;51ydDzBZZOIyf7rBHZxxlUC9Hwei+EHwl0X4L+BbPQdFt1ht7VR5kuP3lzLgBpXPUsSPwwAMAADx&#10;T9nTVG/aA/bV+LnxNmzNaw3raNpb5yohUhAR6ExxQnj/AJ619Jg5r+QvETiCrmGazjf3IaL5H70s&#10;LHLsFRyyno1FSnbrOWrv3smkuwKdp+X5fpxQBiiivz45QoAxRRQAUUUUAFFFFABRRRQAUUUUAFFF&#10;FABRRRQAUUUUAFFFFABRRRQAUUUUAFIx/nS0GjoA2VtsbfgOK8n/AOCSGkf8LA+O/wAaPiJIvmQ3&#10;WpjS7GbqfKVndl/BBb/kK9B+Imu/8Ix4C1rUsgf2bYzXXP8AsIzf+y1B/wAETfCcehfsVQ32D5mv&#10;azd3rk9SVKwf+0K/XfB/Be2zR1H9hN/M586rOhkGIqLebjH79X+R9dZxmvA/iIu7/gqV8HVPQ/Cv&#10;x3/6d/BtfQCpxXgPxFGP+Cpfwb/7JV48/wDTv4Nr+oz8XPfkiVRwo/Khlwegpw6U16LILIjkjRBu&#10;bAwPTpX5s/sFOvxa/wCCuHxV8SY86003+1PJlHKnF1Hbx/nGHxX6A/Gfx5B8MfhR4k8RXTbbfRdN&#10;nvn+kcbPj9MV8N/8EGfA1xPoHxE8aXWZG1W/t9PSQ9S8SNLL+ZnTPuK+Wzi1XMsLh49G5P0S/wAz&#10;9A4XvhsizLGyXxRjTXrJ3f4I/QkxL129eM14L/wTRG39nTxH/wBlU+I3/qb65Xvma8D/AOCaYx+z&#10;r4k/7Kr8Rv8A1N9cr6iO1j8+trc+gKKKKYwr5/8A+CsX/KLL9pb/ALJV4o/9NF1X0BXz/wD8FYv+&#10;UWX7S3/ZKvFH/pouqAPoCiiigAooooAK8A+I3/KUz4N/9kq8ef8Ap38G17/XgHxG/wCUpnwb/wCy&#10;VePP/Tv4NoA9/HSigdKKACo5jz+lSUyU7ec9KLpasD87P+C03xU1P4h+PvAfwU8Pv5l5rVzDf3MY&#10;P+slkkMFrGSO27zHOemEPoRi/CLwLD8MPCt54Zt5JJofDut6tpccsmN8gg1G5i3HHc7M8e1Q/s2W&#10;/wDw1H/wWT8YeJJ901j4Oe7kgDfNH/o+yyhx9cmQe/NdLbtu8TeMP+xw8Qf+ne8r8kx6+sznmMus&#10;3FeUY/5s+q8TKjwGW4HI4acsfaTt1nNX19EWelFFFecfjPW4UUUU47h1ueb/ABu/5HHwd/2MXhH/&#10;ANWH4Nrf+Bv/ACRTwf8A9gSy/wDRCVgfG7/kcfB3/YxeEf8A1Yfg2t/4G/8AJFPB/wD2BLL/ANEJ&#10;Xp1v9wpesv0Oyr/Ah6s6miiivLOMKKKKBS2OZ8Bf8n9fBn/sd9P/APUR+IFfpYnSvzT8Bf8AJ/Xw&#10;Z/7HfT//AFEfiBX6WJ0r9S4f/wBxh8/zPr8t/gIdRRRXtHcFB60UHrQB4B/wTU/5N28R/wDZVfiN&#10;/wCpvrteo/Hvxc3gD4JeLteU7ToujXd9k9vKhd/6V5d/wTU/5N28R/8AZVfiN/6m+u16L+054QuP&#10;iD+zr480G0XzLvWvD1/YwL/ekkt3RR+ZFYYq/sZcu9n+R15fy/WqfPtzRv6XVz4X/wCCZnhwaJ+y&#10;9aXfWTWNQubt27na/kjn6QivoIDArwH/AIJseKYde/Za0u1jbdNot1cWk/YbjKZR742yj8q9+H3R&#10;/nNfwtmvO8XU9pvd3P3nOr/X6t/5n93T8AooorzzywooooAKKKKACiiigAooooAKKKKACiiigAoo&#10;ooAKKKKACiiigAooooAKKKKACiiihbgcD+1Jf/2b+zh46l6MdDu0B/3omX+ZFep/8EpNJ/sr9gvw&#10;HHt2+ZDczfXfdzv/AOzV4l+3FqS6X+yv4xkY8PZCHj1d0Qfqwr6S/wCCeujnRP2KfhrGf+Wug21x&#10;n18xfMz/AOPV+8eCVN+2rz8l+Z5fGEkshh/eq/lD/gnswGK8A+I3/KUz4N/9kq8ef+nfwbXv9eAf&#10;Eb/lKZ8G/wDslXjz/wBO/g2v6IPyM9/HSo5Tzj8KkHSmStg/lQHofJ3/AAWW+Ky/Dr9jK+0uOTbe&#10;eLL630uMA4JQN50mf9kpEVP+9XX/APBLn4Tf8Km/Yn8GW8sey71i2Os3Bxgs1wTImfcRmNf+A18p&#10;f8FVtTm/aX/bk+G3wh0+SR4bRolu9h5ikunVpCR/0zt4w/sGNfpRommQ6LpFvZ28aw29rGsUaKMB&#10;FAwAPYdK+Uy//as4rYn7NNKC9d2foec/7BwzhMD9qvJ1Zenwxv8ALUsBAteBf8E1P+TdvEf/AGVX&#10;4jf+pvrte/nrXgH/AATU/wCTdvEf/ZVfiN/6m+u19Wfnh7/RRRQAV8+/8FYn/wCNXP7Si/8AVKvF&#10;GR3H/Eouuf5/5FfQVfP/APwVjXd/wSy/aW9vhX4oP/lIuqAEX9sr4iEf8mn/AB/b6av4I/8Amhpf&#10;+GyviJ/0ad+0B/4N/BH/AM0NfQHSigD5/wD+GyviJ/0ad+0B/wCDfwR/80NH/DZXxE/6NO/aA/8A&#10;Bv4I/wDmhr6AooA+f/8Ahsr4if8ARp37QH/g38Ef/NDXiHj79rHx5P8A8FIvhPqDfsy/HCC8tfhr&#10;40t4tMfVPB5uruOTVPCbPOhXXTCI4jFGjh5UctcxbEkUStF9318//EdQ3/BUz4N5/wCiVePP/Tv4&#10;NoAF/bK+ImP+TT/2gCOxGr+CP/mho/4bK+In/Rp37QH/AIN/BH/zQ19AKMCigD5//wCGyviJ/wBG&#10;nftAf+DfwR/80NV7/wDbK+IiwyFv2U/j7Gu3lm1bwThffjxCeK+iKhvYhNEy/wB4bc+mamprFpFR&#10;dpJs/J7/AIJKfGHxF4E8f/ErXNM+FPxA+Jl9qH2YXS+HLnRbdtMLyXDMJv7S1CzzvYEKIjIf3bbg&#10;vybua1H/AIKZfBXwL408X6X4w8d6F4K8UW/irW21PQNVvYHvtGnfU7p2tpzbyTQ+bHu2v5Usibgc&#10;MRzXrH/BKzWYv2fv28vin8NtS3Wk2pSzQ2quNpne0mkaMepzDI7qe6jPevrL/gmmuf2dvEfA/wCS&#10;qfEbt/1O+uV8LkuW08dlsaU204Sle3e+p9h4p4F184dRv3JQhKL7rlS/Rn55/wDD1/8AZx/6LF4L&#10;/wDAlv8A4mj/AIev/s4/9Fi8F/8AgS3/AMTX7GbPYflRs9h+Vd3+qNH+d/cv8j8z/sWn3Z+Of/D1&#10;/wDZx/6LF4L/APAlv/iaP+Hr/wCzj/0WLwX/AOBLf/E1+xmz2H5UjIPQflR/qlQ3c3+Af2LT7s/E&#10;rx1/wUV+A/j7xZ4Zl034u/D9otP17wtLcNcazDaBEj8deFbqRsysuVjt7W4mcjhI4JHbCqSPob4G&#10;8fBTwf8A9gOyPPH/AC7pX1h/wUpgVf2d/DhUDn4qfDkH/wALfQ67P/hi34P5P/Fq/hz+Hhqy/wDj&#10;dGJ4Zc6EKNKduVvfzKrZXzQjCL2PkbNGa+uf+GLfg/8A9Eq+HX/hNWX/AMbo/wCGLfg//wBEq+HX&#10;/hNWX/xuuD/U+t/z8X3HL/Ys/wCY+Rs0Zr65/wCGLfg//wBEq+HX/hNWX/xukP7Fvwf/AOiV/Dnj&#10;/qWrL/43S/1QrJfxF9wf2LLrI+E9M8Saf4I/bN+FOva1f2ek6LpHjPTZr6/vJlgtbNG8LePIVaSV&#10;yFQNLNEgLEAtIijlgD92x/tp/B8Dn4qfDnrjnxJZfT/npXxR+014A0L4W/t+6xonhnRdK8PaL/Yv&#10;gm++wabaR2lt58kfxBSSXy4wF8xlhiUtjJESDOFGN0DmtKmbVcqawSipWV/vLnjJYO1G17H15/w2&#10;p8Hf+iq/Dn/wpbL/AOOUf8NqfB3/AKKr8Of/AApbL/45XyJijFZ/631v+fa+8j+25fyn13/w2p8H&#10;f+iq/Dn/AMKWy/8AjlNf9tL4QMRt+K3w5+n/AAkllz/5Fr5GxSEcH6U1xdWf/LtfeNZ1J6KJu/sF&#10;f8FIv2e/hv8ABfxLpPiL49fBfw/qifE3x/ctZ6j42022uEin8Y6zPDIY5JlbZJDJHIjYwySKwypB&#10;PtMv/BVr9luVPm/aS+Afof8Ai4Ok/wDx+vzY/wCCevg3R/Gv7PPhddY0nTdWW1tNZeAXlqk4hY+N&#10;vFW4ruBwTtXOOuK96/4Ud4Lz/wAih4X7j/kFwf8AxNd2K4o9jUdP2XNbz8vQ6KubShO3J17nBeCv&#10;2ifhn8HP269e0/4e/EjwD48+H/xBnS7MnhvxBZ6pFol3K7lUl+zyP5QL71AYKCjrgnyyB9lo+5M9&#10;u1fJfxb/AGXvDXjbwFfWOj6HoejapsL2lxa2UduRKOVVioB2HpjpnB6gEd1+wz+0XN8S/Cc/hXxE&#10;0kPi7wni0uklP7y5jU7Fl92GMP6thujV/OnHmVL61LHYeNlPVrt+CP33h3PIZ7laxW1el7tRdWvs&#10;z+a0fme+A5opCcrnocUo6V+c+a6nYtVdBRRRQAUUUUAFFFFABRRRQAUUUUAFFFFABRRRQAUUUUAF&#10;FFFABRRRQAUUUUAFFFIX2n8fr+lHoGvQ+bv+Cn/jJdH+AFvoquq3HiLUoYMFgo8tD5jMWPAAKoMn&#10;uwr7E+Ev7T3wd+Gvwv8ADvh1fip8N1XQtNtrAAeJbLAEUSoP+Wn+zX5//EXxEv7UX7ZcEduxn8K/&#10;DfJMgO6Oe6Dgnb65dVHoVgJ6Hn2YAAdMe2OlfvXhzXqZVhJVOVNz7nw/ibnUcHTwuUw1lFOc/Jyt&#10;ZfcfXf8Aw2p8Hf8Aoqvw5/8AClsv/jleBfGD9sz4Q+Hf+ChPwt8Xah8VPhzp/hXR/ht4y0++1m58&#10;S2UWn2Vzc6r4Ta3hlnaQRpJKttcFEZgziGQqDsbHA4rU+EPy/tP/AAqx31y8/wDTNqVfqGF4qq1a&#10;sacoJXdtz8ro5s6k1C257nH/AMFYP2WwPm/aW+AP/hwtI/8Akikb/gqz+y/O4WH9o74D3E0h2xxQ&#10;+P8ASneQ9gFE5JPsOa+gEr5l/wCCtHxw/wCFL/sc6/HbyiHUfFRXQrY9/wB8GMvv/qVl59cV9Vjs&#10;XHDYedee0Vc+uyfL54/HUsHDeckvver+SPiX9jT9qj4Xal/wUH8Z/Fj4rfEr4f8AgK3kW5n0RfFH&#10;iKz0mSYzMI4hF9okTzBHbAq2Pul1JALCvvSL/gq7+y3Gvz/tKfAFSe3/AAsLSf8A5Irm/wDgkL8D&#10;x8Hv2OdJvbiFo9S8YSNrk+7rskAWHHsYkRsermvqSMLjgfpXl8M4SVDARdT4ptyfq9T6DjzMaeJz&#10;edOh/DpJU4+kNPxdzwBv+CsP7LeeP2lPgCcdf+LhaRx/5MVQ/wCCU/i3S/H37Jmoa7oepafrWia1&#10;8SviDf6fqFhcJc2t9by+NNbeKaKVCUkjdGVldSVYEEEg19Hlea8B/wCCan/JuviP/sqnxG/9TfXK&#10;+gPjT3+iiigAr5//AOCsX/KLL9pb/slXij/00XVfQFfP/wDwVi/5RZftLf8AZKvFH/pouqAPoCii&#10;igAooooAK8A+I3/KUz4N/wDZKvHn/p38G17/AF4B8Rv+Upnwb/7JV48/9O/g2gD38dKKB0ooAKZI&#10;Mmn1G+7ecdMUNXA/Pv8A4Kw/sw+IPh78QdL+P/w/M8OraG0J1dbaPdJEYuI7rHOVCfu5ARjYF4xv&#10;Nenf8EdvjVpvxJ/Zcvrdr6x/4SX/AIS/xNr2rafbsx+xf2tr+o6pCBuALL5d2q7sYLIw6g19X6lY&#10;Q6pZS211DHNb3EZSSORdyuhGCCOhBzgjvmvx+0z4G/Ej9nO21n4+fDGZv7N0nx34x0W90y1gO3Tr&#10;LTvE2pafCjxD/W2xgtId5HzIwLnpuT4/HUa2V4iWPw8ealP44ro/5l+p+k5TicLxBgYZPjpqGIp6&#10;UZvZr/n3J9PJ/wBP9h0LHr69qeBmvA/2JP28/DP7ZngtWspE0vxVp8SnU9HkcNJF0BliP/LSIt0Y&#10;DgkBgCRn3yI5B5zz+VfTYTF0sTSVajJSTPg8wy3E4HESw2Lg4zi7NP8ArZ9LbjttGOKKK6jiPn//&#10;AIKVjH7Ovhz/ALKr8OP/AFN9Cr6AxXz/AP8ABSz/AJN18Of9lV+HH/qb6FX0BQAYoxRRQAYprinU&#10;16APzz/bX/5ST6x/2LXgT+XxGqYdah/bX/5ST6z/ANi14E/l8RqmHWvzTij/AH5+i/I+Xzb/AHj5&#10;IKKKK+ePLuFB6H6UUHofpRuD2Pm//gmd/wAm+eHv+vLV/wD1NvFlfSHf8a+b/wDgmd/yb34e/wCv&#10;LV//AFNvFlfSHf8AGu3Ml/tEvX9EdGL/AIr/AK6ICM//AF68N/aS0u++Dfj7Rfit4ejb7Xpk6w6t&#10;Chwt3C2FBb1z9w+mUIwVzXuVZ/ivw1a+MvDGo6TeJvt9Rt3t5B6BlIz9R1BHIOK8bG4OGIoypSPo&#10;uC+IJ5PmtPEr4G+Wa7xej+7c9k8F+LLPx34S03WtOl86w1S2S5gf1RlBGff1HY8VqA5FfMf/AATd&#10;8dXUXhPxD8P9UkzqHgvUWRB6QOzZxnqBIrnPo4r6cHSvwLHYV4fESpPoz+jMdQVGu4R1jun3T1T+&#10;aCiiiuQ5QooooAKKKKACiiigAooooAKKKKACiiigAooooAKKKKACiiigAoopD94fyH9aAd+gIdzY&#10;6c4BPevCP25P2jpfhL4Lh8O6C5k8ZeKSLaxjj/1lsjfKZjjoedq+7E4O047z9oT4+6N+zr8P7jXN&#10;VkWSZQUsrNWCy3suOFXPRecs/RRzz0r5s+AXw91nxv4wvPid42/ea9rPzWFu6kLYwH7vy/w/LwAe&#10;QOerMT9Rw7kdTGVlOS91FYrH4bKsHPNsb8MdIR6zn0S8lu+nQ6/9n34Pw/Bj4dW+m8SahP8Av7+b&#10;+/MeCAf7q/dHsD6mu470Zz/9fr+P+emKK/aKVONOCpw2R/MebZriMxxdTG4p3nN3/wCAFa3we5/a&#10;i+FH/YcvP/TNqVZNa3we5/ah+FP/AGHLz/0y6lXpZZ/vdP1RzYS7rx9UfdxOenH9a/M//gpdrl1+&#10;1/8At9+A/g3pcsjafo8scd8YzzHLOBLcP6fu7ZARnuWFfoR8Zvifp/wW+F+u+KtVfy7HQbGa9lxw&#10;XCKTtH+0xwAO5IFfBv8AwRp+GWofGH4sePvjd4kTzrzULqWytJCPlM8zCW5Zc9AqmJFx0DOvavs+&#10;IpfWKtLLY/bd5f4V/wAE/deCYrA0MVn1X/l1Hlh5znoreaV2fodoejW2gaNa2NnClvZ2cSQQxIML&#10;HGoACj2AGB7VeiXbmmxg7MU9RgV9TFcq5Vsfn8pOUnKW7FPWvAP+Can/ACbt4j/7Kr8Rv/U312vf&#10;z1rwD/gmp/ybt4j/AOyq/Eb/ANTfXaok9/ooooAK+f8A/grF/wAosv2lv+yVeKP/AE0XVfQFePf8&#10;FCfhdr3xy/YK+N3gnwvZ/wBpeJPGXgHXdD0m0MqQi6u7rTp4II/MkKom6R1Xc7KozkkAE0Aew0V8&#10;v/DL/go34o+MHhu41bw7+y78ftS0+11XUtElmGo+DIdt3p99PYXcWJNfUny7q2nj3AbW2blLKyse&#10;g/4bK+In/Rp37QH/AIN/BH/zQ0AfQFFfP/8Aw2V8RP8Ao079oD/wb+CP/mho/wCGyviJ/wBGnftA&#10;f+DfwR/80NAH0BXgHxG/5SmfBv8A7JV48/8ATv4NpP8Ahsr4if8ARp37QH/g38Ef/NDXh/xf/ax8&#10;eeHf28vgr4v1H9mX432Nrf8Ah/xT4B06zk1Twe91qOqX/wDZWrxqgTXWjWNbPw5qTu8roAyxKu4v&#10;gAH3gOlFfP6/tk/EUD/k0/8AaAP/AHF/BH/zQ0f8NlfET/o079oD/wAG/gj/AOaGgD6ApCuTXgH/&#10;AA2V8RP+jTv2gP8Awb+CP/mho/4bK+In/Rp37QH/AIN/BH/zQ0Ae/NGG/Hg189/8E4YI7n9nTxJH&#10;JGsiN8U/iMCrKDkf8JvroP8AOpT+2V8RM/8AJp/x/H/cX8Ef/NDXxH+xx/wcJ/swfsyeEPH/AMP/&#10;AIueLNc+F/jzw58UvHDajoGreH7vUJ7b7X4m1K/QGbTUu7Zii3YifbKf3kMm3cmyRyyejDma1R6P&#10;+23/AME39e+CvjI/F34Dvc6XqGmym8u9Isvvwnq8lsvRlILBoTwVJCgghR7p/wAE9v8Agozpf7YH&#10;hf8AsnVFt9I8e6ZEWvLDdtS8UHBmhB52k/eU8oT3GCfH2/4OhP2FZEwfjhuBHOfBviD/AOQa+If2&#10;s/8AgpZ+yf49/aD8PeOP2cfjFbxePr/UQ0ulp4e1bTY5rnllnje5tY4QWOUeMt+8LjAJZt3x2OwV&#10;XK6jxuBXubzh+qP0zKs0w/ENGOUZu7VkrUqr38oTfVPZN7H7upJkU5TkV+fmjf8ABxh+zh8MfAWg&#10;r8YPG0ngDxdeWxkubFfDurahA7KxVnjltrWSPacZ27tyhgD2YyL/AMHRX7C8Y+b45c9f+RM8Qcf+&#10;SFfU4XEU8RSjXpO8ZbH5/mGX18FiZ4XEx5Zxdmj6A/4KWf8AJuvhz/sqvw4/9TfQq+gK/KH9uD/g&#10;45/Yz+MfwY0XSfDfxk/tC/s/H3gvW5Yv+ES1yLZaaf4p0q/u5cyWSg+Xa208m0Hc+zaoZiFPr3/E&#10;Ub+wqP8AmuQ/8I3xB/8AINdBxn6AUV+f/wDxFHfsKf8ARcv/ACzPEP8A8gUf8RR37Cn/AEXL/wAs&#10;zxD/APIFAH6AU1utfAP/ABFHfsKf9Fy/8szxD/8AIFA/4OjP2FWb/kuX/lmeIP8A5AoAo/tr/wDK&#10;SfWf+xb8Cfy+I1TDrXzn8Yv+Crv7Pf7SX7Tvi74s+EfiXpl18PdFtPA3h681m/sbzS4or8ReP5fI&#10;2XUMcrny7iI5RCvz9flbEx/4Kv8A7OAP/JYvBf8A4Fk/+y1+d8S4WtPG81OLastUrnzOaU5SxDai&#10;3oj6Gor55/4ewfs4/wDRYvBf/gS3/wATR/w9g/Zx/wCixeC//Alv/ia8D6liP5H9x5vsan8rPoag&#10;9D9K+ef+HsH7OP8A0WLwX/4Et/8AE05f+Cr37OLdPjB4Mbgj/j6P+Gf0/PpR9TxH8j+5h7GdtYsp&#10;/wDBM/8A5N88O/8AXjq//qbeLK+kO/418bf8EsP2m/h/4n+BkNta+LdFD+HG1LSr8zTCGNbiTxP4&#10;g1BFjdyFlBtb+0l3xl0/fbd25WVfp/8A4Xl4KP8AzOHhX141eD/4qtcyjJYmWnbv2Rrir+1f+Xod&#10;VRn+Y5Pb0/XFcr/wvLwT/wBDh4X/APBtb/8AxVH/AAvHwSf+Zw8L/wDg2g/+Krh5X1TMOVnD2Wpn&#10;4J/t5+H9TDGHS/HtqdNufTzjtQY7ffEHP+2fU19lD+Zzj0r4T/bF8Z+GvFvw5stQ0XxRoN1regX8&#10;V3arbalDJNgsFO1VYsfmKMdoJG0HpX2b8LPGsPxH+G+h69bkeXrFlFd4BzsLqGZT7gkj8K/IeNsD&#10;7HFKp/Mf09w/mDzDIMLi5fFBOnL1js/mmb9FFFfEnYFFFFABRRRQAUUUUAFFFFABRRRQAUUUUAFF&#10;FFABRRRQAUd6KbI6xqWZtoUEnI/Kmk27INeg4jOPmC89+9ee/tCftIeHf2dvCMl9rVysl7IrLZ6f&#10;GR9ovGxyAvZRxljwPckA+K/tp/8ABUTwj+zj4c1KPSdS0u91GyUi61CaUNY6bjg7iuTK+eAiZ5IG&#10;c8H4p8ef8FBP2PvGv7Ifxh1bxd8eJfHfxr8UeBtbsvD2mf8ACMa5Ha2Goz6fPHaqsj2axeYJXXDk&#10;rFGTnPHmV97wjwHjs3qKXK4076tnTinhcsorFZq2k9YwXxT/AMl5v5H1J8O/BmuftO+PZPiJ8QQz&#10;RQzyQ6VopGEtBFIyMJEPI2spBVuSy88BQPdg2R7fTrXw7qX/AAcE/szaR4v8UrD4o17UrW88R6vf&#10;211b6BcrFcQXGoXE8TgSKjjMciEhlBBOCMimn/g4i/ZpJ/5Dnif/AMEUv+NfrWF4crYOHsaNF6Pd&#10;Revmfz1xZn+Y53i/bYiLUI6Qil7sY9kl+fU+5Ccmivhv/iIh/Zp/6Dnib/wRS/40f8REP7NP/Qc8&#10;Tf8Agil/xrp/svGf8+pfc/8AI+X+q1f5H9zPuStb4P8A/J0Pwn7H+3Lz/wBMupf418C/8REP7NP/&#10;AEHPE3/gil/xrrP2cv8Agvf+zb4w/ah+HPl+J9es10/Vp5mM3h68k80yade28aKIUkbc0s8YyRtA&#10;JJKgZrqwWBxNKvGrUpySi7ttO2nyOrA4PETxEIRg7tpbM+wv+C2fx8updD8M/B7QVa61jxdcRXV5&#10;BFzI8YkC28OPWSb5v+2Poa+s/wBkX4CW37Nv7PPhnwfDhptLtB9slH/Le5cl5n9cF2bGegwK/Ibw&#10;J/wU8+Bvgz/goXffFT9ob4gQ+DWw9/oOmNpOoanI/WGBStrBLsSJATlgu9wGAJDY+wof+Dor9haM&#10;EN8cv/LM8Qf/ACDX1ORQeLxNXNai0l7sU/5V1+bP27jCUcuweH4dpPWmueq+9SXT/t1aH6BBcUV+&#10;f/8AxFHfsKf9Fy/8szxD/wDIFH/EUd+wp/0XL/yzPEP/AMgV9YfnZ+gB614B/wAE1P8Ak3bxH/2V&#10;X4jf+pvrtfP3/EUT+wuw3D45fKP+pM8Qf/INei/8EUP2mfA/7VH7IXiXxB4C1xdf0mP4peOXecWs&#10;9sUF54l1DVLbKTIjAvZahZzYxkCcKcMrKAD67ooooAKayBmBxzjGe4FOoPWgD5//AOCag/4x28Se&#10;/wAVfiN/6m+uV9AV4B/wTU/5N28R/wDZVfiN/wCpvrte/wBABRRRQAV8/wD7ZAz+0V+yf/2VS+/9&#10;QjxXX0BXgH7ZH/JxP7J//ZVb7/1CPFdAHvyrtH45paB0ooAKKKKAEZdx5r4A/wCCBo3f8Nqf9nVe&#10;Of8A2xr9AO9fAH/BAv8A5vU/7Oq8c/8AtjQB9/FATVbULGG+t5beaJJYZkKSI4DK6nggg9QcmrVN&#10;kTd60aWs9g5mtVuflf8AELRdU/4JCftw22vaTDczfDDxk7brePkC3LbpIBngyW5O+PuyYXIyxr9Q&#10;PCviSx8X+G7HVtLuobzTdSgS5tp4jmOaN1DKyn0KkGvM/wBsz9mXT/2rvgJq3hO88uG9ZPtOlXLK&#10;D9kukB8t/oclGHdXYd6+VP8Agj3+0/qHhrVdY+BfjRpbLXPD0050mO4P7z5GP2i2JPVkbc69cqXx&#10;8qCvjcJfKsc8JL+DU1j5PqvK5+lZko8QZKsyjricOlGp3nD7M/VbM+h/+ClLZ/Z38N+o+Knw5/8A&#10;U30OvoBOFr59/wCCk6f8Y7eG/wDsqnw5Gf8Aud9Dr6DXgV9kfmotFFFABQRmiigD8/8A9oNc/wDB&#10;dX4Zr2P/AAiP/qP/ABd/wr7+CD0r4C/aC/5Tr/DP/uUf/Uf+Ltff4oATYPQflRsHoPypaKLIBNg9&#10;B+VI0at2/CnUHrRZAfPv/BNeFX/Z38REjJ/4Wp8Rv/U31wf0r6AESgfdX8q8C/4Jqf8AJu3iP/sq&#10;vxG/9TfXa9/qeVPVoPMb5a/3V/KmvEufur+VSU1xnFHKlsgOV+NHw3tfiz8IfEnhe8Vfs+v6ZcWD&#10;nH3fMjK7h7jOR6EV8Af8E1fFt1efBTUPDepCSHUfCOqzWMsTnLwoTvwc+jmRfolfpMVya/N/4aab&#10;/wAKw/4KV/Gzwwq7YdW263Go+6xkKTHH/gU35ewr8c8Y8tVTLo4mK1i7H6dwBiefC4vAvZKNReqd&#10;n+DPoUn+dFA6fTiiv5k/yPogooooAKKKKACiiigAooooAKKKKACiignj/P8An9KBMKAc1T1XWrXw&#10;9Ztc395a2lvGMtLO4RB9WJAH44ryL4kft/fDH4dRSL/bg1y6QZEGlL9oL+wfiMfi1dFPCVqmkINn&#10;Rh8HiK+lGDl6I9oLbe309PzqK8vodPtZLi4mit7eJS7SSOFVQOpJPb36V8v+Gv2qvi5+034vj8P/&#10;AAv8AxafJdWz3kd9rEgUG3jeNXlBYonytNEML5n3ulemeFv+CSHjD4wXcWofGj4najqg3B/7J0Y7&#10;LZD7MyhPb5YgePvV9nkfh7muY2cY2j3HivqOB/5GGJhB/wAsXzy+6N0n6tHP/FP/AIKD+C/Bt+NL&#10;8O/a/G+vTN5UNrpK742kP3V83lTk8fJvPtUPhn9k34+/trlJfG17H8L/AAPcMGbTIB/p11H12sud&#10;3PQ+aVHfyzxX2n8A/wBkf4d/s2acI/B/hbT9MnZdkt6VM15OPR5nzIR7E49q9JWNR06V+z8P+EmB&#10;wlqmNftJfh/X3HyuO4+p0U4ZRSs/552lL1SXux/Fnln7Mn7HHgL9lPw39h8J6NHBcyIEudQuD515&#10;eY/vyHt3CrhR2Ar1MRq350Y+bpTl4/Ov1fD4elQgqVFcqXRI/OcXjK+LquviZucnu27v8TwH/gmo&#10;v/GO3iP/ALKr8Rv/AFN9cr6AxXgH/BNT/k3bxH/2VX4jf+pvrte/1uc4baaRg06o7iTyxncBx3pa&#10;ANlZgv3v0r83f+Cvv7WbfFfxzonwG8I3drNNqWq2dpq8jTBYri9lnjS1sSen+teNm/2vLHVWFeof&#10;8FGP+Cmlt8G7W48A/D24j1b4g6gTaSSWymZdI3fLwACHuCThYx0P3sEBX8R0j/gn1cfs7fs0aD49&#10;8bNJefELX/if8O2ZJn81tKjk8b6GzqWyd075y75OMkA4LFvkc0xU8xrf2XhHp9uS2S6pPuz9K4fy&#10;2nkmEWf5mkpf8uYPVyl/M1/LHfXfp0Pvz9lP9nvTf2YfgVofg7T9sjadDuu7jGDeXD/NLKf95ySB&#10;2GB0FekRrsH60xBsQYX2+lPTpX1WHpRpU1TpqySsj89xWKqYmvPEVnecm22+71Y6iiitTnEZA3Ue&#10;1eAfsaDH7RH7WH/ZVLH/ANQjwpX0BXz/APsa/wDJxP7WH/ZVbH/1B/ClAH0BRRRQAUHrRQetAHgH&#10;/BNT/k3bxH/2VX4jf+pvrte/14B/wTU/5N28R/8AZVfiN/6m+u17/QAUUUUAFeAftkf8nE/sn/8A&#10;ZVb7/wBQjxXXv9eAftkf8nE/sn/9lVvv/UI8V0Ae/jpRQOlFABRRRQAd6+AP+CBf/N6n/Z1Xjn/2&#10;xr7/AO9fAH/BAv8A5vU/7Oq8c/8AtjQB9/0EZoooAa8Suw9ua/OP/gr18BtS+CPxV8M/HvwWgtLy&#10;zvIY9UeMEKtxHzBO4HVWUGJ88EBB/Ec/o9XL/GT4X6T8aPhprfhXWrcXGm69aPaTr/EAwOGU9mU4&#10;ZT2IBryc6y1Y3DSpLSW6fZrY+j4Vzx5TmMMQ1eD92a7wejX3a+qPmn9pn46aX+0f+wZ8P/GWkt/o&#10;+sfEr4cPLDuBa3mHjfQ1khJ/vI6sp9cZHBFfXkXSvxd8G+Mtc/Zp8Y337P8A4hM0/wBo+LXgO6sN&#10;qkgT23jHRZmkUdkltE8znoIgOOa/aKM5Xt+FTkWYvGYRTqaTj7sl2a0/Hcvi7I1leYSp0XelNKVO&#10;XeEtV92w6iiivYPmQooooA+AP2gv+U6/wz/7lH/1H/i7X3+K+AP2gv8AlOv8M/8AuUf/AFH/AIu1&#10;9/igAooooAKD1ooPWgDwD/gmp/ybt4j/AOyq/Eb/ANTfXa9/rwD/AIJqf8m7eI/+yq/Eb/1N9dr3&#10;+gApCMtS0UARyJ6V+ev7S8H/AAgH/BXjR5tu1PF3hdRu/wBpVmXH1/0ZfzFfocBX5+f8FzbrTvgo&#10;PhD8UheR2euW3ihPDtmrnCXry2892kTHtkWcqj1MuOSQK+L4+y2eNyWrTpq7Wv3bn23AGKp0s09j&#10;UdlUjKHzktL/ADSPYlGPb2pRXM/CH4q6T8ZvAVh4h0eYTWd7HkjPzwOOGRx2ZTkH1xnoRXTCv42q&#10;U5Qk4VFZo+8qUp06koVFZoKC20UUjNt/wqNyQwc9fwpSf/rc4/z+VeLftAftpeH/AIPXUej6TDN4&#10;r8W3T+TBpOnHzJBITgByoO1icAIAXOeBjmuM+EHwy/aJ/bQ8R+L7WbxNpnwzt/BesR6Hq1jFCTdW&#10;9xLp9nqCAbcsw+zX9s2fNX5mYEKVIr6jJuEM0zJ3w9N2OyWDjRpqtjqsaMXs5aN+iV2/uPpoOBnL&#10;D04rK1Xx7omhbvtusaXaFQSwluo49v5tXFad/wAEULPxBEP+E0+LXjvxE3V/KZYQfp5pm4611fh3&#10;/gih8FdIC/aofE2rlc5N1qhTf9fKVP0xX3GH8Hc0mr1JKP8AXlc8upnvD9N2eInP/DTaX/k0l+Rk&#10;ah+0v8PdL3C48b+FY2XBI/taAsB643Z/SsPVP21/hbpBbzvGWlsVONsG+cnv/Ap/ya9g0b/gkl8A&#10;tKAb/hBzdOFKFrjVr2TcD1ypl2/pXU6P/wAE7/gjom3yfhr4VkChQBc2YuRx0/1m78+9etS8FcQ9&#10;alZfK/8AkckuLuH4rSNWT9IJfmz5O1X/AIKT/CmxH7jXLq+548jTpgD9C4Xp/SudvP8Agqd4MlmM&#10;OleH/F2qT44VbeJMn0Pzlgf+A1tf8HHnwR8H/CT/AIIlfGm/8K+F/D/hu+t/7DWK50zT4rWWINr2&#10;nqwVo1BGVZgcdQxHeqPwJQR/BHweqgKv9iWZwB3MCE/mST+NZ5l4W4bL1H2lTm5v+AeRjvEfKcMl&#10;y4SUn51LflEwbv8Aby+Ifir934b+EuqR7uVmv5ZNhHbgxxj/AMfrJv8AxP8AtFfEw+Xc6poPgu3f&#10;76WiqZMf7LDzGz9GX6169tyP8aP88Vlh+E8BT6XfmfOYjxexEf8Ac8NTh2bTm185O34Hh0P7FUPi&#10;W9W88ZeMPEnii4U5Jkl8tPoS7O2Ov3SK9C8EfAXwf8O2WTSfD+nw3CdLh086bPqHfLD8CK688/56&#10;UV7dHA4ejG0Ir7j5DNOO8/zC8cTiZcr+zF8sfujZfgdt+x+gP7YWm8dPB+sH/wAndJr7QWJQv418&#10;Y/se/wDJ4Om/9ifrH/pbpNfaA6V+rcL/AO5fNmOUybw6b7sQKFprN8+KfTZODn9K+i06npDejdac&#10;WwaYzlV7D69q5v4ifGDwz8JtDbUvEmvaPodmmcy3t0sCsfQbjyfYZPPeoqVYwV6jSNKdKpVn7OnF&#10;t9krnk3/AATYZh+zr4i6/wDJVfiN/wCpvrle/BiD149+1fmP8F/+Ct3hX9mP4O694f03QdU8Ua5d&#10;ePfGet25WRbaye11HxRql/aSeaQzHfbXUMmAnG/BwwIDT8av2wf23ty+GtHuPBHhu8O0TxQf2dEY&#10;z0bz5j5z/WHr6dq+dxHFGEjP2WGvVn2gr/jsj7bB+H2Zzh7fG8uHp/zVJKP3Lf8ABXPvP4+ftbeA&#10;P2atI+1eL/E2n6YzIXitA3nXlxjj5IUy7c8ZC4Hcgc18K/GD/gpZ8Uv21/FUngb4FeHdW0q1mGy4&#10;1DCfbmjPBd3yY7ROoDb2YkDDKTg9r8D/APgiJpb6uuufFXxZqHi3U5m824tLWV44pH4z5k7fvZP9&#10;5fLP1r7Y+F/wh8L/AAd8Mx6R4V0HTNB02I5W3s4FjUn+82PvN6k5J7muaVHNswVqzVCm90neTXm+&#10;h2xxXDmS64aLxddbSkuWnF9+XeVvPQ+av2Bv+CXOi/sxPb+J/Fklr4l8euN4mK77bS2PXyQ3JkPe&#10;Q89hgZz3P/BSUKf2c/Dv/ZVPhyvHp/wm+hV9AEZH9K8B/wCCkybP2c/Dn/ZVfhx07f8AFb6FX0GX&#10;5dh8FSVHDRsl97fdvqz4zN84xeZ4h4nGz5pP7kuyWySPoDyxTgMUUV3HlhRRRQAV8/8A7Gv/ACcT&#10;+1h/2VWx/wDUH8KV9AV8/wD7Gv8AycT+1h/2VWx/9QfwpQB9AUUUUAFRysynj0OOM81JSMu4YPSg&#10;D4g/Yl/aX8afD74X+MdI0n9nv4weOdPtPip8QvK1vRNR8LQ2N7u8Z607eWt7rNtcDYzFG8yFPmRt&#10;u5drt7B/w2V8RP8Ao079oD/wb+CP/mho/wCCagx+zr4j/wCyq/Eb/wBTfXK+gKAPn/8A4bK+In/R&#10;p37QH/g38Ef/ADQ0f8NlfET/AKNO/aA/8G/gj/5oa+gKKAPn/wD4bK+In/Rp37QH/g38Ef8AzQ14&#10;f+1f+1l481T49fsyzT/sy/G/TZdN+JN5c29vc6r4PaXVHPg/xLEYITHrrorqkjzEzNGmyCQBzIY4&#10;5PvCvn/9shc/tFfsn/8AZVb7/wBQjxXQAiftk/EXH/JqHx/YHkEav4I6f+FDS/8ADZXxE/6NO/aA&#10;/wDBv4I/+aGvoBRgfjRQB8//APDZXxE/6NO/aA/8G/gj/wCaGj/hsr4if9GnftAf+DfwR/8ANDX0&#10;BRQB8+t+2T8Rt2R+yh8fh7HV/BHP0/4qGvhz/giT+29oHwm1H9r6w8UeC/jJpup6p+0h4v1h7bS/&#10;h1rHiiOwMxtVa0nudGt721W5haIh0WZhhkZGdWVj+shGT+FfAH/BAxd3/Daee37VXjnHt/x40AfQ&#10;A/4KW/DvH/IufH5vcfArxuR/6aaP+Hlvw7/6Fv8AaA/8MT43/wDlTX0AOKKAPn//AIeW/Dv/AKFv&#10;9oD/AMMT43/+VNNf/gpV8Om6+G/j907/AAK8b/8Aypr6CprdfwoA/J3/AIKl/FHw38SPH/hH4meA&#10;9J+KGjeIdClijvLnXvhj4i8OWoMUgktpvtOo2MEDSJJldu9nYFcDCkj6c+Hv/BTLxd468EaXrFp8&#10;O/C01vqFusgZvF86Hd0YFRp7AYYEYDNjGM1pf8FuddPhv/gm740vEUbzqnh+zBx0Fxrun25/8dlI&#10;/Gvkn9hTWn1b4CwxsxP2G+ngXnsSJP8A2pX5rnOJr5dmjeFfKqqu15rTqfa53WqYvg6ni/t4WpyJ&#10;73jPVL5M+vf+Hg3jf/om/hT/AMLK4/8AldR/w8G8b/8ARN/Cn/hZXH/yuryb8/zo/P8AOuf/AFhz&#10;H+f8Efj39qYn+b8Ees/8PBvG/wD0Tfwp/wCFlcf/ACupG/4KCeOSrFfhv4U4H/Q43HX/AMFv+NeT&#10;/n+dA4b6cjPaj/WLMf8An5+CYf2niej/AAR4v4s/bIXxN/wVw0Dxd4m8N6xpa+DtX8IaTeWnhuxv&#10;/FVzKX8M/FCRZIYLS0NzKP8ATFBCQHaqM7YUEj7vX/gpZ8O1yG8N/H/OT0+BXjc/+4mvz1/ZjH/G&#10;6mEenjLwjjP/AGI/xIr9ikUKOBiv0TLK06uEp1Kju2teh9Jg5ynRjKe9jwD/AIeW/Dv/AKFv9oD/&#10;AMMT43/+VNH/AA8t+Hf/AELf7QH/AIYnxv8A/KmvoCiu46D5/wD+Hlvw7/6Fv9oD/wAMT43/APlT&#10;TX/4KV/Dwnjw58fvx+Bfjcf+4mvoKmuFY9PrQB8K/wDBOj/goH8NdE+CPiTTb6fxtYX4+JHjvUWt&#10;rvwLrtvMsFz4w1uaJislmD90lWX70cscsThJYpEX30f8FCfhevXUPFXrz4M1nj/yVr4g+DDH/hO/&#10;G3v4k8XA+/8AxcPxlXo2Oa+HzLiTE0MTOjCKsn1T/O54OKzOtTquEUrH01/w8L+F3/QQ8Vf+EbrX&#10;/wAiUf8ADwz4X/8AQQ8Vf+EbrX/yJXzLijFcf+tuL/lj+P8AmY/2xX7L7mfTX/Dwv4Xn/mIeKv8A&#10;wjda/wDkSvjH/gsx8ZvDn7UGifs2p4W03xX4ls/Avx58K+K/EduvhDVN0WkW5uo7h1ie2DXDEzxI&#10;sEKvLI0gVI3JxXaYqrdgf8JL4O+XOPGHh/8AXV7PP8hVUuKcVOag4xs2k9H1+ZpRzjEKasktd9dD&#10;xXxtdXX7O3xYbWfgHoPxs1jw/rsy/avDOr/B/wAYWa2zE4Yia401I/LHHztIrLwCXAr0GP8A4KZa&#10;L4XaSz8ZeD/F3hfXIRmSxktlZv8AyI0bD8VFfpqFAUenaq91o9nqDoZbWGbyzuUvGG2n1Gen4VwZ&#10;94W5bmFb29Num3vpdfpY/ZsD4hN0o080oqtJLSSlyy+bs1L1tfzPzE8Q/wDBQLxh4r0C4vvh98Hf&#10;HfiKzVNy3kek3V7+UNrHIW+gbNcBpHiX4gftCt5nxI1r44eBtJlIL6TofwL8azSlf4kYx6WFwQer&#10;SS85+X1/YNbZI1yqKp9hikIAx0p5T4VZRhXzVb1Gu+39fMMV4iVUuXLsPGl5u85L0ctPwPg39l3W&#10;/wBnL9k+QX+ieC/2hNR8QbCr6zqfwO8azXYB67P+JQFjHJzsUZBwc1Y/ZP8A+CgfgLw/8d/2mrmb&#10;w/8AG949Z+JVneW62vwZ8YXMkaDwf4agImSPTGaCTfC5EcwSQo0cgUxyxu/3aoXP+FeBfsaDb+0P&#10;+1gBwP8AhatjgDt/xRHhSv0bCYOhhoeyw8FFdkfC47MMTjKrr4ubnJ9W7iD/AIKVfDkD/kW/2gP/&#10;AAxPjf8A+VNH/Dyr4c/9C3+0B/4Ynxv/APKmvoGiuo4z5/8A+Hlfw5/6Fv8AaA/8MT43/wDlTTT/&#10;AMFK/h2T/wAi3+0B/wCGJ8b/APypr6CpCPmzQ9gPyi/4OL/24fBfxd/4I4fGLw7pei/F+zvtQ/sT&#10;yptc+FHinQrBdmuafIfMvL3T4beLKoQvmSLubCjLMoPLfDr9p7VPBvw/0HR7j4E/tQzXGladb2cs&#10;kXwh13y5GjjVCy5tgdpK5GQDivof/g6Kyv8AwQq+OX/cB/8AUg02vvwL83YfhXl5lldHGqKqtq3b&#10;/hmcmKwka/x307H5K/8ADYN//wBEF/al/wDDRa5/8j0H9sK/H/NBf2pv/DQ67/8AI9frU78+nPPF&#10;ZPinxzovgfSpL7WdY03SbKP71xeXKQRL9WYgV48+F8DFe/Nr1aX6HPTyOE3aLbfl/wAMflWP2wr8&#10;/wDNBf2pv/DQa7/8j0f8Ng6h/wBEF/am/wDDQ65/8j19pfFL/grP8Evhk0kcfidvEl7H0g0W2e63&#10;/SXiI/8AfdfP/jP/AILn6v4u1P8As34b/DO71G6l/wBQ99K000nUf8e8AJ/KT8PXx8Th8iovlnXb&#10;faL5v/SYn1eA8K83xa56dCUY95WivW8rfgcz+yv+3lofhD9rrSm8S/Dv9oLwrJP4R1cWttf/AAi8&#10;SS3V8ovdJ8x4oLezllaOPMYd9mxDNECwMiBvra//AOCoHwz0y3knutH+O1rbxDc8kvwO8aoqD1JO&#10;lYFfDfiHxR+1N+07+0z4R86xn8GeNLrwvro0TbD/AGSYtIN1pH9pEebmQfv/AOyeTmT+5x5lejaT&#10;/wAEXPiX8WJI7z4mfFj7RNu3lIzc6qwPs87JtP8AwE124HNKlKl7LLsLOS7ytH+vuPo8PwHl2Ajy&#10;ZjmNOHlC9R/+S6HvOmf8FtP2c9V1CWzj8X+Jbe6gJWSPUPAuv6eUPoftFkgB+pFcF8U/+C7vgTw+&#10;ZYfCfhnXvE1wvCSXBSwtpD0GGO9/zQVv/Dv/AIIf/CPws0cmtXHibxNIo+dLm++zwk+whVHx7FzX&#10;0H8Kv2P/AIYfBVo5PDfgjw7ptxEfluRZrJcj/tq+ZP8Ax6uxxz6v1hSXzk/8jf2nB+D+GNXEy82o&#10;Rf3e8fnP8ZP+Cl37TnxQ0Jbrw78P/GOg6DfPsS68MeBtT1udkPrJFBMSBnO5EUjqCTxXD/Dz9nrQ&#10;fibrA1z4y+IP2i76/kOZoLH4JeObu4YdebqfSDjHTAjPGeelfst5KnHy4+lKygHpV0+F6dR8+OqS&#10;rPzdl9y0Iq+IFajB0snw9PDJ9Yq87f4nr87I/Nb/AIJtfGj4E/DH4WahqNx8O/i1qHiSz8ZeKbCD&#10;VU+CPi7U5lsrXxBqNtYp50eluscqWcVvHLGCrpIjpKqyrIo+q4/+Ck3w4jGF8N/H78PgT43/APlT&#10;S/8ABNQf8Y7+Is/9FT+Iw/8AL31yvoFTmvoMPhaNCHJRgorskfFYzHYnF1Pa4qpKcn1k23+J8/8A&#10;/Dyn4ckf8i3+0Afr8CfG/wD8qaUf8FK/hyP+Zb/aA/8ADE+N/wD5U19AUV0HKfP/APw8r+HWP+Rb&#10;/aA/8MT43/8AlTXh/wDwUF/4KD+A/FfwI0G1tdA+N8MkXxK8A3hN78GfGFlGUg8YaNO4DzaYitIU&#10;jYRxgl5ZCkcavI6I33hXz/8A8FLVB/Z28OHv/wALU+HI/wDL30KgAH/BSz4djr4b+P8A+HwK8bnH&#10;/lJo/wCHlvw7/wChb/aA/wDDE+N//lTX0Aq7RxRQB8//APDy34d/9C3+0B/4Ynxv/wDKmj/h5b8O&#10;/wDoW/2gP/DE+N//AJU19AUUAfPr/wDBS34d848OfH/oT/yQrxsP56TXM/8ABOb4tab8YfjD+1Nr&#10;GkWviazs7z4o2UiR634c1DQ7tQPBvhmH57a+hhmjO6FiAyAlCj42SIzfU5QMelfP/wCxqg/4aH/a&#10;vGPlX4qWIA7D/iiPClAHv8bblzTqAMCigAoPWig9aAPAP+Can/Ju3iP/ALKr8Rv/AFN9dr3+vAP+&#10;Can/ACbt4j/7Kr8Rv/U312vf6ACiiigArwD9sj/k4n9k/wD7Krff+oR4rr3+vAP2yP8Ak4n9k/8A&#10;7Krff+oR4roA9/HSigdKKACiiigA718Af8EC/wDm9T/s6rxz/wC2Nff/AHr4A/4IF/8AN6n/AGdV&#10;45/9saAPv+iiigAprinU1zQB8c/8F7FH/Drzxn/2MXhEfn4p0kV8e/8ABPDU1n+GmuWe4eZDqXnl&#10;fQPCig/+Q/0r7A/4L6fL/wAEuvGZ9PEfhD/1KtI/w/WvgnwTrUn7Gn7QGpaXqUcw8M6xgJPtziIk&#10;mKQe6bijjnk9CQK/MeOnyYuhV6Wa+9o+5yGg80yLHZHR1rPlqQj1k4bpedj64oqvperWmtafBeWN&#10;xBdWtwu+KWKTcjqeRg9Dx+P86sD/APVx1r5+PK9Y7H4ZUpzpycKqs+zvf59goHX8KKB1/CqJPnv9&#10;mQ/8bq4v+xy8Jf8AqD/Emv2LXv8AWvx0/Zk/5TVxf9jl4S/9Qf4k1+xa9/rX6xkv+40vRH2GA/3e&#10;HoLTTw3enUyQ89O1em3Y7Bd2KQnNMaQoPmrgfjD+1D4B+AtqZfFnizRdHkC7xBLOGuJB0ysS5kb/&#10;AICprOtWpUlzVZJersbYfDVa8/Z0IuT7JN/kj88/gx/yPfjX/sZPF/8A6sTxlXpHf8a+W/D/AO2R&#10;4d8B+KfFFxDZ6hqi6jrniG6tni2xxyRXfi7xDq0D5Y7gGtdUtjtKght68beZj+3d4m8Ssf7B8DNM&#10;CeD5kt1/6LQA9+M/41+OZxmWGeNqyjK9301O6XhXxHiJyr+w5IPrOUY/hJ3/AAPp6ivmM/tG/GjV&#10;Qxt/AvkIvzqTo10uV7cu+D+FB+KPx61A5i8OrCsv3cWKLt/76Y/rXl/2jF7Rb+RUfCfHr+NisPD1&#10;qo+nKq3Zx4k8H/8AY4+H/wD072lfNf8Awk/7Q4P/ACDx/wB+bL/Go5PEn7Qjapou7T/9IXWdOexH&#10;kWnzXgu4jajrjmfyupx6jGc6UcxtUi1Tlutl5m1PwqrKabzDDb/8/V/kftMpyPWnAe361+bI+IX7&#10;em3H9htx/wBOul//ABdH/Cwf29B/zBD/AOAulf8Axdfp3+tMbf7vV/8AAf8Agn0y8Pa2zxuH/wDB&#10;v/AP0nyfT9aQ/T9a/Nn/AIWD+3p/0BD/AOAulf8AxdH/AAsH9vT/AKAh/wDAXSv/AIup/wBaKctP&#10;q9X/AMA/4If8Q9rf9BuH/wDBv/AP0m318/fscybf2if2r/8Asqlj2/6kjwpXy03jv9va5Xy10do2&#10;k+QOLfSRsJ78sRx7jH8q8/8Ag5F+2VcfEL4qr4TeRNck8UwDxs//ABJlxq/9iaV5ed/H/IN/sz/U&#10;fJjGf3nm1X+s/bC1n/27/wAEn/iH8l8eOwy/7i/8A/WQy/7X6037SFOGZV9ya/N9fhR+3braNDce&#10;JVs42XJdrzT1P0BjQsD9Khk/YD/a48eyqdY+Ln2GFjudE8SXqt642xRBDggcU1xFiJaU8HUv5pL8&#10;WTLgvB09auZUbf3W5fkj9ILrWLexhaSaeGKNerO4UL9TmvNvG/7a/wAKPh47LrHxC8KW8yDLQJqM&#10;c0wA/wCmaFn/AE7V8ZW//BC7xJ4wlS48WfF6S7kzllGnyXbH/tpLOPzK16F4K/4IU/C3RDHJrGte&#10;LNbfjdEbiK3gf6qke7/x+l/aWc1dKeGUfOUv0RbyXhbDv97mEqndQptP75Ox4T/wXJ/bU+HP7cH/&#10;AATo+I/wZ8Ba9Jf+IvFx0xba7msprexh+zapaXj73dQ3Mdu4G1WBYqOM5HZeJP8AguH4s8fag+n/&#10;AA3+Fc95ef8ALNrmSW+mYe9vAgP5SGuO/wCC+f7Fvw3/AGQ/+CMvxk8VfD/QP7A8UaWmjJa6vHez&#10;yXtuJdb0+GXZI7lk3RyOh2kZV2HQmv1B8P8AhLS/CWnLZ6Xptjp9nHnbDbQLFGv0VQBQsDnddfv8&#10;RGn5Qjf8WP8AtbhTC/7tgp1n3qTt+EVY/N03X7cH7UC8R3XgvSrjkkLDo4hz9d12vX3/ADzWl4U/&#10;4IheKviDqsepfE/4n3F9dsf3yWiS3szj2uLhgR1PJjNfpAqKBwOB+FN2qfT3HrVR4Vw09cVOdV/3&#10;pO33ImfiNj6S5MupU8Ov7kFf73c+ZvhT/wAEjPgj8MhHJN4al8TXcfWfWrg3Ic+rRDbCf+/dfQvg&#10;34e6D4B0lbHQ9F0vR7NekFlapbxj6KgArXVQVxinKMCvawuXYXDq1Cmo+iPk8fnWPx0ubGVpTfm2&#10;/wDgHz/8RolH/BUv4OYG3Pwr8eZx/wBhfwbXv6oMV4F8Rv8AlKZ8G/8AslXjz/07+Da9/HSu48u4&#10;gQCk8sYp1FAeQ3YAKCvNOoPWh67gfP8A/wAE1Vz+zr4j/wCyq/Eb/wBTfXK+gBxXgH/BNT/k3bxH&#10;/wBlV+I3/qb67Xv9ABRRRQAV8/8A/BSz/k3Xw5/2VX4cf+pvoVfQFfP/APwUs/5N18Of9lV+HH/q&#10;b6FQB9AUUUUAFFFFABXz/wDsa/8AJxP7WH/ZVbH/ANQfwpX0BXz/APsa/wDJxP7WH/ZVbH/1B/Cl&#10;AH0BRRRQAUHrRTJGwfT8M+tAHgf/AATU/wCTdvEf/ZVfiN/6m+u17/XyB+zj8Rvih+y/4T8UeErz&#10;9m34weKf+K/8Y63aatoer+EvsGoWmpeJdT1K1kjF1rcE65t7uLcskSMrbhjjJ7//AIbK+In/AEad&#10;+0B/4N/BH/zQ0AfQFFfP/wDw2V8RP+jTv2gP/Bv4I/8Amho/4bK+In/Rp37QH/g38Ef/ADQ0AfQF&#10;eAftkf8AJxP7J/8A2VW+/wDUI8V0n/DZXxE/6NO/aA/8G/gj/wCaGvL/AI+/F/4tfFT4rfBHXNP/&#10;AGV/jhDafDXxpc+JNTS51vwWsk9vJ4d1rS1SELr7BpPO1KBiGKjy0kIJYKrAH2gOlFfPsf7ZXxF2&#10;/wDJp/x+b3Gr+CP/AJoad/w2V8RP+jTv2gP/AAb+CP8A5oaAPoCivn//AIbK+In/AEad+0B/4N/B&#10;H/zQ0f8ADZXxE/6NO/aA/wDBv4I/+aGgD6A718Af8EC/+b1P+zqvHP8A7Y178f2yviJn/k0/9oD/&#10;AMG/gj/5oa+RP+CR3x5m/ZJP7Ttv8UPhf8fvBur+Pvj94q8aabYL8KPEOuZ0+8+yCF/tWl2d3ZyZ&#10;aKQZhnkQ7dysyMrsAfp5RXz/AP8ADy34d/8AQt/tAf8AhifG/wD8qaP+Hlvw7/6Fv9oD/wAMT43/&#10;APlTQB9AUhXNeAf8PLfh3/0Lf7QH/hifG/8A8qaP+Hlnw7/6Fv8AaA/8MT43/wDlTQB5r/wXzX/j&#10;Vz40/wCxj8I/+pTpNeN/FP4T6L8YPC7abrVu0iKd0E6HbNbOf4kb37g8NXU/8FRv2m/DH7XX7Hmo&#10;/D3w74Z+P327XPE3haWaX/hRnjIfZLS28RabdXlxiTTED+TawTy7AwZ/L2rlmArlI/FdmfmHib4p&#10;rxx/xiz4+PH18uvj+Jcpr4ycPZRukn27+Zx1KmNw+Kp4vAycakNU07M+c7nw98R/2M9Wkm0+R9e8&#10;KtIfMXYzW+P9tQcwtjHzA46deg9g+E/7XvhH4nRQwyXSaLqknBtb1wvmH/YkOFb9Dx06E9Y3iayZ&#10;NreJPiiUIwVP7K3j8rj6eXivK/iD+y/8O/H1+14da+L2kXMjFpTp37LvjyFJz/tK0DKPqADXxf8A&#10;qtm1LWjG8eza/A++Wc5TxDDk4joOjX29tTSu/OcU7P5HvnQLz8p7njP0PQ0dPXp3FfHq2PxY+Cfi&#10;KGx8D6b8ZvF2lyOUiEnwl8W2cKr2MiXumosf0Rzj1rW1v9sf4leAdYhsfFHhe18PyNw6XujXMNwB&#10;jrsknTPIHXb1x2rixEq+HfLiqTg/O9vvWh5eI8I8dW97JK9PEx8pKMvnGTTTOp/Zl5/4LUx/9jl4&#10;S/8AUH+JNfsOpKn71fhp8FP2jdD+G/7d+k/FbUpdU1LTzrGh6tqMcOlJZzQmz0HxfpUqRxm5lDLu&#10;1/T3DGQEqlxkArGJfs/xv/wXt8I2tjKvhnwT4k1S86RDUJYbKIk9CShlOD245r9ByziLLaGCpwnW&#10;V0td2/yO3A+HfESiqDwsk16W+9u34n328/ln5j2yT6V8+ftRf8FLfhl+y8LizvtW/t7xHCDjR9L2&#10;zXCn0kbISLqCdxDYPCmvgf47ftlftJftI3VrY3Xh/wCJHgzwlqqlhN4a8BeINRtynYyTafaXMzZ5&#10;Hy4UjHy13H7MPwV/Z5+D7w6l4w8PfH7x3rynzSLv4DeNl0+JiScrB/ZRD4z1kLA8HANV/bGNx2mW&#10;03GP881ZfKO7PbXDGU5T7+eYhTmv+XVJ8z9JS2Xn1JJv2m/2oP8AgoneTW/w80mXwX4SkYxG8tm+&#10;zxhc4+a8cB2I7iAA9Mrjk+gfBv8A4IY6JFPHqfxK8W6p4j1GRhLPbWJMMLufvB5XBkkB5ywEZPHp&#10;XvWnf8FFvhno1lHb2vhX49W9vCoSOKP4D+NlVFAwAB/ZPAqT/h5P8Ox08O/H5R6f8KL8b8n/AMFN&#10;bUeGaMv3mPm6sut/h+UdjnxXH+LpQ+r5NTjhaf8AdXvP1k9W/Sx8J/s//Cjw3o3inxJbxaLp8i6X&#10;rHiKxtnmhE0kcVp418U6fAN75YlbWztotxOSsK5JIzXtKII12qNqr0A4xXz14W+Oep+AfE/iK6b4&#10;N/tJapb6prfiW7hNn8IPEalYrnxl4l1O3ZvOs4/9ZaajaS46r5m1trq6r0A/bA1A9PgL+1P+Pwg1&#10;wf8AtA18rmWT1Y4qf1ei+W+lo6H5Lm+MzLF4mVSvOc9d22/1PZhwKCxZsknJ7141/wANf6h/0QX9&#10;qb/w0Ouf/I9H/DX+of8ARBf2pv8Aw0Ouf/I9cX9l4z/n1L7n/keT7DEPeL+5nsu4+9Vbs58SeD/f&#10;xh4fz/4N7Q/0ryT/AIa/1D/ogv7U3/hodc/+R6dp/wC1Veav4s8LrN8E/wBpvTbe08SaRf3F1c/C&#10;DxA0VvDb6hbzyuRHas7YjjY4VST0AzitcPlmKVWMnSlZNdH39CqeHrc6fK9+zP1oQDFKF4r5/X/g&#10;pT8OwP8AkXf2gP8AwxPjf/5U07/h5b8O/wDoW/2gP/DE+N//AJU1+s+Z9h0Pf9gpdtfP/wDw8t+H&#10;f/Qt/tAf+GJ8b/8Aypo/4eW/Dv8A6Fv9oD/wxPjf/wCVNMD38oCOleAfsaj/AIyJ/aw/7KrY/wDq&#10;EeFKT/h5Z8Oy3Hhv4/fj8CvG/wD8qa8g/Zo/bb8L/D74zftCatq/g39oC10/xx4/tNb0SX/hR/jO&#10;T7bZp4W8P2DS4XSyUxc2N1HtcKx8rcBtZWYsB9wY4pCgIx/WvAP+Hlvw7/6Fv9oD/wAMT43/APlT&#10;R/w8t+Hf/Qt/tAf+GJ8b/wDypoA+gKTbXgH/AA8t+Hf/AELf7QH/AIYnxv8A/Kmj/h5b8O/+hb/a&#10;A/8ADE+N/wD5U0AfP/8AwdGrj/ghT8cv+4D/AOpBplfoAOlfmD/wXl/aEt/21/8AglH8Vfhl8M/A&#10;Hx+8SeNvEw0j+zdNb4MeLrH7R5GsWNzL++udNjiXbDDI3zOM7cDJIB+vh/wUs+HY/wCZb/aA69vg&#10;V43/APlTQB9AYoAxXz//AMPLfh3/ANC3+0B/4Ynxv/8AKmj/AIeW/Dv/AKFv9oD/AMMT43/+VNAH&#10;0BRjFfP/APw8t+Hf/Qt/tAf+GJ8b/wDypo/4eW/Dv/oW/wBoD/wxPjf/AOVNAC/Eb/lKZ8G/+yVe&#10;PP8A07+Da9/HSvh/xt+234Y1f9vj4a+Nbfwb+0BJ4Z8P+APFuiX97/wpDxmv2e7vtR8MzW0flnSt&#10;7b49Pu23KpVfJwxUugb19P8AgpZ8OwP+Rd+P7fT4E+N//lTQB9A0V8//APDy34d/9C3+0B/4Ynxv&#10;/wDKmj/h5b8O/wDoW/2gP/DE+N//AJU0AfQFB618/wD/AA8t+Hf/AELf7QH/AIYnxv8A/Kmmv/wU&#10;s+HZP/Iu/H8f90K8b8/+UmgB/wDwTU/5N28R/wDZVfiN/wCpvrte/wBfD/7D/wC234Y+D/wY1rSf&#10;EXg39oDTtQvPH/jXW4Yv+FIeM5t1nqHinVb+0l3R6Ww/eW1zDJtJ3Lv2sFYMo9g/4eW/Dv8A6Fv9&#10;oD/wxPjf/wCVNAH0BRXz/wD8PLfh3/0Lf7QH/hifG/8A8qaP+Hlvw7/6Fv8AaA/8MT43/wDlTQB9&#10;AV8//wDBSz/k3Xw5/wBlV+HH/qb6FR/w8t+Hf/Qt/tAf+GJ8b/8Ayprx/wDbh/bb8M/GD4NaLpPh&#10;3wb8ftQvrPx/4K1yaI/BDxnDss9P8VaVf3kuZNLVT5drbTSbQdzbNqhmKqQD7gor5/X/AIKWfDsL&#10;z4b/AGgM98fAnxv/APKmj/h5b8O/+hb/AGgP/DE+N/8A5U0AfQFFfP8A/wAPLfh3/wBC3+0B/wCG&#10;J8b/APypo/4eW/Dv/oW/2gP/AAxPjf8A+VNAH0BXz/8Asa/8nE/tYf8AZVbH/wBQfwpTf+Hlnw8L&#10;8eG/j/8AT/hRXjf/AOVNUv8Agn7rsnjzx3+0V4wh0Xxdo+ieMviTbahozeIvDWoeHrq/tovCfhyy&#10;eZbW/hhuBGLi1uIwzRgMYWwSOaAPo+iiigAprRq/3lDcY59KdRQAAYFFFFABRRRQAU1kDnkdKdRQ&#10;AAYooooAKKKKAEKgnOOaXpRRQAUUUUAFFFFADXiVzzRszTqKAE280FARS0UANMKk1X1LRLPWLOS3&#10;urW3uIJBh45Yw6uPcHg1aoqZQi1ZocZOLvHQ831j9jv4U+Ibhpr74b+B7qZhgyS6HbM/f+Ipnufz&#10;rS8F/s3fD/4cTxy6D4L8L6PNEcpJZ6XBC6npncqg56c+1dtRWKwlBPmUFf0R1yzDFOPI6krdrsas&#10;KouFXb9KULgUtFdBxiKgQcDHtSGME06igBqwKvQY70CML+PNOooANtG2iigA201o1brzTqKAECAU&#10;tFFABRRRQAhUE9KUDFFFABRRRQAUUUUABXPagDFFFABRRRQAUUUUAIUVjkjNKBtFFFABRRRQAUjI&#10;G680tFACKoQcDFLRRQAUUUUAFG3JoooAFXYMCiiigAooooACoY0DiiigAooooA//2VBLAwQKAAAA&#10;AAAAACEA6n6poY83AQCPNwEAFQAAAGRycy9tZWRpYS9pbWFnZTIuanBlZ//Y/+AAEEpGSUYAAQEB&#10;ANwA3AAA/9sAQwACAQECAQECAgICAgICAgMFAwMDAwMGBAQDBQcGBwcHBgcHCAkLCQgICggHBwoN&#10;CgoLDAwMDAcJDg8NDA4LDAwM/9sAQwECAgIDAwMGAwMGDAgHCAwMDAwMDAwMDAwMDAwMDAwMDAwM&#10;DAwMDAwMDAwMDAwMDAwMDAwMDAwMDAwMDAwMDAwM/8AAEQgB9QI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vLf2mv2lY/2cYPB8cfg&#10;/wAWeO9b8da8fD2i6N4eexju7q5WwvdRcl766trdES2sLliXlBygChmYCgD1Kivn9f2yPiKFH/GJ&#10;3x//APBv4I/+aGj/AIbJ+Iv/AEad8f8A/wAG/gj/AOaGgD6Aor5//wCGyfiL/wBGnfH/AP8ABv4I&#10;/wDmho/4bJ+Iv/Rp3x//APBv4I/+aGgD6Aor5/8A+GyfiL/0ad8f/wDwb+CP/mhrnfBv/BRjxP4/&#10;8R+LNK0n9l/4/XWoeB9Vj0XW4v7Q8GR/Ybx7K1v1iy2vgPm1vrV9yFl/e7chlYKAfUVFfP4/bI+I&#10;wH/Jp/x//wDBv4I/+aGj/hsn4i/9GnfH/wD8G/gj/wCaGgD6Aor5/wD+GyfiL/0ad8f/APwb+CP/&#10;AJoaP+GyfiL/ANGnfH//AMG/gj/5oaAPoCivkP8AaV/4KvTfsefBXW/iR8UP2dfj14R8D+HfI/tL&#10;VpbnwnfLa+fPHbRAw2uuTTNummiT5Izjfk4UMR3g/bI+IoH/ACaf8fv/AAceCP8A5oaAPoCivn//&#10;AIbJ+Iv/AEad8f8A/wAG/gj/AOaGj/hsn4i/9GnfH/8A8G/gj/5oaAPoCivn/wD4bJ+Iv/Rp3x//&#10;APBv4I/+aGj/AIbJ+Iv/AEad8f8A/wAG/gj/AOaGgD6Aor5b1H/gov4n0f4r6P4Luf2Xvj/H4m8Q&#10;6Xf63YWR1HwYfPtLGWzhuZd/9v8Alrsk1C0G1mDN5uVBCuV6Rf2x/iMqgf8ADJ/x/OOM/wBr+COf&#10;/LhoA+gKK+f/APhsn4i/9GnfH/8A8G/gj/5oaP8Ahsn4i/8ARp3x/wD/AAb+CP8A5oaAPoCivn//&#10;AIbJ+Iv/AEad8f8A/wAG/gj/AOaGj/hsn4i/9GnfH/8A8G/gj/5oaAPoCivz9uf+C+lqdb1i0s/2&#10;Rf23tc/sPVb3RLq50T4cWurWP2yyupbS6jjurW/kgm8q4hmjLROy7kYZOKcP+C+WB/yZZ/wUA/8A&#10;DQ//AHXQB+gFFfn/AP8AD/P/AKsr/wCCgH/hoP8A7ro/4f5/9WV/8FAP/DQf/ddAH6AUV+f/APw/&#10;z/6sr/4KAf8AhoP/ALrrM8Sf8HDOl+CtOjvNY/Y//bs0u0nvLexjnvfhUlvG9xczpb20AZ7wDzJZ&#10;5Y4kXOXklVVBZgKAP0Tor8//APh/pj/myz9v/wD8NB/910f8P9M/82Wf8FAP/DQ//ddAH6AUV+f/&#10;APw/0/6ss/b/AP8Aw0P/AN10f8P9P+rLP2//APw0P/3XQB+gFFfn/wD8P9P+rLP2/wD/AMND/wDd&#10;dZsH/Bw1peoeKr3Qof2P/wBu2TW9PtIL+709PhUjXdrbzvMkE8kX2zekcj21wqMRhzbyAElGAAP0&#10;Sor8/wBP+C+W1AP+GLP2/uBjj4Qf/ddH/D/P/qyv/goB/wCGg/8AuugD9AKK/P8A/wCH+f8A1ZX/&#10;AMFAP/DQf/ddH/D/AE/6ss/4KAf+Gh/+66AP0ApuMnpX53+Lf+DhrS/AnhvUdd1z9j/9u3RND0W1&#10;lv8AUNQv/hUlta2NvEpklmlle8CRxoiszMxCgAkkAGtAf8F9kRef2L/2/B/3SIf/ACXSugsz9ACW&#10;FAWvzp1//g4u8P8AhVGbVP2S/wBuLS1wSTefDCKAAAZJ+a8Haudi/wCDpb4Um4aGT4B/tWQSIcMs&#10;/g/T4dp9Dv1EY/GsKmKow+OSXq0juw+W4yt/CpSl6Jv8kfpuz8f404Hivzi0z/g5X+Gursqx/BD9&#10;oyMsf+W+laFB/wCh6qK2bL/g4h+HN4yrJ8Jfjda7s8ywaAdv/fOqtXFPOsvh8VaH/gSPSp8JZ3PW&#10;OEqf+AP/ACP0EPPak3Yr4Ltf+Dgb4Y3Um1vh38XLcYzuktNJx/47qBq7af8ABe/4W3Jbd4P+JFvj&#10;p5tnYc/TbdmsP9ZMsW9aP3nUuB8+f/MJP5xa/M+5ic0u7/Oa+Fbn/gvT8N0nYQ+EvG0iDoXhtVP5&#10;CY4H41kn/gvt4TP/ADIPiL/wLh/xrGfFmVLeqvkm/wAkdVPw74imrrDS+bivzaP0A3kUKctX5433&#10;/BfnRIrjFt8OdUliI5eXVEjIPpgI386iP/Bf7S/+iZ6h/wCDlP8A41Uf63ZSv+Xv4S/yNv8AiGnE&#10;j2wz/wDAof8AyR+imcU081+dF5/wcL+F/DtjLea14DvNM0+Bcy3LavEypk4AOUHU1uR/8HB/wq02&#10;CzbWvDviqwN86xQBHtHE0jfdRC8yBiw5Fa0+KMsm0lV38mv0OWtwDn1JPnw+29pRf5M++icN0/Wn&#10;A8/Wvz58Rf8ABxL8NvD0TSL8KfjdqaIMn7HZ6IWx/uyamjH6AE1h+D/+Dk3wd8Qbi4i8Ofsu/tne&#10;JZLU4l/sf4d21+I/qYr5hXoYfNMHiNKNWLfk039x42O4fzPBx5sTQlFd2ml99j9IR96njpX5/L/w&#10;XzzjH7Fv7fx9/wDhUPX/AMm6wPHv/ByL4W+FT6L/AMJT+yn+294b/wCEl1aDQtI/tX4ZRWf9qahP&#10;u8mzg8y9Hm3EmxtkSZdtp2qcE16B5B+kFFfn/wD8P88D/kyz9v8A/wDDQ/8A3XR/w/z/AOrK/wDg&#10;oB/4aD/7roA/QCivz/8A+H+f/Vlf/BQD/wANB/8AddH/AA/z/wCrK/8AgoB/4aD/AO66AP0Aor8/&#10;/wDh/n/1ZX/wUA/8NB/911m6R/wcNaX4k1TVLXTv2P8A9u6+vNBu1sdUgt/hUksunXDQRXAhmVbw&#10;mKQwXEEoRwGKTRtjDKSAfolRX5/j/gvngf8AJlf7f/8A4aH/AO66P+H+f/Vlf/BQD/w0H/3XQB+g&#10;FFfn/wD8P8/+rK/+CgH/AIaD/wC66P8Ah/n/ANWV/wDBQD/w0H/3XQB+gFFfnb4s/wCDhrS/Avhn&#10;Udc139kH9u3RNF0a1lvtQ1G/+FS21rp9vEpklmlke7CxxoiszOxAUKTnAyPvT4WfErRPjN8MfDnj&#10;DwzfR6p4c8WaXbazpV6kbRreWlxEs0MoVgGUNG6thgCM8gGgDeooooAK+f8A9sj/AJOK/ZO/7Krf&#10;f+oR4rr6Ar5//bI/5OK/ZO/7Krff+oR4roA+gKKKKACiiigAr5//AGOf+Tif2sP+yq2P/qEeFK+g&#10;K+f/ANjn/k4n9rD/ALKrY/8AqEeFKAPoCiiigAooooA+AP8Ag6N/5QU/HL/uA/8AqQabX3/XwB/w&#10;dG/8oKfjl/3Af/Ug02vv+gAooooAKKKKAPn/AOI3/KU34N/9kq8ef+nfwZX0BXz/APEb/lKb8G/+&#10;yVePP/Tv4Mr6AoAKKKKACijOKM0AfP8A/wAE0/8Ak3bxJ/2VX4j/APqca7X0BXz/AP8ABNP/AJN2&#10;8Sf9lV+I/wD6nGu19AZoAKKKKACvn3/gpU2f2d/Dv/ZVfhz/AOpvoVfQLOq9SB9TXzl/wU312x0v&#10;9njQWury3gWP4m/D+4YyShQscPjLRpZX5I4SNWdj0CqSeBUynGKvJ2KjTnN8sE2/I+i2XFIowa8J&#10;8bf8FMPgb4Aj/wBM+IWi3m0ZA00vqAb8YFcfma8b8b/8F0vhboEkkWi6P4s8QODhJBbRW0DH3Lv5&#10;g/79mvJxHEGX0f4laP33f3I+iwfB+d4qzo4WbT68rS+92R9tZ4/pS4wM1+bF7/wWo+JHxRlaH4d/&#10;CNriTO1SxuNUZvQlYUj2/Qmqt18V/wBuL4s2Ul3b6T/whumrG0s0r2llpyQIvJcm8LSKo59+PTNe&#10;e+LMJJf7PCc/SL/NnuR8Ocxp/wC/VaVD/HUivybP0uadV+8yj6mvmXTfih4b+HH/AAU1+MV74g1/&#10;RdDs3+FvgdRPf3sdvGxTVfGDONzkDKq6k+gYHvX53+GNU8dfHqDX734gfHm68L6Pp8P2u3Go3t/L&#10;/wAJHZmRY/tGm2yLtu0eZ0iEcY81y8JEZSeB5ek/Yb/YE8HftZ/G3xr4Zv8AxJ4ytT4L8PaFq+ox&#10;T6bFp2oW97qN1rEclrKpe4iOyPToJVkjd1kF0D2rOOfY+s+XD4X5uUV+G4lw3w/Q0xeZpyXSnCUv&#10;/JtEfob4y/4KefAvwNuW7+IWk3T4Py6ekt/uOOmYVdfzNeT+Mf8Agud8J/D7Mum6b4u11skK8NnH&#10;BGfqZJFb/wAdNdJ4I/4IyfA/woqfbdH1nxFIvIe/1WZckeohMan6EV6v4O/YY+EHgV0bTfhz4Sjk&#10;iwEll02K4lXH+3IGbPvnNVy59UerhBejbG6nB2HXuxrVX5uMYv7tUfHuq/8ABdvVPE981n4T+FNx&#10;eSdFabUHmcj3iihOTjHG78aoR/tufth/Fc+XoHwvbRUl4jlOgXEec8Z33L+XxnOcAfL6Zr9HdK8P&#10;2GhWa29jY2tnboMLHDCsaD6ACraIoXICj8KP7FzGprXxb9IpL8Q/1qyai/8AY8sgv8cpTv8AJtH5&#10;OftWeFf2vtY/Ze+JHiD4oak1r4B0fwtqmo+INPM1gv2zTYrOSS5h8u3Hz7oUddjn5t2CV5JPC/7G&#10;njT41/GPXPh/4j/aN0+68WaDB9p1DTf7T1HUREihd6rJN5SSNFmAypG5aITRGQL5iFvuT/gq6M/8&#10;Euv2k/8Aslvif/003VfB/iO2+FLWvibz7uxuPgm2vs/hW81+UJPNcyvN9uCSMQ8lo0jTgSTHzJYj&#10;c+d5kJEj+fmWR4fD0lUrTnU12c3d/JHLjPEzH4aPPhKFKl5QpxX53Oo/Zn/4JR/Cr9o+w1O78P8A&#10;xpuPF8Gi3f2S9fS9LW05+8rp5xffDImGjnTdFKAWRmXNe6+H/wDghZ8JdMVftereNNSbqwlvoY1P&#10;08uFTj8Sfc1m/wDBOZdEj/ah8af2+1xB8Rl0opoNvbps09/Dazx/PEV5lnFw0Ym84Ax5jWFQheSX&#10;7mV8/lXoZfw7lc6MakaMde7cvz6nN/xEbiLEwU54lr/DZf8ApKR8taT/AMEdfgHpiKJ/DGoaiRn/&#10;AI+NZu+f++JFq5oX/BPz9ms+OL3QbDwx4XuvEGg28F1faadUkuLuyil3iGSaFpWZVfY+1nHzFGIP&#10;FfSkhPmkZ285Jx0/z/P1FflUfhvo6fFPxxDYeLdWvrfS9euI7T4i6VqDafqmsveuVvbCW5TBmZWW&#10;K2aSHETskAiEUtqqw647A5dgqaqPDxfyR5WO40zmEfaVMVVf/b8v8z3OP9mr4H65/wAFB/h74d8L&#10;+HvBOr+HJPA/jY6zZ2pivbdNU07VPC0CLMAWCzwLeXSFGwy+e4IGa+j7L9hX4OWBbb8MfAzbhg+b&#10;otvLn/vpTXwd/wAE6vD9joP/AAVts7e10vTPDLWPwy8TaZBolnZPGUsYNT8LrbXrTDEUiz7pERYw&#10;TGtoFdy2Uj/UlRhR9K78Jg8HUpKpTpRSfkjnjxBmNeHNOvN37yb/AFPPbP8AZR+GGmW6w2/w98FQ&#10;Rx9Ej0S2VRnk4ATjmtkfBXwcP+ZW8P8A/gvh/wDia6kt9KXJxXdHC0VtBL5IxePxD3qS+9mHY/Dn&#10;w/ptv5VvomkwRZzsjtEVfyAqwPBekKP+QXp//gMn+FaopGNV7GntYj61We8397Py7+JGhaDH+yJp&#10;N7bXLS/EOw+NXxGl8I+HxCJbfxDNH4w1yKRLhCQI4YIGLC6JH2Y7SokLiCXy/wAY/CL4c6ZpXia3&#10;8O2+mXlusyaD4va0xrl14J0eb95dJaWDHjHEnkAA8hljn8iO2b7Z/Zb/AGePDP7T37HHiXw54ptr&#10;xreH4ufEK9s7uyuXtL7TLlPG2vBZ7adCHilCsyFlOGSSRDlXdT6P45/4Jz/B3xzoHhfSrrwbZ2mn&#10;eEY/s1pFYTSWv2m03mSSzuihDXVtJITJJFMXEjszNuLMW8jGZOq9dVU7JdLaP1ODEfWZ1PaRqNba&#10;a6+upxujf8Ev/wBnn4l/Czw/LpXh23vtMm0q2bTtasdSl82/gMSmO5MiMEmMi4feVO7dnvXjvxQ/&#10;4IW2VjcLqnw18daxoep2p8yCLUh5oDdRsniCPHj12ua/QS3iS3iSONVjjVQqqq7QAOw9KzfFH9qL&#10;4d1JtFjspNYFtL9gS8laO2efafLEjKrMqbwMlVJAycE4y8Vw5l1aP7ylFPy0Z9jgON87wb/dYiTi&#10;uknzL0s76H5sQ/tKftO/8E5ruOz+IWkzeOPB0ThVvrmVrhAvQbL1QXUk4AW4UsewFcz/AMFMf25P&#10;A/7ZWj/sat4ZuprfWtP/AGn/AAPdX+kXaBbqzj3XiF+PlePc6jepIBdQdpIFdT4C+LvxluNK8XaT&#10;J44kk1zVryXSPG9j4mtE1D/hGNQwrSyaXHloI08l1SOB/NtyrwSlWcTJc/I/xQ+A0nwO+H/w7+In&#10;hNtck0D4i/E7SfBHw8ae436hdX063UkV5vkO5YFu7VFhkdhKcsxAREkl+bo4jF4Oo44OUq0I7wl8&#10;UV5Pr6Hr4XOci4in9XxtNYbEvacFaDf9+Oy9UfvgjZX/AAqRfu18P/8ABPb/AIKeP8TtVX4dfFIf&#10;2H49tHNrBc3MX2ZdSdTgxyKQBFcDBypwGOQMMNp+3kbcoNfYZbmVDG0vbUH5Pun2fZny2dZHisqx&#10;Lw2KjZ9HupLo4vqmOooor0DyAr5//Y5/5OJ/aw/7KrY/+oR4Ur6Ar5//AGOf+Tif2sP+yq2P/qEe&#10;FKAPoCiiigAooooA+f8A/grD/wAosv2lv+yVeKP/AE0XVH/BJ3/lFl+zT/2Srwv/AOmi1o/4Kw/8&#10;osv2lv8AslXij/00XVH/AASd/wCUWX7NP/ZKvC//AKaLWgD6AooooAK+f/2yP+Tiv2Tv+yq33/qE&#10;eK6+gK+f/wBsj/k4r9k7/sqt9/6hHiugD6AooooAKKKKACvn/wDY5/5OJ/aw/wCyq2P/AKhHhSvo&#10;Cvn/APY5/wCTif2sP+yq2P8A6hHhSgD6AooooAKKKKAPgD/g6N/5QU/HL/uA/wDqQabX3/XwB/wd&#10;G/8AKCn45f8AcB/9SDTa+/6ACijOaKACiiigD5/+I3/KU34N/wDZKvHn/p38GV78F5rwH4jf8pTf&#10;g3/2Srx5/wCnfwZX0BQAU1v88VFc3kcCM0kkaKoJJZgAAOpOfSvGvir/AMFCPg78GfOTWvHmiNdQ&#10;5DWtjIb6dT6FIQxX0+bFc+IxVGiuarJRXm0jsweX4nFS5MNTc32Sb/I9pPK8fyoNfAXxQ/4LweG7&#10;OdrTwT4J1zXrpm2JLqEqWcbMem1U8x3z/dwp+lcXL+0Z+2d+1DuHhfwpceD9NmOFlj05LDch6HzL&#10;1iTgfxRDJ7V4NXivB35MOpVX/di3+Ox9fR8O815FVxvJh4vrUmo/he/4H1V/wTo1S10f9mvxPcXV&#10;xDbww/FP4js8kjhFQf8ACb67ySeMfWtj4jf8FGPgv8KhIuqfEDQ5poshoNOdtQlUjsVgDlfT5sV8&#10;C/sz/wDBLrxx+1t4KvNa8Q/EBNJ0iDxVr9hcWWyS8f8AtC11q9tdRlEZdIlaW+hupPMBYv5m8gMx&#10;UfUnwz/4IlfB/wAHrHJrR8ReLJuGYXt8beLcP7qwCMgexY1j/aWc1/8Ad8Oqa7zf6LU3/sPhjB/7&#10;7jZVX2pQ/wDbpaM5P4j/APBeLwLojSQ+GfCviLxBInCvdvFY28memDmR/wACgPtXAj/gpd+0v8ej&#10;s+Hvwu+w2dxxHdJplxeFM9D57lYP++hivuz4a/sn/Df4Osj+GvA/hvSrhAF+0RWKeefrIQXP4mvQ&#10;o4VQfKqrj0FUsqzWtricU15QSX4vUP8AWLh7C6YHL+dr7VWTd/WK0PzR/wCGYv21vj+nmeIvG03h&#10;WGbhkfV0sTtP+xYqw/AkH1rif2kf+CUF/wDAj4Y2Pjbxp8SV1ia68V+GvD94n2cqIbfVNesNNmmN&#10;zLJ/yyjvHlG5Au5BuyM1+srr8tfI3/Bb220O/wD+Cdmvw+KGvo/DMni/wZHrD2UQmuUsv+Es0gTt&#10;GhVgziMuQCrZIHBHV/6qYJrnxDlUf96Tf6mdTxIzaMXHBqnQXanTil97Tf4nkfwi/ZD/AGPY/gvq&#10;3xBbxPd+LPCvh+dra+u7/ULiN1myvlRC2hjjlkebfEYESNmuFmhMQkEqFvqX4Bfs2/AvV/BWk+J/&#10;Avg/wXqGk6nAs9lqaWEc7yp/10kUyBgwwysQyspBAIxXwLpcOnS6hoDeJIfCq/GY6TcPpUF9MsUs&#10;oQT/AGdp1iyqyLG0isUEgQveiBim/P2r/wAEtl8Mp+zVcf2HNqkniCTW7l/GaajGIZoddKRG5URI&#10;xijj2+SYxEzKYyjF3kZ3aMnp4KdWUKdCMeXrZX+Ttqj5CfGGb5hJwxOIm0v7zt917H0dZ2FvZW6x&#10;wwxxoowqqoAFZPxJlsLf4fa9Jquky69pcen3BvNMisftr6jAImMkAgwfOLrlRHg7923BzirnifU7&#10;zR/DmoXdjp82rX1tayy21hDLHFJeyqpZIleQhFZyAoLsFBOSQBkfAPwy/b2+OdzoutXRh8M+ItQ8&#10;QTSRfY7+3Omn4b6gp2yWs0OEmu4IlAGyQpO8oB3rDODa/QYrFUcMlzuyei00PMrYmNP3qj+Z474A&#10;+JfhXRPDNjfXkMsmhtcyeINEtBG2tN4D0h8wQm7vFD+WiFpIjNIQI98kYkeOGSWvVv8AgjTK8X7a&#10;n7RNjeXkeqa9pfhjwhBrGpR6gbpNSuGvvE0qzCLpaAW0ttELccKINwMm7zH9k/4Jc6hN4x8J/ESS&#10;+0HRdTs9Q1pml8bWmlW9gPHc7IUuWuIY1VJZIHUxvPGvkyMzADzEmFbH7Nvwt8O/Br/gop8VfDfh&#10;PQ9K8NeH9N+FXgYWunabapbW1vv1rxo7bUUBRuZmY8ZJYnrXn5blsKdV4mEr83lY5MLhYwbqxe59&#10;QRrt/DinUint7Ute4d4UUUUAfP8A/wAFYP8AlFp+0t/2SrxR/wCmi6rrNA/Y3+HHhn416948tfDF&#10;mPEXiKN47syM0lsrS8XEkVuxMUUlwAnnvGqmbYC+4lieT/4Kwf8AKLT9pb/slXij/wBNF1X0Bnip&#10;lFPdBueZ/s+/sn+Av2W7bWI/BOh/2SdcmWa7kaeW5k8tMiG1jeRmaO2hVnEVuhEUYd9qguxb0hW+&#10;XqvHFcN+0poPibxT8CfFlh4R8SWfhHxJdadKthrFyv7rT2xkux52fKGHmYby92/a+za35ofD3Tn1&#10;D9nWe30nVfF2l/DHWLae/wBa8FWshvhrMke8SeRNkySW92QZJEicJfb0kbHnzi58/HZlTwiXMtzl&#10;xGIjRSTW5+spYvJx06nHfp/n86+cNP8A+CW/wrj8e6pqGo6bNrXhe8SV7DwffBZdC0OaYMtzLbQ7&#10;eC4Y7FZmWDdJ5IjDkDQ/4JnWGtQfsjeHrrVPEFnrWn6sXv8AQ7e2vPtw0LTn2iDTzdAn7Q0O1gzH&#10;OwsYgWWEO/0Iv3RmuzljWgnJabm1ozSbR8SfCT9kfR/2WP8AgqL8O20/xB4r8R3GvfDDxsDNrd8L&#10;hrS1g1bwl9mtYwqqCsfnTEyyB55GkJklcBAv26owtfP/AMR2z/wVM+Df/ZKvHn/p38G19AVpGMYq&#10;0UaJJaIMU3OKGkVerKPqayfEXjbR/Cdt5+qapp+nw8/PdXKRL+bEUpTileT/ABLhTnN2irs1Wcj/&#10;APXS5z3ryPxJ+3d8HvCQdb34keD1kjzujh1OK4kGP9mMsfwxXD6z/wAFbPgHojMv/CdG6kxuxBpV&#10;5IGB/wBoQ7fwzmuCpm+Bpu1SrFf9vI9ahw7mtazpYack+0JfnY0v+Ca4B/Z28SD1+KvxG6j/AKnf&#10;XK4vTv8AgrT4PPjPVLjUdD1q1+HG+W10bxdbxyXq6veRFkeL7JFGZoklceXbSAP57qVwhkt/P8j/&#10;AGQP+Cpnwp+A3wh17RdZvNclvrnx14w16IWunM6y2upeJtU1G1YMxUBmt7uElWwVLbTyDXzVqf8A&#10;wUb8EN4r8VeO7fTLqHXfHGsmSfwPoSqJ9CSEkSXtxuZENzOjLI8oKpO7RIm/bJOfJx3EmFUL4WpG&#10;TW6TW36GeZcN51hFHmw005OyvF6u17H6T/sp/ty237RHjTVPC2reF9Q8EeKLe2bWtO067ukuzf6X&#10;5qxicvENkc0bPGk0GWEbOu2SZSJK9r8WaC3irwzqWmpfX2kyalay2q31jIsd3Zs6FPNiZlZRIucq&#10;SpAIGQRxX5hfsR/8FN/hX8A/i34utpLyPxJofjRItbk8T2VrJNfaZMcKmk3eeSkSM7xRIFa3DOsq&#10;eZJvf9APgh+2J8Nf2iZTH4P8W6Xql3t3taEtBdAdyYZAsmPfGK7svzjDV4qnOoud7owp5NmSwkcX&#10;VoTUX15Wl53fQ+Xfhv8A8ExviRpfh6+0u88c6P4ZXwrvTw5PpNubqPxNOT5jX2qpMpcLLvKyQRyl&#10;zK80pndvKK/OP7eX7MHiT9nrw5+yvqfiy8sbTWPGn7W/gbUZ/D2j3Lz6NopVb9S8buiNJcTnMk8u&#10;yNXOwbCyNNL+wEbZH8NfAX/BfH/my3/s6nwP/wC31d1HA0aU/aQj7z6o8unRpwfNHfvuejf8FFP+&#10;Ca+m/tP6ZP4q8LJDo/xCsEDpMAEj1YIBtSU9nGAFkPIwAcrjHD/8E4/+CiOpXvib/hUPxca403xj&#10;pchsbC9viVkvXXj7PMTz54/hc/6wdcPjf93hSSDn618j/wDBSj/gnXbftOaMfFvhGOLT/iJpKBo2&#10;QiJdYROViduiyLj5HPThW+XBTwc0y2rhqv8AaOWr3/tR6TXX5n6Nw/nmHx2HWR54/wB3tTqPV030&#10;/wC3O66fl9cBvl/WpFOVr4g/4Jjf8FDbr4plvhh8RZJrLx9ou62t5b0GKbU1j4ZJA3IuUw24dWCl&#10;uobH28nCjnNe3luYUcbRVai/Vdn1T8z5bPMkxWVYuWExS13TW0l0a7pi18//ALHP/JxP7WH/AGVW&#10;x/8AUI8KV9AV8/8A7HP/ACcT+1h/2VWx/wDUI8KV3nkH0BRRRQAUUUUAfP8A/wAFYf8AlFl+0t/2&#10;SrxR/wCmi6o/4JO/8osv2af+yVeF/wD00WtH/BWH/lFl+0t/2SrxR/6aLqj/AIJO/wDKLL9mn/sl&#10;Xhf/ANNFrQB9AUUUUAFfLn/BRjxpqHw++KH7L+saV4T8QeONQs/ipdmLRdEmsYb683eDPFCHy2vb&#10;m3txsVjI3mTplUO3c2EP1HXz/wDtkf8AJxX7J3/ZVb7/ANQjxXQAD9sn4i4/5NP/AGgPx1fwR/8A&#10;NDR/w2T8Rf8Ao074/wD/AIN/BH/zQ19AUUAfP/8Aw2T8Rf8Ao074/wD/AIN/BH/zQ0f8Nk/EX/o0&#10;74//APg38Ef/ADQ19AUUAfP/APw2T8Rf+jTvj/8A+DfwR/8ANDXhn7Kv7VvjzTPj7+0xcQfsz/HD&#10;UJtQ+JVnc3Ftb6p4PEmmP/wiHhmIQTGTXVRpCkSTAwmRBHcRguriSNPvOvn/APY5/wCTif2sP+yq&#10;2P8A6hHhSgAH7ZPxGx/yaf8AH/8A8G/gj/5oaP8Ahsn4i/8ARp3x/wD/AAb+CP8A5oa+gN1FAHz/&#10;AP8ADZPxF/6NO+P/AP4N/BH/AM0NH/DZPxF/6NO+P/8A4N/BH/zQ19AUZoA/KD/g44/aV8afEH/g&#10;jR8Y9J1b9nv4veB9Puzonm63rmpeFpbCy265p7jzFstZuLg72UIPLhbDOu7au5l+3R+2P8Rf+jT/&#10;AI//APg38Ef/ADQ14F/wdG8/8EKfjl/3Af8A1INNr7h8Y/EHQvh9pEl9r2saXo1ihO6e9ukgjH/A&#10;mIFTKpGCvJpLzLhTnN8sE2/LU8b/AOGxviIp/wCTT/j9/wCDfwR/80NH/DZPxFY/8mn/AB+/8G/g&#10;j/5oa5j4t/8ABYD4K/C1JI7PW7rxbex/8sNEtmmUn1Er7YSP91yfavAdf/4LKfEr4yahLp/wn+Fc&#10;1xLu2iaSObVJMHoTHCECfUswHevDxPE2X0ny8/NLtG8m/uPrcv4CzvFQ9r7Fwh/NO0EvN31/A+pW&#10;/bL+Ig+9+yf8fv8AwceCP/mhrifif/wVcl+CkbN4r/Z/+L2gsF3+VdeIvAwmYf7MY8Ql2/AGvBT+&#10;zv8Atl/tTsG8UeKJvBelynd5LX6WQ8s9F8qzUu2P7spHua7j4V/8EIvCemXMd3408Ya14kuGbzJI&#10;bOFbGFyeSGPzu31DKTXH/bOYYj/dMM15zfKvu3PS/wBV8lwT/wCFPMIya+zSTm//AALRfeeVeL/+&#10;Cy3hXxf+1b4J+Jml+APHFjB4U8G+JPDc+m61LYQTz3Go32g3ELq9rc3KeWqaTOGYtn95HtDDO3dl&#10;/wCChP7T37UTeV8Mfh22h6ddf6q9isTcFf8At5udlsc9vlBr2bQv2RPh38B/+CjHwl0Pw14YsLPT&#10;rz4b+MtQuIp992bi4t9T8KpBMxlLEvGtzcKrE5UTygcOa+yFgWMfKoH0FH9l5piP96xPIu0Fb/yZ&#10;6g+IOHcFpl2B9o/5q0r/APksbL8T8cfGf7K/7W/xl8S3EfxF8C/GTWtLZgd+na54YvIX9dtvPrVs&#10;qfUBcelej/Cj9g3SfBLRy6/+yt+054wuFwSt34h8EW1vkeiQ+IFb8GZs981+o5jyKB1rejwvl9OX&#10;PKDnLvJtv/I48Z4hZ1Wh7KlNUYfy00opfdr+J8baP8ddO/ZM8G32uQ/sd/EvwHoukwGa/wBUl1Lw&#10;FZxW8Q4LzTt4hHHTlmPWuv17/goT4k8HNo41b9m34zaW3iC8TT9L+1+IvAkH9o3Mis6QQ7vEQ8yR&#10;lR2CrliFJAxWL/wVp0m3b4ZeD9S/tj7RrGka+lxpHg+YeZB4wuCuPJ2L8wlhG6aOZswwlS8igASR&#10;/IfxR+F2g+GvB7QwySXul27x6CZtSlm1Kz+G+lytHLNJbWkZMkcUbeVN5cTKcLBl47eCPy+mvj6W&#10;EqrDRgtdrHweMzSpKt+/k5N9W7v/ADPoD/gn3+1Z470H4Da9Ba/sz/HDWY5PiT49na4s9T8HpHHJ&#10;L4w1mR4D52uxN5kLu0LkKYzJE5jeSMpI3ua/tk/ETaP+MT/j/wD+DfwR/wDNDWH/AMEhbK30v9iw&#10;2tnrl34mtLf4g+PYodYurlLqfVkXxlrQW5klQBZHkADl1ADFiQADX07Xs819zY+f/wDhsn4i/wDR&#10;p3x//wDBv4I/+aGj/hsn4i/9GnfH/wD8G/gj/wCaGvoCimB8/wD/AA2T8Rf+jTvj/wD+DfwR/wDN&#10;DXgf/BSH9pPxh8Rf2cdN0fXP2W/jJa6RefEPwKLlNW1DwbcWt6F8XaO32Ro49clLNOVEC7l8rfMv&#10;mtHGHkX78r5//wCClbY/Z28O/wDZVfhz/wCpvoVG4Hieg/D/AEvw18GtY8CW/wCxZ+0A2i67ci8u&#10;ZbjxL4Pm1ATpj7PKl2/iMzo9uFRYGVwYljUJjFei/Cn43+JPgl8P9N8K+F/2QfjzpWi6QhS3t49a&#10;8FO2WLM8kjt4iLSSO7M7yOzPI7MzEkknyb/gop4Y1Z/2yvCsuqeJr54b7T3uPBh0e5NvqHge7t1J&#10;ub5ohuDpNuSM3EgMZDC1eMpNJ53K/A3SfFXiP9vTwjNJ40ul+IV/C+qa/wCI9RYQQazpUTASaJZ2&#10;QbYyDIZYkP8AowLXLO8rkzeTLMKUcSsNye8zj+tRjU9lY+mPFn7XPxU1PwtqVvpX7L/x60nVLi1l&#10;is72S/8ABFylnMykJKY/+EjXzArEHZuXdjGR1r4e8PfDz9qfRtGjktf2dfHza6qnUddub3WvC91N&#10;4r1VyvmrNcNq8XkxtHtIniSbyyI4liEcGxv1xU5GKCMHrXXisHTxCSqrY2rYeNTSZ8DfsQ+OPjd+&#10;zfpvirTdV/Zt+Nlx4Qu7yObwzotlrHhB49Gh8vM5V59dieFJJWOLUIUhEYKv+9KJP4B/au8dwf8A&#10;BR74sagv7M/xwmvbn4beDLaXTE1Twh9qs0j1TxWyTuW10QtHKZXRBHK7g20u9IwYzJ954rwD4df8&#10;pSvjJ/2SrwH/AOnfxlW9KmoR5I7GkI8seVAP2yfiJ/0af8fvw1fwR/8ANDR/w2T8Rf8Ao074/wD/&#10;AIN/BH/zQ19AUZrQo+f/APhsn4i/9GnfH/8A8G/gj/5oaP8Ahsn4i/8ARp3x/wD/AAb+CP8A5oa+&#10;gKM5oA+C/wDgpv8AtW+PPEn/AATi/aB0+9/Zn+OHh+0vvht4it59SvtU8Hva6ej6Xcq08qwa7JM0&#10;cYJdhFHI+1TtRmwD7l/w2R8RM/8AJp/x+/8ABv4I/wDmhp3/AAVg/wCUWn7S3/ZKvFH/AKaLqvfm&#10;ZUzuOB70XsB8m/Hv4seKv2i/hF4g8E+JP2T/ANoo6H4jtTbXJttd8EwyoMhlYN/wkJBwyqdrq0bg&#10;bXR0LK3zbpv7PnxYuPCF3qWsfBn9oq6+J9o5XRtXtb7wba6RZQocLBLpw8TFJlnXa05Zt+7b5Txe&#10;VFt++fjN+1p8OP2f4ZG8WeLtH0uZF3fZDcCS7cdtsKZkP4LXzD4v/wCCyLeNNQm034RfDnxB4yul&#10;by/tt0ht7SI9mKrubb3w7RV89m+cZVhlfGTjdfee9l/CGZZmlOhQbj/NK0Y/+BOy/E1/2TvFvjj9&#10;lb4VSaHD+zH+0FrGrarfTa1reovqfgi3W/v5tvmyRwjxEVgiwiKsakkKgLtJIzyPv/FH/gqXefBS&#10;xWbxd+z78YPDy7dyrd+IfAyyS4/up/wkJdj7KCa8R1pv2oP2kc/8JN44sfhvo84w1joaYnX2Dod/&#10;I65mP0p/gj/gnF4C0G+a+1w6p4u1ORt8k+p3TbHfrkqpG7Po5b3zX51mni9l+GXs8FDmt3dl/X3H&#10;2GF8P8LQS/tDEr/DTvL/AMmdor5XOZ1n/grzofxJ/az8C/ETwz8N/iB5nhnwb4l8NyaNqgs0vLi4&#10;1K+0G4hdDaT3S+WqaTOGOcgyR4VgTt7bUv21f2o/jRJjwz4H0HwDp033bnUvnuIs9OJeeP8ArhXr&#10;HhPwDofgKy+y6Ho+m6TB18u0tVgB9yFGPzrXya/Oc08WM4xDtRlyLyX6/wDBPosPl2SYX/d8KpPv&#10;Ubk/u0j+B86al8Bfj58VDu8Z/HLVLNW/1kGih4I3B6j92YV/NDUOl/8ABMXwS9215r2reKPEV5Nz&#10;NJdXigSH14Xdz/vV9JDpQTXxGL4mzLEu9Wq2epDOMRTXLh7U1/cior8EeP6D+wV8KfDjK0fhO1nk&#10;He6uJpwT9JHIrqNN/Zr+H+jn/R/BfhaJsFSw0uAuQTn723p7V22W9KdXmSxuIm/ek/mc9TMMVP46&#10;sn8zDtPhr4d09U+z6Do8Pl8Jss0XYB0A+WrSeEdKS6aZdM08SyKqtILdFZgu4qGOOgLMQP8AarSo&#10;rH200/iOWVSpJ+8383cyLnwDod7ZyW8mj6XJBMSZImtI2RiepYYxk+9ePfFj/gn74L8ckah4fhfw&#10;Xr1sfMtrvSf3MaSD7uY1+X8VKkevaveKQjNb4fHV6U1OEvmdGHx2Iw7vSm1+vy2Z4B8Ov+ClXxC/&#10;YouP+ER+M3hzXPHcKhY9D1fSJrVbu/yyoFeS7mt4CBnLPLLGygZbduDDzj/gtD+1H4s+I1h+yHdT&#10;fAP4teHbez/aP8G6rYy6hqnhaZNckT7YY7K2NrrE4E8oOUaYxQfKd8ycZ+ofir8KdD+M/g660PxB&#10;Zrd2U43Ln5ZIHAwrxt2Yc8jtwc/MK+A/2i/C3xC+H/xF/Z4+FOvXkOoeDPAXxz8KePtL1W6lEYhs&#10;LW6khuIwTwAiXPmlSRt8t8bt61/QPh74jSryjl+ZvXpL9GeDxBwzQzKnLG5dBQqx1lBbSS3cV0fd&#10;fcfpJcf8FA/FFn44tfDM37Nfxoj8SX1nJqEGlN4i8CLez2sbojzrCfEW9o1d0UuAVBdQTk07QP8A&#10;goB4o8R+ItZ0XT/2a/jRf6t4dkii1Wyt/EXgWW40t5UEkSzxjxEXjLxkOocAsDkcV8zftG+DNIH7&#10;ZPxAmtfE9xrDRSReIJ/Flvci31LwHqESbI9PW74Ty44HkdUQYjillS4SQTky9D+wd4D0fw/+23a2&#10;39oSeE5tC0id9Kg813vPiCbnMl291cvkTCCUmYxuzXDzOZyUjB879cp5tGWJ+rW1/C3c/F/raVb2&#10;LTv/AFY4/wDb0+CHj74/+M7L4geDf2c/jR4B8Xaewn1DUbvU/CzQTJEpZJwLLWbi4+0IVAXyoXZs&#10;KOqivUP2PP8AgrT4k+MXhi38Ot8I/iB8QvG2k2u/UZ/DN34ftIZYwdgl2alqVm288bhGropYcjdt&#10;H3Z5YZe3XPNfmz/wUa/Zl179jz422Px++GKtZ2i3on1m3iXMdrO5wzFO8M+4q44+duoLjb5OZ4ee&#10;WV/7Swq9x/xIrt/MvNH6tkOOpZ5hP7BzFpVI/wAGo+j/AOfbf8r6dmfVg/bI+Iox/wAYofH7/wAG&#10;/gj/AOaGvDf2VP2rvHmm/Hz9pi4g/Zn+OGoy6j8SbO5uLa21TwesmmP/AMIh4ZiEExk11UaQpEkw&#10;MJkQR3EYLq4kjT6k/ZQ/aV0T9qz4Paf4t0dthmHkX1qWy1jcqB5kTeuMghv4lZT3rj/2N+P2h/2r&#10;/wDsqtj/AOoR4Ur6jD4iFanGrTd1JXXofnuKwtbC1pYavHlnF2ae9wH7ZPxGx/yaf8f/APwb+CP/&#10;AJoaP+GyfiL/ANGnfH//AMG/gj/5oa+gM0Vsc58//wDDZPxF/wCjTvj/AP8Ag38Ef/NDR/w2T8Rf&#10;+jTvj/8A+DfwR/8ANDX0BRQB8Hf8FMv2rvHniT/gnB+0Fp95+zN8btAtL74a+I7efU77VfB72umo&#10;+mXKtcSiDXZJjGgJZhFHI+FO1GOAfcv+CT//ACiz/Zp/7JV4X/8ATRa0n/BWH/lFl+0t/wBkq8Uf&#10;+mi6o/4JO/8AKLL9mn/slXhf/wBNFrQB9AUUUUAFfP8A+2R/ycV+yd/2VW+/9QjxXX0BXz/+2Qf+&#10;Miv2Tv8Asqt9/wCoR4roA+gKj3c/jUma8i/aw/bF8G/seeEI9U8UXkz3V4zLZadaqHu75wMkKCQA&#10;o4y7EKMgZyQDjiMRTo03Vqy5UjqweDr4utHD4aDlOWySu2esliDTg1fmin/BUv8AaE+Pt40nwy+F&#10;sZ0lnZI5l0651DHJA3TqyQggjnirB/ax/bU8Nrm4+HK3oc/L/wASOSXbjrxFKDg+/wCFfO/62YRu&#10;9OE5Luoux9pLw5zGn7terSpz/llUimvkfpMW4rwD9jf/AJOI/aw/7KrY/wDqEeFK+VV/4KZftSaJ&#10;uXVPgq27JCMvhnU4QSPq7Z+tcB8Iv29Pj54c+IXxXvvC/wALH1LWvGvimDWNZtv7D1C4/sm8TRNJ&#10;slgKxsCmbWytZsSfN/pAYfKy0/8AWvBrpL05XcmPh3mrXMpU7d/aQt+Z+szHA7fnVTV9as9CsJLq&#10;9ure1t4QWklllWNIx6kkgAfWvzdk8ZftyftAPts9Lm8IWMmVkK29tpgTtnM5af8A74p+kf8ABGn4&#10;pfGS+jvPil8VmllDbiqy3GrSqDyQGmZFQ/QMKj/WLEVv9zws5f4kor72aR4LwWH1zLMaUfKF6kvu&#10;itD6u+Kv/BTT4K/CdZI7vxxpmqXUef8AR9JB1BiR/DmLcin2ZhXzr8Qf+C72n3t7/Z/w/wDh7rGt&#10;XlwTHC+oziAu3QFYohIz59Nyn6V6h8KP+CLvwb+H5jm1W01jxddRkMDqV4ViB9khCKR7Nur6M+Hn&#10;wS8I/CbT/svhnw1oegQnqtjZRwFvdtoGT7ml7LPcT8c4UV2S5pffsV9a4RwX8GlUxMu8nyR+6Ovy&#10;Z+Qf/BTP9o747fFH9iHxt4k+Mng+TRPglYGwl1uwOkLbi5Jv7ZbUeXcEzyYumgbg7TjLDbX0f4Q/&#10;4Ii+JPiFqceq/FT4n32qXjYMsdm0l5Ke5xc3GT/5D/Gtf/g6FXy/+CFXxxX/ALAP/qQabX6Agksf&#10;8a0jwth5vmxc5VX/AHpO33Izl4iY2lH2eWUqeHj/AHILmfrJ3fzPnH4Sf8Eq/gp8JDFMvhKHxBex&#10;4zc63Kb3cR0YxN+5De4QGvoHRfD2n+HNNhtNPs7WxtYhiOKCJY0jHoABirwP+c04V7eFwOHw65aE&#10;FFeSR8jj82xuNlz4urKb823+oL92kzn86WmgZ/OuzY88+d/izqNvo/8AwU6+Et5dzw2tra/Cfx7J&#10;NNK4SOJF1bwcxdmJACgAkkkAV65d/GvwfYfDa18ZXHizw3H4P1BLeS11x9UhXTbhLhlSBkuN2xlk&#10;aSNUIY7i646ivib/AILB6DpfiL9pH4cRat4oXw1BB8NvGU8UMsLXNt4hmTW/BjRaXNbp+9uI7l8I&#10;YYjvY7eHXdG/jPijwbBp/wAPrjWI/Dt3qGrW9odaXwHc6j9s0vR727Vo7u5W1TcpldTPvaNGMuJ/&#10;KUSTy+Z5WYZpHCzUGrt7HHiMWqUlFrc/WtCQB/hQRkfjXkv7E+gaT4R/ZU8EWOh+Mrjx9o9vpy/Z&#10;tckk3C7UsW2IuS0ccZzEkTs7xJGsbMzKSfW0GFH0r04tuKbOtaq55Z+0/wDss6F+0/4Xtba+ur7Q&#10;9f0WVrjQ9f00RjUNHlYASeWZFZGjkChZIpFaN1AyuURl8y8Tf8Eo/hfqml6NaaQ/iHwu1mBba5c6&#10;Te+TdeL7ZmLyR6hMwLSu7szfaFKzp5kixyRhyK+nyaAc8qaylQpyd3HUj2cW7nzp/wAEstAsfCf7&#10;K+q6Tpdla6bpel/Ez4h2lpaWsSwwWsMfjXXESONFACoqgAKAAAABX0aOlfP3/BNQbv2dfEn/AGVX&#10;4jf+pvrtfQI4FamgUUUVQBXz9/wUr4/Z38O/9lV+HP8A6m+h19A18/8A/BSo/wDGO3h3/sqvw4/9&#10;TfQqAMP9on/gnovxl+OzeMNF8XX3hZPEsUFl4vhjiM1xqFtbBvINlOW3WcoBaNtoZNsrSIqTfvXy&#10;PCf/AAS90vwn8btD1D/hKNSn+HPhS9i1zRPDUyyTXljqMefKU6g0hlazjJLpDjeWOxpmgHkN9Y5z&#10;3/SjP+1+lcssHRc/aOOpj7CDfM0CscYrD8RfEHQ/COv6Ppeqa3pOm6j4inkttKtLq7jhm1KVIzK0&#10;cEbENK6orMVQEhVJPStwNx1r89/+Cg3w/wBH8Q/tqQQtqTeLrjXtDii1PTS7C58BRwN51rd288ZU&#10;2/nzorKilbgzRJOjskJERjMSqFJ1WtvOxVap7ODm0fdkPjzQ5PHU3hiPWNLbxJBYpqcmlC7Rr1bR&#10;naJbgw53+UXRkD4wWUjPFeN/Dfj/AIKkfGP/ALJV4D6/9hfxlXyH8CvBejyftgfDj7b4lvdKF9ff&#10;8JAvjSe6+16n4w1QqqLppuwPKRJ7cKGVwFliRYbdFxmL66+HQ3f8FSPjJz/zSvwJz/3FvGVZ5fjF&#10;iaXtYqyf9fIzwuIVaHOtj6BzSMRXD/GH9orwP8BdM+1eL/FGkaFEQWRLm4Ammx2SMHe59lBr5V8e&#10;/wDBZK08TalNpHwj8B+IvHWoL8ou5Ynt7WPP3W2gFyvf5/LHvXLmOfZfgVfE1VH8z6bK+GczzFc2&#10;FpNx/matH/wJ2X4n3ETtXqBXmvxn/a6+G37PsMh8WeLtJ0u5jXf9kMwlu3HbbCmZDn1C18T67pf7&#10;Sv7UBP8AwmXji1+Hmh3H3tM0IbJgO6lkbOD05mb/AHa0Pht/wT1+HPgGcXV7p83ijUN3mPPq0hlD&#10;secmLAj69MqT9a/L848YcFRTjg4OT79P6+aPs8LwDhKGuZYlN/y01f8A8nfu/cmVv2vf+CkVv+2V&#10;8DPiF8KPhv4D8VeIrPx7oOoeGLzV2T7PHZw3lrJbvKgCvyFlJHmFOexGAa+vaH+0t+0wP+K08fQ+&#10;AdHnHOmaB+7lUHqrNG2cduZmHsa9+0jR7XQ7CO2sra2s7eEYjiiiEccY9gAAPoAPoKsYyK/K848T&#10;M4xzcVPlT7bH0mFp5bgv9ww0U/5pe/L5N6L5I8K+G3/BPL4d+BJlur7T7jxNqG/zGuNVmMwZupPl&#10;riPr3ZWb1JNe2aTo9noFhDaWNra2lrCMRRwxiOOP6KAB+QFWaWvg6+LrVnerJt+ZpiMdiMQ71pt/&#10;12AdKKKK5zmCiiigAooooAKKKKACiiigAooooAK8/wD2kPgLpv7Q3wzvNDvv3M+DLZXSpl7SYfdY&#10;DuDkgjurEV6BTeHH0rbD1JU6ilDfoaUcROjUjVpuzTPl7/gm/wDAnwr8a/irrvhj4ifbH17wXObn&#10;UfDEjxNovieVGVY9QnhKkySRnbv2kRTlreWSNpVLt9i/A3/gnz4F+A3xYm8VadJq9+tmrw+G9Lv5&#10;lmsfB8coxMlku0MpcEoGkZ2ii/cxGOMsjfIf7WM9x+zH+0H4D+NejRSKlpeJp2vJCM/a7duxHfdE&#10;JEz2IiP8NevftgftU/FLwt+0P4TXwvqlj4b8I32nR3vhhrm3jutL+IF00bSz2d1PtMlqY4EZo0iK&#10;sQzT5nWJoY/6t4A4jo4/KlUr/HT3e/zPg/EDKqGHxEc0oxtTravymviX6r1PtpOV59PSsnxf4W0/&#10;xx4b1DRdUtYb3TtUtntrmCVcpNG4Ksp9iM/nXxN8Iv2vPjR8R/2xPD1r5dhcW+sBTrPgazWOaz8K&#10;6MxZRqc+o7Fk+1earBUP7ufEkUcRMMl0n3aATtPbHfrX6HQrU8TT54e8nptufCYfEc1qtJ2s9/Q/&#10;LX4D+JdQ/wCCVP7d+oeB9euJv+FfeMJI/Ku5+EWJ2YW9yScfNGd0ch9Nx/hWvsr9jVll/aD/AGrm&#10;Vtyn4qWJz6/8UR4UrE/4KkfsiQ/tO/s93l5YW4fxb4TSTUdLdVy86gZltuOokC5A/vqh6ZryT/gh&#10;N8RZvFnw/wDiqmr6v/aHiPVPFNrq0yMD5sdqmh6XpcBYn7zEaY2T3PPevmspTy7GyyyX8OXvU/Lv&#10;E/S+IuXPMqhn9JfvadoVl3f2Z/NaPzPvYdR71JTB0+nFPAwK+vPzcKKKKAPn/wD4Kw/8osv2lv8A&#10;slXij/00XVH/AASd/wCUWX7NP/ZKvC//AKaLWj/grD/yiy/aW/7JV4o/9NF1R/wSd/5RZfs0/wDZ&#10;KvC//potaAPoCiiigAr56/bJJX9or9lA/wDVVL7/ANQjxXX0LXy3/wAFGvGWofD34nfsw6vpXhPx&#10;B441Cz+Kl0YdF0Sayhvr3d4N8UIfLa+uLe2GxWMjeZMmVRtu5iqE6ge/fFX4j6X8IvhzrXijWZ/s&#10;2l6HaSXtw38WEXOFHdjgAL3JA71+a/7JXwW1T/gqR+1D4g+K3xChmk8F6PcCG3sGY+VMy/NFZKen&#10;lpGytJj7zP6u+NP/AIKoftm+Kvit4L0f4Xy/Cz4hfDnU9evIbuS18QXmizy6rCGZYo4xpuoXg5mC&#10;n94UJKDaG5x7n+yx8SPGv7MnwL8P+D7H9lT48Tf2XbD7Xcxav4KC3dy3zTS/N4gBwzlsbhkLgdq+&#10;PxNP+08z+rSf7qjrJd5PZfcfpWX1XkOQfX6emIxV4wfWFNfE15yeh9caJoNn4e0q3s9PtbaytLaM&#10;RxQwRCOONQMBVA4AA4AHaryJlF3AE49K+fR+2N8RB/zaf8f/APwb+COP/LhqQftk/EXH/Jp/x/8A&#10;/Bv4I/8Amhr66MUlaK0PzZybd29T37yl/ur+VeAfscxqf2if2sPlXj4q2OOOn/FEeFKX/hsn4i/9&#10;GnfH/wD8G/gj/wCaGvDP2Vf2rfHmmfH39pi4g/Zn+OGoTah8SrO5uLa31TweJNMf/hEPDMQgmMmu&#10;qjSFIkmBhMiCO4jBdXEkaPlQXZ95hQO1GM18/j9sn4jY/wCTT/j/AP8Ag38Ef/NDR/w2T8Rf+jTv&#10;j/8A+DfwR/8ANDTEfQFFfP8A/wANk/EX/o074/8A/g38Ef8AzQ0f8Nk/EX/o074//wDg38Ef/NDQ&#10;B4B/wdG/8oKfjl/3Af8A1INNr7/xX5gf8F7PiJ8UP2nv+CRnxs8J2f7Nvxe8M7dKttdu9V1zV/CX&#10;9n6fZ6bfW2pXUkotdannbFvZy4WKJ2ZtowM5H18v7ZHxFCgf8Mn/ALQHT/oMeCP/AJoaAPoGivn/&#10;AP4bJ+Iv/Rp/x/8A/Bv4I/8Amho/4bJ+Iv8A0af8f/8Awb+CP/mhoA+gKOor5/8A+GyfiL/0ad8f&#10;/wDwb+CP/mhoH7ZHxFH/ADaf8f8A/wAG/gj/AOaGgDif2w/gH4d/aO/4KC/CXw34jt5mhb4YeObq&#10;zu7Z/KvNKuk1bwd5d1bSjmOVNxweQQzKwZHZTpXv/BKnwLL8O7Ozt9Y8RaX46hmNxd+O7NoE13UX&#10;kCrOkrNG0TQuihVgMZih2RNGiNGhHmPxC/au8eTf8FHvhTqUn7M/xut7q1+GvjS3j0x9V8H/AGq6&#10;jk1Twmzzow10wiOIxIrh5UctcxbEkUStF7gn7Y3xFKj/AIxP+P8A7/8AE28ED/3YazlRhJ3ktSHT&#10;i3c9a+FXwo0H4J/D3S/CvhjTo9K0TR4jFbW6sXIySzO7sS0kjszO7uS7u7MxLEmuiZsHjjnJ9/8A&#10;P+fWvBf+GyfiL/0ad8f/APwb+CP/AJoajk/bE+Ikg5/ZR+P3XOP7Y8E8Y/7mD/63fiqSS0RZ8fw6&#10;T428IftJ/Ep7T4hX9j8TtPvvsmteL9MC3djrNlOHkgtWtpd0ME1rCVEcBDNayMrBpUuJRP7D/wAE&#10;pvDl5p3xK+JTaLq9xYeEdLuBp19oGo3j3mpajq5KySaxKJGLwechYb2y14xMzY2K8vkWjfsteKLf&#10;xdqunX37Pf7TE3wx8ya+0fQLLXvB1jfWt5O7yu89/H4kEs6QysZIc4fe26VpmRXPcfsl6B8Tf2fP&#10;iFrXi7xJ+z7+0B4y8T3ll/YVhdxXPgfTo7XS1lEqrLHH4jKzXUjgPJL8qAqBFHCGl8zxcNg8SsX7&#10;Wb9zWyvt/mefTo1lW5pO67H0N/wTTH/GOniPP/RVPiN/6m+u19BDpXwX/wAE/v2rfHWg/AjX4LX9&#10;mf43axFJ8SvHs7T2ep+D0jjkl8YazI8B87XY28yF3aFyFMZkify3kjKSN7mv7ZPxE2j/AIxP+P8A&#10;0/6C/gj/AOaGvb8z0D6Bor5//wCGyfiL/wBGnfH/AP8ABv4I/wDmho/4bJ+Iv/Rp/wAf/wDwb+CP&#10;/mhpgfQFfP8A/wAFKj/xjt4d/wCyq/Dn/wBTfQ6P+GyfiL/0af8AH/8A8G/gj/5oa8N/4KDftYeO&#10;td+BGhw3f7M/xv0WKP4leArlbi81Twe8bvF4v0aVLcCDXZX8yZ0WFCUCCSVDI8cYeRQDsP8Agp54&#10;u8eeGPEfglLPxHrXgz4d3tysM2teH7oQ6jFrbSBbGO53A/6GWIIQJJHLKAk4EPyS+Oat8cvjt4z+&#10;NnglYfFlrP8AEW8nNloHhzSY5LPwzd28QRr671NHdnZHjw7Nudrb90luJJC7XFr9t+7+Onxs+IHh&#10;Xxb4P/Zt+MT6hoNrPp40nxJrvg5dLszNnOo2/k68z/a0GUZTjzImKLLbku7/ACt8Xvj5feAPifoP&#10;g/WdH+KsegrfwalqHiK9vvCtx4k8LXkJ3ytYrpmqTRq0rZEZk2tbCRxtukxCPmc0rVKFZVqk1Gnd&#10;Xu7X/r8QwuU5ljsT7PBU5T8o7n7fRNmJevT0xXzx+1R+xl8MfiT40Xxx4r1ibwpZsqw+KYob2Kys&#10;fFdrGuIob8uM4TAXejI7RbomLRkKvz94h/4KEfHf9pUNb/C7wLD4N0Wb5Y9Z1k75XU9HXeqxj/gK&#10;S/WuZt/2C9S+Ketx618XPHuveNtQU7xbJO0drETyQh6hfaMRDHbtXyOfeKWUYaLhSTqS7Wsvx1P0&#10;bC+HU0r5rWjS/uL35/O3ur5sqfEH42/s3/Br4/Q614AsPEvjyaxuP7Q0rwXpMQj8L2WrAn/TYlMW&#10;7f1ZUi8yBJS0qxCb94K11P8AtE/tI/GzxF46smh+EMPizRNN8P3myQm6azsLjUJ7cL1kWUPqdySc&#10;xbgUHG35voD4dfBjwt8I7D7P4d0HTdJQgKzQxDzJQP778s/1JNdPjjC9O1fkOceKOaYq8MPanHtH&#10;r/XqfVYLL8my7/ccOpSX2qnvP/wFe6vuZ8+eAv8AgnT4O0fUTq3iq81fxzrUjCWa41O4fy5HHQlF&#10;JZvpIz++K928O+GdP8JaXFY6XY2en2kIwkNtAkUSfRV/mKvDiivzvEY6viHetJt+Z1YrH4jEP99N&#10;tdtkvRbL5IKKKK5TlCiiigAooooAKKKKACiiigAooooAKKKKACiiigAooooAKRV2j8aWimt7ha+h&#10;x/x6+GUPxg+EOveHZVUnULVhEzjcI5Rho2/BwpH0r5n/AGP/AIKfEr9qbRvD+oaNrmlXVx4Tt28G&#10;3LeIHZpfAMSP5ouLG2Rds4uImWNwzRyeZaIGkeEhIPsg8jBwRyD6EelfM/wZ+Lep/sUft++LNH03&#10;wf4k8a2XxOtkvLLRtCuLCC8uLkF5N6vf3VtAFX/ShgzAnK4BOAP0/wALsyhSzFYSv8E9H+hnm2CW&#10;YZJiMK1eULVI/L4vw/I9c+G//BPn4jeCv2qvCeqTeLra78N+DZWuofFqMkHiPV7VsbtGu4Io1t3i&#10;kYK8soARhHGUhimCzR99/wAFRPFfjLwZ8C7O+0fUb7QvBEN0W8a6tpN41rrGnWG3CvBIpDRxeYV8&#10;6WI+ckf+rHLPHuD9sn4iYH/GKHx+P/cX8Ef/ADQ14N+3V4n+Mf7SPhvw3N4b/Zl+OC6p4T1MalFo&#10;mr6/4Mh0XW24UfaGj12R0lhP7yGTZIqSDJjLFHj/AKi+rRo0JU6CtvonbfsfhfseSDjS0f6nCfFP&#10;45fGa40vw3Zah8QtUl1TTb6DTPCEXh62W11DxXqchbyH1QNtgl+QMjwDyrZlWed9p8pbbzz4E/FC&#10;b9jn/grJrWj6gthZRz6jaaH4mi09n/s23u7/AE+x1CRbdpAp8iKa9h2swDeWACAeKs/EH4DftHa7&#10;4Oi0+2+Bfxa8STeKEWPxLDrl74NhstDmLAi70lYdeLt5KhdlvM6l3ijk+0wv5m/yn47aP4m+Ivw/&#10;8dfEBvhn8WNJ0lfiNNbW/irxTqWgTTyf2do+k+GbyK8+xX80xuxqug3XzpF5DKwkEoD4r5DNMJi4&#10;YT65if4lJqS16Lf8Nz7rwxxE/r08rxjvDExdN+rV4v5M/cOM7lz1BHWnjgV8l/AL9v3x18RPg94b&#10;1iz/AGcfjN4rjurKMPq2lan4Sjs76VBslkiW51uGdUMivgSxRsB1UHiu0H7ZPxGx/wAmn/H7/wAG&#10;/gj/AOaGvt8PWVWnGovtJP7z5XFYeeHrzoVN4tp/J2PoCivn/wD4bJ+Iv/Rp3x//APBv4I/+aGj/&#10;AIbJ+Iv/AEad8f8A/wAG/gj/AOaGtjnD/grD/wAosv2lv+yVeKP/AE0XVH/BJ3/lFl+zT/2Srwv/&#10;AOmi1r5v/wCCv37f/iDwH/wS9+PU3i79nT44eENF1rwVqPhw6xf33hO4tbC41OFtOtWlS01uacxm&#10;4uogxjikZQxbbgV9Jf8ABJ85/wCCWn7NX/ZK/C//AKaLWgD36iiigAr59/bJ/wCTi/2T/wDsql9/&#10;6hHiuvoKvnn9tKTyv2g/2U2z934p3/4f8UR4rpOVtRpXdj5Pe3b9qf8A4Lbsk3+k6X4CnGxSN3ki&#10;xTIHt/pblv8AgVfpsOlfmv8A8EbAvxE/a6+MnjSRQZ5i5DHqv2u7kmP5+SK/ShfuivluE482HqYl&#10;71Jyf42R9/4iSVLG0MBD4aNKEfm1d/iwoozRX1R+fhXz/wDsc/8AJxP7WH/ZVbH/ANQjwpX0BXz/&#10;APsc/wDJxP7WH/ZVbH/1CPClAH0BXn/x6/aV8C/sy6LY6j488R2Xh+x1a7FnbPOHbe+CzNhFJWON&#10;A0kkrYjhjQu7IgLD0CviP/gpSmhyftHfD9tDmupviZHZMt9ayZfT08NvP+/km3cRSGZAIjD88jrt&#10;cGNS8XPi6zo0nVWtul7GdapyQcux9K+J/wBqb4e+D/i1oPgbU/FWl2/irxTCJtOsgWYyq24Rb5FB&#10;SIzFXEIkZTM0cgj3lGA9HX7oz1r8hbK2+FSaHpP2WTTY/gq2uY8cXGgsJbmERCPyFLbt0dqpWAO0&#10;BMsdusIgCx7Xj/XiH/VLzuGODnOfxrly3HvF0/aNW8v62McLiPax5rHgP/BWD/lFp+0t/wBkq8Uf&#10;+mi6r2zxZri+F/Dmo6k1ve3S6fbS3TQWdu1xcThFLbI41+aRzjAReWJAHOK8T/4Kwf8AKLT9pb/s&#10;lXij/wBNF1XtPi2TVE8Nap/YcdjNrS2sp09L53jtHuNh8oSugZlj3gBiqswGSAeAfQlodR8VfDv/&#10;AIKq+Mta8O3WtX3w6s9es/FEZuPCCaDfZSxbJUWWryuWETKAZHuYVZQVlhERkjh+1e1fsM/tU69+&#10;0bovibSvFGmWMfibwTeR2Woano0Ui6LqLyIXAgMjO0c0a7fNt3d2j3xNuZZFr5B+Fnw5+LutDxXd&#10;2Pw51a/8SWeozat48OqBdJOoanJtE1rpUeDBOwjCSI6yCBo1iDTPLLJIPpL/AIJTaR4q0D4M6zp9&#10;zpN9pHw5t78t4Li1jT5bDWTFIzyXZnhkVZfJ+0O3lPOBcSfvWfepjlk8TA4jGSruNZWj00t16nBh&#10;6lZ1Gqi06H1YOPypVORSAfJ+FKv3a907zwD4jf8AKU34N/8AZKvHn/p38GV9AV8//Eb/AJSm/Bv/&#10;ALJV48/9O/gyvoCgAooooAKKKKAPn/8A4Jp/8m7eJP8AsqvxH/8AU412voCvn/8A4Jp/8m7eJP8A&#10;sqvxH/8AU412voCgAqORST+Oakpr8mgNzP1rWrXw9pV1fX1xDaWVnE09xPNII44UUbmZmPAAUEk9&#10;gK+Bf29/+CinhT45eE7HwB8MbXVPGniKz8U+HvEcVxZ2TyWe7SNastU8vI+d1kNmIt6LtUS7txAw&#10;fRf+CznxRufDf7OOm+D9Mkb+1/iBq0OnJFG22R4EIkkwfdvKQj0kNVvg38GtE+C/gqy0rR9NsbVo&#10;YI47iaOILJduqgM8hHzMScnnpmvyHxC8QK+UVfqmES5mt30P0rhfhvAvAxzPMIufNJqEL2Xu2u5d&#10;Wr6WTR434i+G/wAef2v7gzfE3xo3hPw3cHJ8P6MQuUPWNwpKsD6yNJj0r0H4R/sa/D74M+TJpuh2&#10;91qEOCL6/wD9JuNw7gsCEJ/2FGa9T6U3Klvev55zTiLH4+o54iq2z7SWZVFT9jh0qdP+WC5V8+r+&#10;dwUAL8tOFAGKK8Pmb3OEKKKKACiiigAooooAKKKKACiiigAooooAKKKKACiiigAooooAKKKKACii&#10;igAooooAK+b/APgoX4dvvDmjeFviZouY9a8A6rDcB+3lM6kZPfEioMejvX0hWH8SfBNt8RvAGtaF&#10;eKPsurWctsxP8G9Su4e44P1xXdluMlhcTCvDeLTO7LsSqGIjUlts/NPRr7j6X+FfxCsfiv8ADXQv&#10;EumN5ljrthDfQFuoWRAwB9CM4PuK+bNP/wCCtPg8eMtUm1DQ9atfhuHltNF8XQJJerq93EWR4vsk&#10;SGaNJXHl20gD+e6lcIZLfz8n/gjH8S7rXP2ddX8Gak23Vvh/q81h5JO544nYyLuGf+ennLzjhB2r&#10;wG38Y694m/aH+IzaX8PtW/4WBq2pyXeqfD/RxFG3h+CAHN9cSSMsJuLtCsnnK6pdM8Kx79kk5/s2&#10;lm9Stl1HF4ZczlbT89j8R4qwFXK8wrYSC+GTt6PVfhY+y/2VP25rf9orxpqnhfV/DGoeCPFFvatr&#10;Wnadd3SXZv8ASvNWNZy8Q2RzRs8aTQZYRs67ZJlPmV4x4e+H6fE3/glN8aNNaPzHj8d/Eu/iXHJk&#10;tvG2uXCD8XiUfjTf+CUXjKPXPix8TbfQtNGveH9SePUb7xVLC8N5pt/kIuhXIkwWMMbPIsKqjWwZ&#10;llQSTLJL6x/wT90SHxD+yf4ysLhfMhvfiZ8SbeQH+JX8a66D+hr0Y82JwLjU3lFp6NatHNk2MnRr&#10;0sTLRxlF/c0zhv8Agh/47bxR+x7caXI3zeG9bubRFP8ADG4Scf8Aj0r19lr92vzh/wCCDesXGha1&#10;8VPC9y21rGazuAno6meKX/0GOv0cj+4K4uFqzqZbST3iuV+q0PrPELDxpcQYlw2k1Jekkn+o6iii&#10;voT4w/P/AP4Ojf8AlBX8cv8AuAf+pBptfQH/AASd/wCUWX7NP/ZKvC//AKaLWvn/AP4Ojf8AlBX8&#10;cv8AuAf+pBptfQH/AASd/wCUWX7NP/ZKvC//AKaLWgD6AooooAK+ef2z4vtP7QH7Ki/3vinfj/yy&#10;PFVfQ1fPv7Y5x+0X+yf/ANlVvv8A1CPFdDV1Z7BezufKP/BIjUY/gj+2h8WPhzqR+z3twzx2/mDa&#10;Zms55BtHqWSZnH+yDX6WDj6Yr85/+CqvwD8QfAL436L+0N4FV0ms7iEayEBYQzIAkczDvHImIXAI&#10;6jrvr7C/ZE/ar0D9rf4TWviLRpI47lVWLUbIybpdPuMfNG3qO6tj5lwe9fI8O1vqs55XWdpRbcfO&#10;Lf6H6Nxth/7RpUeIcNrCpGMZ/wB2cUk7+ulv+GPVEO8+68fWpU4WmIuFHTj0qQV9cfnCVtwr5+/Y&#10;54/aK/aw/wCyq2P/AKhHhSvoGvz0+K3x18ZfBPx5+0s3hWSbw/Z678ZbGy1bxettFeL4Ui/4Qbwq&#10;UkEMium+aTbEssyNDGWy+SUR86tRU4OctkrilJRXMz9CVOa83/aJ/ZU8D/tRaXptr400X+0l0i4N&#10;xbSRXElvMgYASwGSNlZreZBslhOUkGNykqpHxv8AE39vT42WPh/SpJJPC3hW68PzxxSSWdqdUPxD&#10;v2OyG1gtsNLb28wIDRRF7kTPhJDHCWuvvzwLrGo+IfBWj6hrGkPoGrX1jDcXumPcpctp07xq0kBl&#10;j+SQxsSu9PlbbkcEVz4fGUcQnyO9jKjXhVXunn/in9jD4a+MPi54f8bX3hWyOu+FUiSy8lmhtn8g&#10;5tWmgRhFMbY5MBlVvIYlk2sAw9UQfKKjdyWO0dOMkdOn+P8A+qvh3Sf+CoHju3+J3i+4vfh62qeF&#10;tN1GfRoPDVhi38VaDcxYET33nyrA6XOVk/d7RDFLC4a4QvItV8RRoLmqOyLqVIU1eR7R/wAFYD/x&#10;q1/aW/7JV4o/9NF1XvwOc96/N/48/tieNfjr+wJ+2N4S8Z6Posl3ofwm8R6kupeHUlbTdKE2k3JG&#10;k3Mkh+a8RSsquoUyxSb2hg+Tzfrj9vPVvH2h/s161cfDvzV1SNkbUZrVl/tG200HN3JYh8RtdrHn&#10;yxIQB8zDeyrG1RrRnT9pT1Q1Ui4862PaQKTr+dfl34k/aC8dJ+z3Z29z8Vtc/wCFX2cEGoadrelv&#10;P/wlmqxylPsVpJecu6pIUKuB59xvjjmLBJzc/oN+zXceOrr4E+GZPiZDp8HjhrQf2klkylQ2TsL7&#10;PkE3l7PMERaMSeYI2ZApPPg8wpYm/sru2/r2MqOIjV+E7TUtSt9Hsri7upobW1tUaWaaVwkcSKMl&#10;2Y8BQMkkkAYrnbr41+D7D4a2vjK48WeG4/B+oJbyWuuPqkK6bcJcMqQMlxu2MsjSRqhDHcXXHUV5&#10;H/wU90HS/EP7ImuR6t4oXw1bwXNvcRQyxNcW3iCdH3RaXNbp+9uI7hsIYYjvY7eHXdG/w74q8Gwa&#10;f8P7nWI/Dt3qGrW9odaXwHc6j9s0vR727Vo7u5W1TcpldTPvaNGMuJ/KUSTy+Zlj80jhZKDV77Ge&#10;IxapSUWtz7q+IfH/AAVL+DX/AGSrx32/6i/g2voKvib9m3QNJ8I/tOfsy2Oh+Mrjx9pNv8GvHP2X&#10;XJH3fa1OseD22IuS0ccZzEkTMzxJGsbMzKSftleFFenF3im+p2J3VwoooqgCiiigD5//AOCaf/Ju&#10;3iT/ALKr8R//AFONdr6Ar5//AOCaf/Ju3iT/ALKr8R//AFONdr6AoAKay06mnnNAH55/tw6n/wAL&#10;f/4KgfD/AMMriaw8C6YdWuQDnyp2LSDj/gFtz/tV7dXzx8K7sfEP/gpP8cPETNu/suZNGB9NhWHH&#10;/kpX0OOlfxr4g454rO6030dvu0P3urR+r4TDYT+SnH75e8/zCiiiviTkCiiigAooooAKKKKACiii&#10;gAooooAKKKKACiiigAooooAKKKKACiiigAooooAKKKKACiiigAoopG5FGvQN9Dxv/gn7d/8ACuP+&#10;ClnxZ8Mj91a+JNNXWY8/dklDRvx/4ETf98mvvuOwhiu5LlYo1uJkVJJNoDuq7ioJ7gbmx/vGvzz8&#10;KXZ8J/8ABYHwOUO1fEHh2aBz6kRXRx/5BSv0WByK/r7wxxLrZHBvo7Hx/iND/hQpV/56UH81eP6F&#10;e0s47RG8mOONZHaRgF25Zjkk+pJJrwT/AIJsDd+zp4i/7Kp8R+D/ANjvrlfQdfP3/BNXn9njxJ/2&#10;VT4jf+pxrtfoXQ/Pz5Z/4Jxsfh9/wVS+Mnh0/u7e8GqNEvqUv45I/wDyG7V+kyfdr81fDrN8O/8A&#10;gvBqFvjZDrhkGf7wk0sS/rIuPwr9KxwK+W4V9yjVo/y1Jfnc+/8AEKXtcZh8V/z8o039yt+gUUUV&#10;9SfAH5//APB0b/ygr+OX/cA/9SDTa+gP+CTv/KLL9mn/ALJV4X/9NFrXz/8A8HRv/KCv45f9wD/1&#10;INNr6A/4JO/8osv2af8AslXhf/00WtAH0BRRRQAV8uf8FF/GmofD34o/sw6xpXhPxB441Cz+Kl2Y&#10;tF0Saxhvrzd4M8UIfLa9ube3GxWLt5kyfKh27m2ofqOvn79sg7v2iv2T/wDsqt9/6hHiuj0AzPE3&#10;7UfjfxboV1pupfsj/Hi8sb6J4Z4J9T8ESRzIwwyMreIcFSCQR3Br4MvdP+KP/BOj43z/ABK8O/DH&#10;4g+Bfh/e3KW0uleKL7Sbn7Sr7mNu502+vBsXH7uWRlcMQCGG7f8AsKBWL448E6V8RfDGoaHrVjb6&#10;jpepRNBc286bo5kPBB/CvFznKI42ClF8lSOsZdn/AJH03C/Ek8qquFZe0oVNJwezT/VdGfNPwh/4&#10;Kcar8e/DLa14L/Z1+NXirSo7h7U3dhqnhCOMyp1Gy41yKZMgqwEsSMVZW24IrsP+GxviNj/k0/4/&#10;fX+1/BH/AM0NfFPxC8FeM/8Agjh+0jD4k8O/bta+GHiOXyZYJJMrMnJ+zyH+G4jyxjf+IBuoLgfp&#10;N8FPjX4f/aA+Hmn+JvDN9HfaXqMe9GU/NGw+9G6/wup4KnoQRWWTZtKvzYbFx5a0NGu/95eTOjif&#10;h2ODUcfgH7TC1NYv+XvGXZr8Ty8ftkfET/o0/wCP3/g38Ef/ADQ18O+NfFXxk+PHxV+O+n6H8A/i&#10;5L4XuvivbX3jLw/JqXheNp4F8GeG447W4dNZYylTFHO1vAJIp47mJXlDJLb1+sOMH8K8B/Y45/aI&#10;/awH/VVbH/1CPCle3WpqpFwezPj5RUlboz4O8TfDb9qPxBotx9u/Zv8AH02pSI2paG1l4g8NadN4&#10;Z1SPi3WG8j1iRpE2ZY3DRQEHzIzE6TbE+3PA/wC1l8WND8FaPZa5+zH8fNc1mzsoYL/UUvfA9ouo&#10;XCxqsk4hXxGRGHcM2wEhd2MnGa+lMY704VhhcHSw6tTM6NCNJWifPbfti/Ebd/yaf8fsYz/yF/BG&#10;c/8AhQ/Xof518M6z4R/ap1zxx4k8Qt+z748v/HniC9k/tPWdRvvDTQjTIXnbTLS3gTW44o49rMjR&#10;pcytbtLJKxuXfMn61U08mni8LTxEOSoroqrRjUVpH49/FbU/jj8Gf2Hf2qLPVv2fvif4b+Hviz4X&#10;+Ipb2z/tXw3dWeh63PYXRvr4N/aiTrahTvkEEM32hyZY40feLj6m/bV8e/FX9p/4C3/hfTP2afj5&#10;pN79ohvo4LjWPBf9m6x5TFjYXyr4g3taTfdcKT/CSsihopPXv+Crxx/wS2/aW/7JV4o/9NF1X0AD&#10;uFXTowjS9lHYI04xhyLY/JnxD8Kf2mL3wTNqq/s8/FDWPE+rLJaan4R1PWfBg8LLZspVYorhdYNy&#10;ZVyS8skTLOHaMxRL5TRfVH7NHxj+Jn7PfwI8M+Dbz9nH9o7xRc6DaC3bUb3WPBIaY5LFVX/hImKQ&#10;oW2RozOUjSNS7kFj9fEYPSnDpWeHwdGg26StcVOhCm7xR8j/AB9+I3iT9pD4e3HhzxJ+yT+0F5LO&#10;tzZ3lvrXgiK90q6Td5V1bS/8JBmOVMtg9CGZWDI7KfFbz9m66n+HtnZ2/wCzR+0/pfjmGY3F347s&#10;9a8BJruoPJtWdJWbXGiaB0UKsHlmKHZE0aI0aEfpAy+9AXNayowk7yWpUqcW7s/O3SfivrvwY/bg&#10;+Cuj+G/2VfjVoun+Hfhh40sbHRP7W8IteXiS6r4Vea7En9utG5WRF815ZRNJJdo4EuZnj+lB+2R8&#10;RR/zaf8AH4/9xfwR/wDNDR8Rv+Upvwb/AOyVePP/AE7+DK+gK1Vloiz5/wD+GyfiL/0ad8f/APwb&#10;+CP/AJoaP+GyfiL/ANGnfH//AMG/gj/5oa+gKKYHz/8A8Nk/EX/o074//wDg38Ef/NDSD9sj4ij/&#10;AJtP+P8A/wCDfwR/80NfQNN7/rQB+ff7Gn7cniL4M/su+LtW1j9n34uReHdP+Inj/UL/AFiTXvBl&#10;lY6eJPGGsySRyyXOvRbGgdzDI2PLLxOY3kjKSN7Rr/8AwUL8S+EDo66v+zb8ZtNPiC8TT9K+1+I/&#10;AsI1G5kVnSCHd4iHmSMqOwRcsQpI4r5n+IemW8v7FVnqn9sLPrGj/HH4hz6R4PlHmQeMLg+NdcHl&#10;bB8wlhG6ZJmzDCVLyKABJHwPxT+F2g+GvCDQwySXul28kegmbUpZtSs/hvpcrRyzSW1pGTJHFG3l&#10;TeXEynCwZeO3gj8vycZm0aFZUHHfY462MjTqKD6n3kn7Y/xFCKP+GT/2gOn/AEF/BH/zQ1HN+2L8&#10;RVDE/so/H5R76x4J49+PEPP0r2f4XWVvpfw08O2tnrl34otLfTLaKDWLq5S6n1ZFiULcySoAsjyA&#10;By6gBixIABrXvVzbPjuP8/zr0pSfLfrY7oatH5n/APBO69bxlqnxU8Uy281rceIfE0sjwSlTJCSX&#10;mKsVZlyPPwdrEZHBI5r6Yr5n/wCCaEf9keEvHulStuutP8TzLKp6jKog/WNq+mAciv4d4ilJ5lVc&#10;t+Z/mf0HnX++SS2tH/0lBRRRXinlBRRRQAUUUUAFFFFABRRRQAUUUUAFFFFABRRRQAUUUUAFFFFA&#10;BRRRQAUUUUAFFFFABRRRQAUUUmfm/Ch7A9rnzN8cvFV98P8A/goz8Jdc03w5rXi69t7OZYdH0mW0&#10;ivb4kTptia7nggDAPn95Kgwrc54r65H7ZHxEUY/4ZP8Aj9+GseCP/mhr4w/bdj8WwftT/CubwLda&#10;XZ+MbpLm10WfUebaK6YqkZfhsfM4wxV1BxuRlBDQfD741+OJf2crxNJ+JHjH/hW99DcXerPe/aNW&#10;8VQGAyLdQWWoRySSSRXDpI3mRGVz8xtJFWWJov6b8Lcyp4fJ7VP5v0PkfEuvCk8FKfWnb7pM+1/+&#10;GyPiLj/k074//wDg38Ef/NDXhf8AwT//AGrvHehfAvXobX9mj43axHJ8SvHs7T2eqeEEjjkl8Yaz&#10;K8B87XY28yF3aFyFMZkicxvJGUkb3r/gnLfeMtY/ZQ8O3/i/VodY/tANdaDcHUE1K8OjuA1mLy6j&#10;Z4ri5EZw0sbMGXZukmcPLJX/AOCagz+zt4iPp8VPiN/6m+uV+xRlzQ5l1PzuMuaN0fC/7Vnxg8Re&#10;H/8AgpP4C8fX3wp8feDr5vsITQNVu9Ek1PVdsskTeS9rqE1ou9WWNfOuIvmB3bFwx+6l/bK+IhHH&#10;7J/x+x/2GPBH/wA0NfNf/BePwdNptn8N/GtofJm029uNPeYdVZlSaI/RTFJ+dfe3wt8YRfED4aeH&#10;9eh/1OtadBfR/wC7LGrj9Gr5jJf3WZYzD95KS+aP0Xip/WMiyzGLpGVN+sZafgzx3/hsn4i/9Gnf&#10;H/8A8G/gj/5oaP8Ahsn4i/8ARp3x/wD/AAb+CP8A5oa+gM0V9Ufnh+T/APwcb/tJ+M/iD/wRp+Me&#10;j6t+z78YPBGn3h0Xzta1vUvC0tjZbdc0918xbLWbm4O9lEa+XA5DMN21dzj7h/4JP/8AKLT9mr/s&#10;lXhfp/2CLWvn7/g6N/5QV/HL/uAf+pBptfQH/BJ3/lFl+zT/ANkq8L/+mi1oA+gKKKKACvn/APbI&#10;/wCTiv2T/wDsqt9/6hHiuvoCvn/9sj/k4r9k7/sqt9/6hHiugD6AqMnn1NSVETuPrz+VG4HNfFX4&#10;W6H8a/BGoeG/EmnQ6po+pR+VcQS9+eCCMFWUgFWUhlIBBBGa/NDX/DPxG/4I1/HQappbXfib4WeI&#10;LnZIjErHOO0cmAViuVX7snAcDoeUX9VVHfvWH498BaP8T/CeoaHr2m2uraTqMZhuLa4QPHKp9j6d&#10;cjkEcc14ecZPHFNV6TcKsdpL9e6Z9Vw3xO8v5sPiIe0w9TScH+cX0kujOe/Z+/aH8L/tL/Dq18Te&#10;E9SW+s7jCSxNhbizlxkxSrklHAPI9CCCQQT59+xwcftD/tXf9lVsf/UI8KV8bfGr9m74kf8ABKT4&#10;qTfEL4Y3F1rHw/upAt9ay7phBET/AKm7X+KPqFnHzLnBIyN30H/wSs/aG0v9oTxb8fPEUKppd14w&#10;8c2euQaZNcRyXMdunhfQNPaTapJ8s3NjcqrEDcEzgVjlWcyqT+p41clZfdJd169jq4g4VjQpf2ll&#10;Uva4WXX7UH/LNdGu/U+xJOc/yNPX7tMA3qP84qTOK+i8j4rfUKKM0UDPn/8A4Kwf8otP2lv+yVeK&#10;P/TRdV9AV8//APBWD/lFp+0t/wBkq8Uf+mi6r6AoAKKKKACiiigD5/8AiN/ylN+Df/ZKvHn/AKd/&#10;BlfQFfP/AMRv+Upvwb/7JV48/wDTv4Mr6AoAKKKKACmkEj8adRQB8W/s7/ssaF+0/wDsmazbX91e&#10;6H4g0b4sfEmfQ/EGmiMaho8jeNtcD+WZFZGjkUBZIpFaNwBldyqy9j4m/wCCUvwv1XTNHtNJbxD4&#10;WazAttcudJvfKuvF9szGSSPUJWBaV3dmb7QpWdPMlWOSMORXQf8ABNY/8Y6+I/8AsqvxH/8AU312&#10;vfg2PxrnnQpyfvRV/NEOnBu7RwnxI+Jvgr9kr4Rx6nrM1j4X8I6DFBp9rb2to7LGOI4La2toUZ3c&#10;/KiQxIWPQDgAYvjX9tL4VeAdG8H6hq/jnQYNP8ebW0K7inM8N7EwUi53RhglsDJGGuHxEjSxKzqZ&#10;FB8b/wCCr6aHJ4f8BNBcXn/C0IdVml8F2igyWty4jC3v2tG+QW4t3IeQYmTcBCSzmOT5E8WWfg9N&#10;P8Xr4R/s1pvt6Q+Pf7GEd1qltp7NIbsW0Mp8ky5adtp+QytdMUkn3o3m47NPYVlR5U7/AHfM5MRj&#10;PZzUEux6b8CrJfhh+3/8dPCcv7v+0r7+2reI9kd2k+X223SYr6JUbVx/Ovm/9rjS/DnwB+PPwI+K&#10;Pg2b/i3Ov+HrTRIroSSSx/ZFgUW0skkuZGzbyRsC/wAxEBzzmvpBG3Ip9RX8o+IWWzwecVIvaTv9&#10;/Y/oipiFi8Lh8fH7cIp/4oLlf5C0UUV8OcoUUUUAFFFFABRRRQAUUUUAFFFFABRRRQAUUUUAFFFF&#10;ABRRRQAUUUUAFFFFABRRRQAUUUUAFGPmoooA+S/+Ci/wt0/4x/GP4N+GNWmvrbS/FGrPot7NaTCO&#10;aOKee0jYpuVlyFduHUowyGVkZlr2Lxb/AMEzPiJonwL1bXNN8bR698YtHiT/AIR61sg+keGHgiYB&#10;7V7Iu6u1xGCzPI4McgjWOSBFd389/wCCh03/AAjl98L/ABB906P4pgbd/d6Sf+0v0r70+PXwwk+P&#10;vwP8SeD7HxJqXhe71yzazXVNNk/0ixc7WB4IO1h8rqrIzI7BXQkOP6W8I6dGvllSE4p2fX0PlfEX&#10;DwnhcFUkr+7NfdK/6n5q/AHxt44+Gn7OGvWOl/ET+yfA/ia7vfEHia9jsnsdU8O3Ks66lZaf5Z22&#10;sLvE2WXdPE63EiyvLcCeH6s/4Ioapdaz+wwt59ov77Sbrxt4rn0261Qv/a90r69fvcyXwYcT/bje&#10;DjOYxExCuXReJ8Hf8E8/il/wrQa0niHwroniTQ1FtofhHSn8zwxdWkQ2Mk0/lLKjzhVaN41UWwCA&#10;pN+9D+hf8EbfBV54H/Y2u7a+hs9OvF8e+L7SfSdNk36To8ln4h1CweGxBRGWF3tGnO5RmW4lYKis&#10;ET9Oyujiqcn9Zvy201Wnl6n5ThadVSant0Nj/grR8Kv+Fn/sQ+KGjhE114b8vW4f9jyT+9P/AH4a&#10;X86Z/wAEkPin/wALQ/Yj8NRyTedd+G3l0Wfn7vlNmIfhC0VfQfjbwza+OfBmraLep5lnq1pLZXCf&#10;3kkQqw/Jq/Pv/giT4pu/hx8U/il8LdUfZeadP9qWDP3JIJWt7g/rB+VcOLtQzulW6VIuL9Vqj9Sy&#10;7/beFcThvt4ecai/wy92X+Z+je3BWnjpTN/Snr0r6k/PT8//APg6N/5QV/HL/uAf+pBptfQH/BJ3&#10;/lFl+zT/ANkq8L/+mi1r5/8A+Do3/lBX8cv+4B/6kGm19Af8Enf+UWX7NP8A2Srwv/6aLWmB9AUU&#10;UUAFfP8A+2R/ycV+yd/2VW+/9QjxXX0BXx7/AMFbPiJ46+Feq/s2698NPh3/AMLY8bWHxUn/ALO8&#10;Lf2/b6D/AGpv8IeJo5P9MnDRReXC0svzDLeVsHLCgD7CoxX5/wD/AA8O/bs/6R1/+Z78PD/2jR/w&#10;8O/bs/6R1/8Ame/D3/xmgD9AKYTzXwF/w8O/bs/6R1/+Z78Pf/GaP+Hhv7dX/SOz/wAz34f/APjN&#10;AH3pq2mwa1ZTWt1Ek9vOpSSN1DK6kYIIPY1+U/jv9h3xrpX7Qnxu8ZfA+UaPN8J/G0GjWWi6duju&#10;Ps8nh3RtUkeHLFZCZtSnHkYAKKqgH7p9iH/BQ79usf8AOOz/AMz34f8A/jNeQ/s1ft0/tl6P8Zf2&#10;grjSf2D/AO2tQ1jx/a3et2f/AAuvQ7f+wLweF/D8K2nmNFi43WsVrc+amFH2zyvvRNXl5plOHxtP&#10;lqXTWzWjT7pnvcP8R43KKrqYaScZaSjJXjJdmv13Pof9h/8A4Kz6P8XrqHwj8Sfs/hHxtAxthNMp&#10;gs9QkB2lTu5hmyCCj8E/dOTsH2mD5iqy7W4r8c/2wPB/7VX7X14dTm/4J6SeEvFEh2vrNh8b/D0x&#10;mXgfvofLQTEL0YsrDAG7b8tdF8Nv23f2hf8Agm1oFvoXxF8CX2q2c1nv0zSdd1ZIzbsB/qk1C2F1&#10;HtXui+dtGAu0DB8SnmWLytqjmS5qfSov/bvPzPrK/D+XZ9B4jIH7OtvKg3rfr7N9V5PU/Wwdefr9&#10;KkHSvzS+Ef8AwV6/a5+Onhn+2vBv7Btl4j0lmKefb/HjQlKkfwtG8CyI3fa6hsdq61f+Ch/7dhH/&#10;ACjrz7/8L78Pc/8AkGvq6dWFSKnTaae1j87xGHqUKjpVYuMo6NNWaZ9Af8FYP+UWn7S3/ZKvFH/p&#10;ouq+gK/J/wD4KDft0/tmeLv2CfjhpPij9g3/AIRDwzq3gHXrTV9e/wCF16HqH9iWkmnXCz3f2eOI&#10;ST+VGWfykIZ9m1cEivYP+H+f/Vln7f8A/wCGh/8AuutDE/QCivz/AP8Ah/n/ANWV/wDBQD/w0H/3&#10;XR/w/wA/+rK/+CgH/hoP/uugD9AKK/P/AP4f5/8AVlf/AAUA/wDDQf8A3XR/w/z/AOrK/wDgoB/4&#10;aD/7roA+gPiN/wApTfg3/wBkq8ef+nfwZX0BX5P+Nv8AgtidS/b3+Gvij/hkf9t6D+x/AHi3SxpE&#10;3wt2ate/a9R8My/aYIftJ328P2PZM+Rse7tRhvNyPYB/wXywP+TK/wBv/wDD4Q//AHXQB+gFFfn/&#10;AP8AD/P/AKsr/wCCgH/hoP8A7ro/4f6f9WWf8FAP/DQ//ddAH6AU3PNfAP8Aw/z/AOrLP+CgH/ho&#10;f/uuj/h/ln/my39v7/w0P/3XSA8n8d+GbzVPhH4bl1jVGv8AwPe/GP4jabH4etLqWzv49Wfxxrrw&#10;arH5REk/2dVY/IVa2x9oXcygxXNf0vxr4r+O/wAOVvviJq138TNT1EaZ4b8X6r5VpZeGoIlDSRiC&#10;PbBPcXMa4eEDN5LkExRRRiDifgbbeOf2nPgtp/xA8C/Aj4/6L4gl8beOozqFzB4VVRpl94y1a7nt&#10;JLDUNct57XULaSTYxeIKJoHR1niEbjvvEf7Knim913TdL039n/8Aaag+Gty0U3iPQtQ1vwbqF9qc&#10;8TLIHt75/EvmWvnyANPgNyC0P2eR2krxMVg8VLEe1g/d00vucFajWdZSi7RP0K+PXwE8NftH/D+X&#10;wz4psZLqxklS5gnt7iS1u9OuEz5dxbzxFZIZVyQGRlJVmUkqzBuQ8e/sD/CP4j6J4R0jVPBem/2X&#10;4JjFvplpbNJbR/ZcgtaTiNh59q7KjvBLujlZAXVuaxv+Gx/iIq/8mofH/wCv9seCP/mho/4bI+Iu&#10;P+TT/j//AODfwR/80NexKnGW+52ySfQ0P+CgX7Oa/tN/ss+I/D8MKy6taw/2hpIC/MbqIFlQem9d&#10;0f0kNfNf7DPxqHxk+BljHeSZ1vw7jTtSWT7++NQEdv8AfQDP+0Gr6Cb9sT4iSLj/AIZQ+P2OhB1f&#10;wRgj/wAKGvij4keJfEn7L37X918R9S+Fvjz4YfD/AOIFyLfUrbxBdaPcFbx9zyTL/Zt/dqFBzJ87&#10;Ix3yhQQK/IvFjhl4vDLH0leUN/Q/U+A8wWIoVMnqP3vjp/4kvej/ANvLVeaPrkhsr6U6odP1CHVb&#10;GK6t5Emt7hBJFIjBldSMggjggjnIqav5haa0lue9Zp2a2CiiikMKKKKACiiigAooooAKKKKACiii&#10;gAooooAKKKKACiiigAooooAKKKKACiiigAooooAKMUUjdKNd0D7Hzd/wVN8PS6z+yzNNDcfZpNN1&#10;OC4W42hvs5KvEHw2VODKOGBB79BjzP8AZe0zUNf+G+oXGg+LvEnh238QTva+JdU0W7ZLf4kKUEsm&#10;pLJMPPjmlZmR7qNlkwJo0mkjW3mH0R+2/wCDYvHX7J/jjTpoY7iFtNeeSJ13q6xYlYMDwVIQgjoQ&#10;SOprwz9jn4HWvjj9nvS7vXPgV+0L8Zh9j+x6B4gtdd8KW0PhwRN5fmaa1xrFrdJOkiMguZ4hPsTy&#10;yTGX8z908Jva16VXDUZ8slrc+a48w9atk9CrTduSck36q+3yPqL/AII86RHp/wAGPFVxY6ha6Zos&#10;2tOlt4EhXDeBJEXEkMo6pPcEpcNHH/o48xXhMoka4m9H/wCCaX/JuniL/sqnxG/9TfXa8j/ZX1Hx&#10;Z+y1oWqeT+zH+0d4k8SeIZUl1nxBqOreBFvdRMYZYYiIteSOOGJWISNFVQXkc5eR2bH/AGEv2rfH&#10;fgDwZ8QvBrfsy/G7VNc8K/EnxRcawtlqng8R2L6xqs/iO1gLS66geQafrVizmPdGru6B2KE1/QuG&#10;puFKMZbpa7n5hSi4xUex96V+ZfxPDfslf8FpNH1f/j30fx9JC7heFIvA1s+f+3lRIfYivrQftk/E&#10;YD/k0/4/f+DfwR/80NfGP/BXDxP4w+LejeFfGF98Ffih8MW8LzyW7arr994dmhm80xtHGo07VbuU&#10;Orx7lLRhBlvmBwD4HFVJ/VFiYb0pKXyT1/A/QPD2tGWZvAVPhxEJU36tafikfqZkMoPanDpXyz8J&#10;P2/PGnxI+Gmh61pv7NXxp8Q2WoWqyLqWm6r4PWzvGHytJEJ9cimClgcCWNHAxuVTkDpl/bI+IoUf&#10;8YnfH/8A8G/gj/5oa+go1FUgqkdmkz4nEUJ0KsqM94tp+qdj5/8A+Do3/lBX8cv+4B/6kGm19Af8&#10;Enf+UWX7NP8A2Srwv/6aLWvj/wD4L2/ET4o/tQf8Ei/jZ4Ts/wBm34v+F8aXba3d6tres+EvsOn2&#10;em31tqV1JILXW55zi3tJdqxwuzNtXHOa+wv+CUBz/wAEtf2a/wDslfhfp/2CLWtjE9+ooooAK+f/&#10;ANsj/k4r9k7/ALKrff8AqEeK6+gK+f8A9sj/AJOK/ZO/7Krff+oR4roA+gKKKKACiiigAr5//Y4/&#10;5OJ/aw/7KrY/+oR4Ur6Ar5//AGOf+Tif2sP+yq2P/qEeFKAPoDpXK/FP4TeHfjT4SutB8UaVaaxp&#10;N2P3lvcJuUEZw6nqjjsykFeoIPNdVUeRUVKcJx5Jq6fQ0p1alOaqUm4yWqa3R+Yvxr/YT+J//BO/&#10;xrcfET4J6tqWqeHYhvvNPx51xBEDzHNEMC4hAydwwydcDbvP09+w1/wUs8K/td6fBpd55Hh/xvHH&#10;mfS5ZPkuyBzJbu2C4xyUOHUA5BADH6YcAttYAr1I65/Cvif9ur/glHafEzUJvHXwtkXw143tpftr&#10;2kEht7fUZV+bfGwx5FwTghxhSwBO0kuPkquW4nLJ+3y33qe8qfT/ALdfT0P0bD59gM+pLCZ9aNba&#10;NdLXyVRLdee6PXv+CrbZ/wCCWf7Sn/ZKvE//AKaLqvoJelfkh8V/+Ckuua7/AME+/wBob4O/Fyzv&#10;LPx0fhz4j0nTryW3ZZNQuG0u4SO2mQLxMzEKjrxJkDhsbv1thcNEvzbuOvrXv5bmlDG0vaUX6p7p&#10;9mj5DPOH8ZlNf6vilvrGS1Ul3T7DqKM0V6J4gUUUUAfP/wARv+Upvwb/AOyVePP/AE7+DK9A+PX7&#10;SvgX9mXRbHUfHniOy8P2OrXYs7Z5w7b3wWZsIpKxxoGkklbEcMaF3ZEBYef/ABG/5Sm/Bv8A7JV4&#10;8/8ATv4MryP/AIKUpocn7R3w/bQ5rqb4mR2TJfWsmX09PDbz/v5Jt3EUhmQCIw/PI67XBjUvFz4u&#10;s6NJ1VrbpexnWqckHLsfSvif9qb4e+D/AItaD4G1PxVpdv4q8UwibTrIFmMqtuEW+RQUiMxVxCJG&#10;UzNHII95RgPRAML/ALVfkRZW3wqTQ9J+yyabH8FW1zHji40FhLcwiIR+QpbdujtVKwB2gJljt1hE&#10;AWPa8f64Z2xghiwAz168VyZbjni6ftGuXy/z7GWFxHto81jg9B/ai+H/AIq+M2u/D6w8UabceMPD&#10;0H2i+sMsvlqAu8JIwEcjRB4zKkbFoRPEXC+am53wO/aZ8CftM2Gq3XgbxLYeIrfRbv7JdNbh12k8&#10;pIu4DzIJBlo5kzFKoyjMozX5n+Irb4VNaeJvtF3Y3HwTbX2fwrea9KEnmuZXm+2hJGIeS0aRpwJJ&#10;j5ksRufO8yEiR/oz/gnIuixftR+Nf+Ege4t/iIuklNBt7dNmnv4bWeP54ipzLOLhoxN5wBjzGsKh&#10;C8kuGHzZ1cS8Py7dehlSxnNV9nax7P8A8E0Tu/Zz8Rf9lU+I3/qb67X0DXz7/wAE0Tn9nTxF7/FT&#10;4j/+pvrtfQVe1pc7gooooAK+Z/8Agq94Wj8bfslQaPO0kMOuePvBGjTzRELJHBe+K9Js5whIOC0E&#10;8iZx0civpivn3/gpYf8AjHbw7j/oqnw5/wDU30Ks6lONSLhNXT3NKNapRqRq0pcsotNNdGfIPgvx&#10;P4k/4J9/FWL4W/EiRrnwnfOx8N+ICpWIx7vuOegQbgGH/LJjkgxsrL9PROJIwwYMrDII7ivWf2mf&#10;2b/Dn7UvwvvfC/iazMtvMDJbXKcT2EyjCyxHHDDJ4PDAlSCpIr4J8C+OvFH7CPxQi+FfxSkafw/O&#10;dvhzxER+5kiB+VGJzhQMDB5jPByhDD+Z/ELw+qYKpLG4FXpvV+TP2zKM2pZ7RcopRxMfiivtpfai&#10;u/dfNH08CNvtSjpTVkVo1KkbWHGDmnDivxsSCiiigYUUUUAFFFFABRRRQAUUUUAFFFFABRRRQAUU&#10;UUAFFFFABRRRQAUUUUAFFFFABRRRnmnF2dxMzfF/h6LxP4R1PTZlzDqFrLauP7yuhU/zNYP/AARG&#10;8Wzan+yxrHh+6YLdeFvEFzaeX/cR1SUf+RHl/KuuPKkfU8+w/qDXkn/BLPUf+EC/bE+Ongtm2rdz&#10;x6zbRdkTzJC35rcQj/gNfq/hDjPY5uqP8ya+8jNqPt8hxUHvFwmvvs/wZ98qf8a8B/Y5P/GRH7V/&#10;/ZVbH/1CPCle/ABT+FeA/sc8/tEftX4/6KrY/wDqEeFK/qg/E15ngf7QHxd+MHgT9tjW/wDipJNI&#10;1fT4GvfCOgNM0nhrX9DBSOUXCKC/2ozMN8pVZIG8kRCSEyrcefx6H8Uv2p7z4o+E28UXnjW3k0WS&#10;98YC/HlaVpOpeULjS4dKh5aFyyRq0SkoYP3ksjzujS+4fEv/AIJ5eNvF37TviXULXxasHg7x1ONS&#10;1XXml3eJNLjjXYNLtQ0bReT82YZeDAjTDy2lZZm0P2aP2FfHXw2/aeXxb4p8SabNpvhewm0zT7zS&#10;g0OoeMIJgdo1OIKIY0gJ3COLeJJ8yqYEBhk+br4PF1a04zd6crq3qvyM8vxGJwuOp4qG0JJr1TOc&#10;/wCCGXxkXxj+zdq3hKaUtdeD9SYxITyltc7pUz9ZBPX3AowtfmX+x+x/ZK/4K2+NPAbHyNJ8WNcw&#10;2aAbUAkAvbb/AL5j3Rj3Y1+miHKj6UcK1pSwXsanxU24v5PT8D7zxAwsIZs8XR+CvGNRf9vLX8bn&#10;gH/BWH/lFl+0t/2SrxR/6aLqj/gk7/yiy/Zp/wCyVeF//TRa0f8ABWE/8asv2lv+yVeKP/TRdUf8&#10;Enf+UWX7NP8A2Srwv/6aLWvpD4c+gKKKKACvn/8AbI/5OK/ZO/7Krff+oR4rr6Ar5/8A2yP+Tiv2&#10;Tv8Asqt9/wCoR4roA+gKKKKACiiigAr5/wD2Of8Ak4n9rD/sqtj/AOoR4Ur6Ar5//Y5/5OJ/aw/7&#10;KrY/+oR4UoA+gKMUUUAGKafmp1R4z+dJ9wPj/wD4K/fsueDfGv7K/j74oahZtaeIvhp4a1DxCt5a&#10;ovm3tvZ20lw9tICQGVljZVJOULZBA3BvG/2Kv2+fEv7J3xAPwb+Oa3VjFp8gtbHVrttzWC9EWV+k&#10;lu3ASVc7eAcr9z6m/wCCr3H/AAS4/aUb/qlXij/00XVWv23f2HPDP7ZfgRrW+VdO8SWCN/ZerRx5&#10;kt2POxxxviY9VJHqCDzXzeaZTUjU+vZfpVW66TXZ+fY+6yHiShPD/wBjZ0nPDvaW8qb7x8u6PcLS&#10;6jvoI5YZFlikUOrqcqwPQg1YXpX5hfslftoeMP8Agn18S2+EHxohuV8P27hLDUW3SDT4ydqSRueZ&#10;LRjnGAWjIIxwVH6Z6Nq9rr2k217ZXEN1aXUSzQzROHjlRhlWVhwQQQQRwRXdlOb08dTulyzWkove&#10;LPI4j4br5TWSk1OlPWE1tJd/J910LVFGaK9c+cPn/wCI3/KU34N/9kq8ef8Ap38GV237RP7Kngf9&#10;qHS9NtfGmjf2kukXJuLaWK4kt5kDACWAyRsrNbzINksJykgxuUlVI4n4jf8AKU34N/8AZKvHn/p3&#10;8GV9AUmk9wPKfFP7GHw18YfFzw/42vvCtkdd8KpEll5LNDbP5BzatNAjCKY2xyYDKreQxLJtYBh6&#10;pHyKdSN0pcqWyDY8s0D9jf4c+F/jVr3j218MWn/CQ+Io5IrtpGaS2VpeLiSK3YmKKS4ATz3jVTNs&#10;BfcSxNj9n39k/wABfst2+sx+CdD/ALJ/tyZZruR55biTy0yIbaN5GZo7aFWcRW6ERRh32qC7Fvn/&#10;AP4Kp654w8O698PJovFWr+G/AN5qS2DN4e1FrLWP7ckcfYpHUZN1aookYwKrKrDzJo5IUdofGNZ+&#10;LHxq8ZfHv4d28nxAjb4jX96bTw9bWivpPhcW8Ch72TUIGlYXU08AdvIBaQHH2dYhDNdL5tXH0KVZ&#10;UJL3mcssRTjPke59Zf8ABNLj9nXxIP8AqqnxG/8AU312voEdK+ff+CaR/wCMdvEY/wCqqfEb/wBT&#10;fXa+ghXqHUFFFFABXz//AMFKv+TdvDv/AGVX4c/+pvoVfQFfP/8AwUq/5N28O/8AZVfhx/6m+hUA&#10;fQFeY/tSfsy+HP2sPhdfeF/EUP7uQGS0u0Uedp84+5NGT0IyQR0YblPBr06oyuTmscRRhVpunUV0&#10;9Gu50YXFVcNWjXoS5Zxd010Z+av7NHjvxF8B/izffA/4iSM+raQGbQr8k7dStVHyKpPP3BlM8gBl&#10;yCgFfRw6dj9OlYv/AAVe/Zfk+KPwmi8f+HY5Lfxv8OydRtbiFR5k9qh3yR++zHmLnujAffrnv2bv&#10;jHD8dPhDo/iGLak91Fsuolz+5nQ4kUZ5+9krn+FhX8leIXCbynHN0f4ctV/l8j9uo4+nmeChmdJW&#10;l8NSK6SXVeUt/LVHd5opq9fw7dKdX50vMw66bBRRRQMKKKKACiiigAooooAKKKKACiiigAooooAK&#10;KKKACiiigAooooAKKKKACiiigArwf4d6h/wqn/grv4dm/wBXb+PNBltJpB0ZljYgH8bWEf8AAhXv&#10;FfNf7b1+fhp8Zvg58QA3kw+H/EMcV1IOhjZ4nIP/AACOUfia+q4Lx31XOKNXzS+878DR9vGthX/y&#10;8pzj87XX4o/TLvXyX4Cn8bW2tftrSfDmDS7rxwvxFtv7Hi1A7bdp/wDhCPCm3PQFgMlQzKjNtDMi&#10;ksv1dDL5sUbf3sV8o/D/AOE1z8dde/bU8I2fiHVvClzr/wASLO1j1XTXK3FmT4J8KEEYKkq2NrhW&#10;RmRnCuhIdf7TlqnbsfgEk9Uj5x8KfHz4hL8CNQtbX4pa9/wr++W5u9a1fWnkfxZonkmRb+0hul/1&#10;SvKsmXCl7bbKlsVVoDa/aH/BP7X/AB5r/wCzZpN74+knupLp2l0K5vWzqt1pJCm1lvwo2i6ZSScf&#10;MUMZcLKZEXwHwt/wTs+K1r8OW1Rte8M+H/FGgqLTRfCGlNu8NXNpGNjJNO0AmjaYKrRtEoFsAi7J&#10;v3ok5zx/oXxd/YJ+FHgHwpY+KIfCeh65q02p3+uWNomo6RouqTyxrZ+HoYZkzBpru3+szG9xMxSN&#10;rQypEfDwX1uhzVMY9Laa30v18zzaPtKblOrsZ3/BYzQrv4JftM/Cz4u6bH++t3jimK8BpbSZZkDH&#10;0dHdT/soa/RTw3r9t4p8O6fqVnKs1rqFvHcwSL0kR1DKw+oIr8lf+Ck3xq+KH7TPw0s7fWINN0fV&#10;NFV9T0zwb4fRdVOtfZU/07ULm4kjWSC2SKRihUIsXmIJGnlljgX7a/4JJfGc/GD9jPQYZ5hJqHhN&#10;20Of2WLHk+/+paMfVWrzMpxNOGbVYU/hqpSXqtGfpmMxEM04Yw+Kjfmw0nTlpb3Ze9HX8Df/AOCr&#10;/H/BLT9pb/slfigf+Ui6p/8AwSd/5RZfs0/9kq8L/wDpotab/wAFXk/41Z/tLdv+LV+KD9P+JRdU&#10;/wD4JPcf8Es/2af+yVeF/wD00WtfYp3R8KvM9/ooopgFfLf/AAUX1LxVpPxR/ZguPBej6D4g8TR/&#10;FW7FlY63rE2j2M+fBnijzPMuorW6ePbGXZSsEm5lCnaCXH1JXz/+2R/ycV+yd/2VW+/9QjxXQAD4&#10;jftT4/5I3+z/AP8Ah49X/wDmYo/4WN+1R/0Rv9n/AP8ADyav/wDMxX0BRQB8/wD/AAsb9qj/AKI3&#10;+z//AOHk1f8A+Zij/hY37VH/AERv9n//AMPJq/8A8zFfQFFAHz//AMLG/ao/6I3+z/8A+Hk1f/5m&#10;K8O/ZS8d/tJW/wAev2mW0/4U/BC5u5viVZyanFcfFbVIIrO4/wCEP8NKI4XXw65mjMCwPvdImDyS&#10;JsKxrLL9418//sc/8nE/tYf9lVsf/UI8KUAA+I/7U5H/ACRv9n//AMPHq/8A8zFH/Cxv2qP+iN/s&#10;/wD/AIeTV/8A5mK+gKKAPn//AIWN+1R/0Rv9n/8A8PJq/wD8zFH/AAsb9qf/AKI3+z//AOHj1f8A&#10;+ZivoCigD4N/4KY+P/2kb3/gnD+0FDr3wo+CWm6HJ8NvEaajdaf8VtUvLq1tjpdz5kkUD+HYkmkV&#10;MsqNLGGICl0yWHuH/Dyv4dqMf8I38fv/AAxPjf8A+VNO/wCCsH/KLT9pb/slXij/ANNF1Xvx5/Og&#10;D4c/bH+LnwV/bF+HraTrHhn4+Weq2oZ9M1WL4D+NGuNPlOBkZ0n5kbADIeGA7EKw+d/2Gv2+fEf7&#10;D/iZPBvxE07xdH8PbyZ/sM2r6BqWl3lggcr9pgtbyCK5NuxGShiB6lQW3B/1rAz/APqryz9q79k7&#10;wr+1z8OZ/D/iS22yx5ewv40xcafNj76N3U8ZXow4POCPnc2yedSosZgXy1o99muzPtOG+JKVGg8q&#10;zePtMLP/AMCg/wCaPmuq6nEaT/wVD+F3iHSre+0/SfjlqFjdxiWC5tfgl40ngnRgCrI6aUVZSCCC&#10;pIIPWrQ/4KU/DvYB/wAI38f/APwxPjf/AOVNfGfwX+PXxA/4JH/F8fD/AOIlvdax8O9QleWzuYQZ&#10;FiQnm4tSeMc5khPIOWGN2W/TDwF490f4meErHXNB1G11TSdSiEttdW770kU8Z+oPBB5B4PIroyfO&#10;IYyDhJctSPxRe6fl3XmcfEnDNTK6iq0pe0oT1hUW0l28pLqj4p8e/wDBQPwLdf8ABSH4U6wvh/43&#10;fY7H4beNLKSOT4M+MFumkm1Twm6MludME0kYEDh5ERkjZoldlaWIP7ov/BSz4dkf8i3+0B/4Yrxv&#10;/wDKmk+Iq5/4KlfBrt/xarx3+H/E38G19AjpXtHy58//APDyv4d/9C38f/8AwxPjf/5U0h/4KV/D&#10;v/oXPj//AOGK8b//ACpr6BzSBeaAPz2/bP8Aid4N/aN8deF/F3heX48eGfFOgQzaVJNqH7P3jrUb&#10;T+z7hlaZ4YP7MURXaMkbJIpCyBTHKsi+WYvOvEvw4+Gt34l0bTbHW/2oJvh+1zb3+uWGr/BHx3fa&#10;xJd27rMstlfnTA9r50qK0gUERYJthb5BT9T+lNzk1ySwlGU/aSjqYyoQcuZo+Df+Cfn7XXiqy+BG&#10;vf8ACO/s8/G7xjol38SvHt3aavZt4d0qO6SfxhrMoBtdU1azvreRC/lvHc20TrJG6leAT7mv7ZPx&#10;F2j/AIxP+P8A0/6C/gj/AOaGl/4JqHH7O3iT/sqnxG/9TfXa+gAciuv0Nj5//wCGyfiL/wBGnfH/&#10;AP8ABv4I/wDmho/4bJ+Iv/Rp3x//APBv4I/+aGvoCigD5/8A+GyfiL/0ad8f/wDwb+CP/mhrw3/g&#10;oN+1h46134EaHDd/sz/G/Roo/iV4CuVnvNU8HvG7xeL9GljtwINdlfzJnRYUJQIJJUMjxxh5F+8q&#10;+f8A/gpUf+MdvDv/AGVX4c/+pvodADR+2V8REUD/AIZP+P8A9f7Y8Ef/ADQ0h/bJ+Ig/5tP+P3/g&#10;38Ef/NDXgX/BRTwzq0n7ZXhWbU/E188N9p73Hgw6Pcm3v/A93bqTc3zRDcHSbckZuJAYyGFq8ZSZ&#10;/O5X4HaP4q8S/t6eEZpPGl0vxCvoH1XX/EeosIYNZ0qJgJNEsrINsZBkMsSH/RgWuWd5XJm8ueaw&#10;jiFhre8ccsXFVfZJan1Hd/tefEK9geOT9k74+lZAQR/a/gjkf+FD9a+MP2YdS1P9m39qbxB8P9f8&#10;JeIvAOj+MmbWNA0bXJbKW6shvcKhaxuLm3+ZEYDbMx/cpnDMVH6pjoPpXyV/wVe/Zo1T4qfDDTPH&#10;nhOOT/hMvhtcHUrYRJukuLcFTKij+J1KK4B6hXUcvXzXiBw//auVyUF78dUfonAeaww+MeCxDtTr&#10;LlflL7L+/wDM1wMHB/E5zSjgV5/+zX8drH9oT4U6fr1rsjuNvk30CnJtp15dc9+xU+jCvQK/jytS&#10;nSm4TWp97Xo1KNWVKorOOjQUUUVmZBRRRQAUUUUAFFFFABRRRQAUUUUAFFFFABRRRQAUUUUAFFFF&#10;ABRRRQAUUUUAFeCf8FJfCy+I/wBlrVLgJ5kmj3VveqB1z5giP5LK36173XH/AB/8Lf8ACbfBLxZp&#10;Krue80m5jjHo/lsUP/fYFdWBqezrwn2aZ3ZbW9ni6c/NfdfU6b4MftyeO/Evwk8N31p+zX8bvEkF&#10;1p0DrqlhqnhBLXUcoAZo1uNcimCN94CWONwCNyKcgea/sqftW+PNL+Pn7TE8P7M/xw1GbUPiTZXN&#10;xbW2qeD1k0yT/hD/AAzEIJjJrqo0hSJJgYTIgjuIwXVxJGnqP/BIDxx/wmP7DPhmN5PNn0O4utNk&#10;Pptmd0X8I3jrR/Zh1W70X4zftf3djYXGrX1r8S7aa2sIZY4pL2RfA3hUpEryEIrMQAC7BQTkkAZH&#10;9zZXiPb4KlW/min+B+M8QYP6rmVfD/yzkvx0/A0f+GyfiKB/yaf8fv8Awb+CP/mhr5m/btvfj5+0&#10;B478HeIfCf7M3xgvf+EbW4T+wPEviDwfb6XbTyL+71SL7PrjtJdR4MWyUYMcreXJbsHM1j4Zft7/&#10;ABzutF1q6MPhnxFqHiCaSL7Hf2503/hXGoKdslrNDhJruCJQBskKTvKAd6wzg2vvn/BOj48eNPjV&#10;4F8QR+KLh/E2m+H74WWk+MxbR2i+JfveenkxhUL27jy2miURSE4UB45BUxxmGxTeHWvdHzvt6dW9&#10;JanxF4z/AGdv2hte1vRdMb4K/GjXNFju4b6bxLeX/giw8RaDLgi6jsooNcMEsUyl4lWZ1CRSskwv&#10;V3K8/wDwTd+PPij9jv8AaA8Z/D6T4Z+PvE+o6ywEXhqwvNGj1WymgDvmRrm/hs2PlOd5iuXyVTbv&#10;XLD9aFAB4+tfmf8A8FRdFuP2V/27vh78YtNhYWupSwve7B/rZbZljlQnt5ls6qPdWr5/PMHTwTpY&#10;7DxtyS19Hoz9I4BhCvDF5F9mvBuK/wCnkdV99j0L/gpj+1b488R/8E4f2gtPvP2Z/jdoFpffDbxF&#10;bzanf6r4Pe101H0u5VriYQa7JMY0BLMIo5Hwp2oxwp90/wCCUBz/AMEtf2a/+yV+GP8A00WtUP8A&#10;gqDrFv4i/wCCTP7RV/ayLPa3vwk8SzwyKcq6No9yVIPuCDV7/gk//wAos/2af+yVeF//AE0WtfYR&#10;kpJSXU+DlFxbjJarQ9/oooqiQr5//bI/5OK/ZO/7Krff+oR4rr6Ar5//AGyP+Tiv2Tv+yq33/qEe&#10;K6APoCiiigAooooAK+f/ANjn/k4n9rD/ALKrY/8AqEeFK+gK+f8A9jn/AJOJ/aw/7KrY/wDqEeFK&#10;APoCiiigAooooA+f/wDgrB/yi0/aW/7JV4o/9NF1X0BXz/8A8FYP+UWn7S3/AGSrxR/6aLqvoCgA&#10;qNjluMVJUec+/OKAOD/aF/Z38K/tM/Dy68M+K9PW7sZvnjlHyz2kgHyyxNjKsMnnoRkEFSQfzojl&#10;+LH/AARq+KsiNHP4u+FWtXJweUgmz0OeRb3IUY6bXA/ix8v6qHk1keL/AAbpXxB8P32j61p9rqml&#10;X8ZiuLW6iWSKdT1BU/n9ea8PNMljipKvQk4VY7Nfk11R9Zw7xRLAQlg8VBVcNP4oP84v7MuzPlP4&#10;a/tO+EP2p/8AgoX8Gdf8I6nHeQr8LPHCXdq3yXOnyNq3g/Ec0eco2FbHZguQSOa+wkbCYx+tflX+&#10;07+xV4l/ZC/a38Ov8Ab7Xm1jXvD+s+JodPjdWls7XTrnS4LiBWYn7QHfVICsTqSREfvNgH2/9kr/&#10;AILG6L42v08L/Fi1j8GeJoZPsz3xRksZpAdpEgYlrdtwIIYlRjJZSdtcOEz+VKaw2aQ9nU6P7MvN&#10;f5HqZjwbCvReYZBN1qW7h/y8h5Sju15rf8T7lJ4/rnpUinK1V0/UIdWsIbi2mhmt7hBJHJGwZHUj&#10;IIPQgjnNWU+7X1Sd1dH5/Zp2kLRRmigD5/8A+Caf/Ju3iT/sqvxH/wDU412voCvn/wD4Jp/8m7eJ&#10;P+yq/Ef/ANTjXa+gKACiiigAr5//AOClS4/Z38O/9lV+HP8A6m+hV9AV8/8A/BSr/k3bw7/2VX4c&#10;f+pvoVAGH+0T/wAE8x8Zfjs3jDRfFt94WTxLFBZeL4YojNcahbWwbyDZTlg1nKAWjbaGTbK0iKk3&#10;718jwn/wS+0zwn8btD1AeKNSn+HXhO9i1zRPDUyyS3ljqMefKU6g0hlaziJLpDjeWOxpmgHkN9Sa&#10;9rVn4b0i81LUby30/T9Ohe6ubq4kEUNvEgLO7uxCqqqCSxIAA56GvIPDX7fvwl8U/BTVviDa+LI/&#10;+Ee0ScW10Li0uLe+SZ9vkRCzkjW4aSfchhjEe6YSIUDFhXJPDUOf2ko69zF0afNzS3PbEGRUE0Yn&#10;VlYblOQfbrWB8Kviv4f+Nvw90vxT4X1CPVND1iMyW9wqNGflJVo5EYBo5EZWR43VXR0ZWAYEV0g6&#10;etdOjVzZeR+bX7UnwQ1j/gnH8a5viN4Rs7i9+Fvim5Ca3psIJ/sqV2yCq9FQsTsPABJjONymvcvA&#10;3jfS/iP4Ws9a0e8hvtNv4xJDLEwIYE4I9Qw7qeQcivp/xX4Y07xr4fvdJ1W0t9Q03UImgubaeMPH&#10;MjDDKwPBBB6Gvy4+Jmk63/wTj/as8YaH4Ns9Y8TfDfTtI0rxNq9q2GXRYdSudQtoMPnduDaXcAuQ&#10;FKeWjHcQ4/AfEfw9blLMsvjpu128z9i4dz+Gc0Y4PFyUcTHSLf8Ay8XRN/zdF39T69IB+9inCuX+&#10;FXxe8P8Axq8JQaz4fvo720n4dRxJA3dHXqrjpg8HGRXUDpX4DOnKD5Z7noVKc6c3Caaa0swoooqS&#10;QooooAKKKKACiiigAooooAKKKKACiiigAooooAKKKKACiiigAooooAKZOgkiZeDu45/On0HpTjvc&#10;L2aPMf8Agizqn/CKj4ueATuX/hF/EpnRWPUSB4ePb/Rh+detfsz2V/qfxf8A2wrbSdQj0vVLn4lW&#10;0Nnevb/aUs5m8C+FhHKYty+YFYqdm5d2MZHWvCf2K9Qb4bf8FUPiBorfurPxdoIv4R/z0lXyHP8A&#10;O4r0z4ZftLeBf2ZvjZ+09qHjvxJY+H7LVPi/YWVu86uxd/8AhCPCrMxCKSscaBpJJmxHDGhd2RFJ&#10;H9l8A41YjJKM29lb7j4bxCocubyrdKkYz+9K/wCKPIvhz+xl8dpbHxBnT9F0TWtDuJLrUr7W7oXz&#10;fEjU2A3ypPFg29s8YXbLJGGjby4xAkcBRvoP/gmv8HvHXwp+Hevf8JPZ3nhXw7ql6svhzwddzRXN&#10;z4aiCsJsyRu8caTSHelsjukKqCGUytDD6l4p/al+Hvg74t6B4F1PxVpdv4p8UwibTrIFmMqtuEW+&#10;RQUiMxVxCJGUzNHII95RgOx8UaneaL4b1C6sbCbVr61tZZbexhljikvZVUlYleQqisxAALsFGckg&#10;cj6TD4ChRm6lNavc+Ap4eEJc8TSAwPwr5i/4K3fBT/hcX7GmvTQxeZqHhNl1y3I7CLIlH/flpPxA&#10;rw34Y/t7/HK60bWrryfDHiLUPEE0kX2O/tzpv/Ct9QU7ZLWaHCTXcESgDZIUneUA71hnBtfcv2A/&#10;i/4s/aM+FXizS/GTf8JboWm3DaXp/jA20donihCrrcRmGMKjNA4MbTQqIZCSFAeOUVy4mrh8dSqY&#10;OLu5Jo9TIs6WDzCli6T1pyT+Sev3o+f9N+MzfF7/AIN6fjtFcTGXUPCnwv8AFeh3HP8ADFpFyYcf&#10;SFo1+qtX1D/wSfOf+CWf7NX/AGSvwv8A+mi1r82PCeqXPwT/AGY/26vhPeycw/CzxY8e7oZLOwu4&#10;WK4/vpMrf8Br9J/+CT5z/wAEs/2af+yVeF//AE0WtZcM4qVfL4Oe8bxfrHQ+k48y+OEzqt7L4Klp&#10;x9Jq6/Nnv9FFFe+fHhXz/wDtkf8AJxX7J3/ZVb7/ANQjxXX0BXy3/wAFGNR8VaV8Uf2YLjwXouge&#10;IPE0fxVuxZWGt6vNo9jcA+DPFAkEl1FbXTx7Yy7KVgfcwCnaCXAB9SUV8/r8R/2pyP8Akjn7P59x&#10;8Y9X5/8ALYo/4WN+1R/0Rv8AZ/8A/Dyav/8AMxQB9AUV8/8A/Cxv2qP+iN/s/wD/AIeTV/8A5mKP&#10;+FjftUf9Eb/Z/wD/AA8mr/8AzMUAfQFfP/7HP/JxP7WH/ZVbH/1CPClH/Cxv2qP+iN/s/wD/AIeT&#10;V/8A5mK8O/ZS8d/tJW/x6/aZbT/hT8ELm7m+JVnJqcVx8VtUgis7j/hD/DSiOF18OuZozAsD73SJ&#10;g8kibCsayygH3jRXz+PiP+1OR/yRv9n/AP8ADx6v/wDMxR/wsb9qj/ojf7P/AP4eTV//AJmKAPoC&#10;ivn/AP4WN+1R/wBEb/Z//wDDyav/APMxR/wsb9qj/ojf7P8A/wCHk1f/AOZigA/4Kwf8otP2lv8A&#10;slXij/00XVfQFfm9/wAFov2pvj58D/8Aglh8dNY8a/CH4P2/hnVPC1x4XvZ9E+Kmo6hfWn9rbdLj&#10;njgm8P28cvlyXiSMjTR5VGG4HAP1CP2yfiJj/k0/9oD/AMG/gj/5oaAPoCjFfP8A/wANk/EX/o07&#10;4/8A/g38Ef8AzQ0f8Nk/EX/o074//wDg38Ef/NDQB9AUYr5//wCGyfiL/wBGnfH/AP8ABv4I/wDm&#10;ho/4bJ+Iv/Rp3x//APBv4I/+aGgA+I4/42mfBv8A7JV48/8ATv4MqT9rj/gnv8P/ANrmxmm1awXS&#10;/EgTbBrViircrgfKsgI2zL04fJHYr1rwn4g/tX+PJv8Ago/8KdSk/Zm+N9vdWvw18awR6Y+q+D/t&#10;V1HJqnhNnnRhrphEcRiRXDyo5a5i2LIolaL3Bf2xfiMQM/so/H71P/E28ED/AN2GubFYOjiabpVo&#10;qSfRnbl+ZYrA11iMJNwmtmnY+LYPEnx2/wCCQ3iOKy1QHxn8L7i48uIl3a0KseAjfM1rL32EGNtz&#10;ffIzX6Dfsz/tReFP2sPh7D4g8K3pmiB8q7tJcJc2MuMmOVcnDehBKkcgkc15v4t/aW8ZePfD95pO&#10;sfsh/HTUtN1CMxXFtcaj4HkilQ9VZW8QYI//AF18GX9r8Sf+Cc/x5PxK0H4Y/EPwF8P765W1l0zx&#10;RfaRcm7R9zPbFtNv7tcLj93JKVcHjD4ct8pKniMlkp0254e+qerh5p9kfolGpguLIOjWiqWOteMl&#10;pGrbo1spPutz9hVXIz+NSDpXyr8K/wDgpHrnxs8KJr3hH9nD43eJdFnkeOK9sdV8HJHIUYqcJNrs&#10;cqcjpIitgg7R0rql/bJ+IoH/ACaf8f8A/wAG/gj/AOaGvsKNWFWCqU3dPVWPzOvh6lCrKjWjyyi7&#10;NPdNB/wTT/5N28Sf9lV+I/8A6nGu19AV+d3/AATJ/b+8QeIvhZ8S9D8P/s5/G7xLdeC/i/4603XW&#10;s77wnDHp1/ceI77VDZk3OtxGSSKDULdXeIPFv3hJJFUMfpH/AIbJ+I3/AEaf8f8A/wAG/gj/AOaG&#10;tDI+gKK+f/8Ahsn4i/8ARp3x/wD/AAb+CP8A5oaP+GyfiL/0ad8f/wDwb+CP/mhoA+gK+f8A/gpZ&#10;/wAm6+Hf+yq/Dn/1N9Co/wCGyfiL/wBGnfH/AP8ABv4I/wDmhrwv/gol+1d48vf2WNR1rUP2Zvjf&#10;oei+AfEHh3x7rd/e6r4QkitdM0HXbDWr5gsGuySvJ9lsJwiKh3SFVyAdwAPpr9uG58H2X7JHxAuP&#10;iBo+qa94LtdHmn1Wy05WN1NEoDfuyrL5bKwDeaXRY9u9nRVLD82dIv8ASoH0hfEFz4buPi5bWL2e&#10;m67c6Y19a6ZJc+cbCC8uY1igM7xEgLugNyRcmBI1dlH33J+2L8QpwVb9k/4+Mp+Ug6v4I5Hcf8jD&#10;/PqK4Dw5rMXg/wCD2ofD/S/2GPixp/gjVDN9r0WC68Cx2dx5p+fcn/CQYJOFAP8ACFUKQFUDycyy&#10;360171rHJisL7a2trHVf8Eq5fDtx+yxv0TTtastS/tu8TxPcajOLp9U1qNlju7iO4VEiniJRVVok&#10;jRAgjMcTxPEn0J4mstQ1LwzqVtpd7DpeqTW0iWd5LbfaUtJipEcrR7l8wK2G27lzjG4dR8/+D/2k&#10;vF3w78K6foehfsf/ABy0jRdJtktLKytNS8DwwWsKKFVEUeIcBQAAB6CneLP2nfHHjXwxqej6l+yb&#10;+0JNp2sWktldRx674MhdopEKMoePxEroSrH5kIYZyCCBj0YU2oKPax0xjypRPjX4NaL4osbHxVa6&#10;T498RaDqeoapcaP461HStSN1B4xuomCzahaXZAaKVj+6NxAEkjUPBhGt7doey/4Ixabp+sftJ/HS&#10;3s7OGz8M3HgzwlDpuhPd/aH0W1XU/FkLWc0BG20czJPKbU7tguFztJKJheDv2V/HNjpV5puufA/9&#10;py4s9DRbTwM2lap4I02Xw/EgzFPcKniMw3lwo/dESRiBoww8lTLJnB/YX+PPjL9lT/gpL8TfBfiT&#10;4K/GbxN8UPiJ8NfD/iufTLJPCOniG10/U9Ys5bhP+J60CwAXljEqvdy3DSJcOUjiMajyMFgcRGu5&#10;VneLvpe9v8zjw1KtCq5ylp08j3f9oX/glzrHwy8U3Xjj4A6o2g6oxMlz4cmkH2K9HUrGW4HcCOTK&#10;DcNrR7QK4XwJ+3fD4f8AEi+F/ivoOofD/wATQ4SRrqJ1tZT03gn5kVjkhiWUj+M19TD9sb4iZ/5N&#10;Q+P3T/oMeCf/AJoa4/4x/EbU/j/4bbS/GH7F/wAbdcs+dvnan4I8yEn+KOQeIQ6N7oQa+N4m8M8B&#10;mSdah+7n5bfcfqmU8eS9msPm8HVitpp2qL5vSS8n95Z0fXbHxDpsN3YXlpfWcyhopYJBLFKD3DDj&#10;8qtfw/L+FfGvjf8AZA+KngHVLjVPgv8ABf8AaR8HzyMX/szU9a8Fz2Uh7AuviAnA4Hzxynjr3rrf&#10;Dnjf9qv4VeHbe98cfBfUNVgbh4rSa1nv1Pq32Ga4Xj/ZXHvX4jnHhnm+CelNzXdbH1+Hq5bjFzYL&#10;Exf92b5Jfc3Z/Js+ncZHPNLjFfMsv/BTHRfDFwtr4q8E+NPDd83BiltUIGP99kb/AMdoX/go4njq&#10;5a18AfDvxn4wvs7dsdttHsf3YlbH1AFfJ/2Dj3P2apS5j0XkWNXvOFl3uuX772PpoU3cq9x+dfJf&#10;xFh/bQ8Zraz6D8KdbtNKvOSmj3miRXUKH++NQvYW3Y9AnPpWNp37Hfxp8QjzPGHgP9qrVWkOZIbT&#10;VPBsUa56gGTxMw/vD7g69B0P1+A8Lc7xUeZw5fU86viMqw2mKxkE+0U5v8Fb8T7D1LxBZaND5l3e&#10;WttH/elmCD9TWfpvxM8OaxqLWtnruj3V3u2eVFexs+702hq+adD/AOCfumWUxm1L9mf9rTWpGHz/&#10;AGnxN4DUN/371xT+ZPTrWP8AtJfsyeDfhx8EdZ1Z/wBmf9oLwHNY258rXdS8TeFriztpmISJ544d&#10;cnmZN5UEQxM+CSATg17dTwfzGlRlVqVIpJXOXC5xkNevDDU6tRyk0laGl27K/vbH2Qpyg9xxTh0r&#10;y/8AY11XWNW/Zp8H3OuSSTXz2IbzJG3NJFvbyjnuTHsOe9eoAYFfkden7Oo6d72djrxFB0a0qT6N&#10;r7tAooorExCiiigAooooAKKKKACiiigAooooAKQ8c0tNfnihXDyPn3xzc/8ACvf+CnvwY8QbjHHr&#10;Ucmjtz8shYTRD8d1yn44rh/jCmhyf8FFvjgdDmupviZH8RbRL61kBfT08OP4P8KGeSbd/qpDMiiI&#10;w/PI67XBjUvF0f8AwUM1CTwb4m+Eviq3s7i+uvD/AImiligtyiyzMHjk8tC7KqsxhABdlXnlhS2U&#10;zfGr9o744+G/Hn7Jvxu17WNT8T6R8RbG1std8K211p+lXmhWGiLFcTLr8atHdXHhzUlktlkkR4o4&#10;jIAWQD+mvCqcsVklTD7arXtdHyviPh3Vw+Dr9ZQlH/wGT/zPPbO2+FaaHpX2WTTY/gq2uY8cXGgs&#10;JbmEReX5Clt26O1UrAHaAmWO3WEQBY9rx/rJ4osL/U/CWo2+k6hHpepXNpJFZXskH2pLSZlIjlaP&#10;cvmBWw2zcu7GMjrXx/4nt4fGHxa8O+Nr79if44HXfC8cKWZh1nwXDbN5BzbGaBPESxTtbHLQGVG8&#10;liWTawDD1Zf2yfiKV/5NP+P/AP4N/BH/AM0NfqmW4F4WMoN313Py/C4d0ocrdz5j+G/7GPx2l0/X&#10;86foui61odxJdalfa1dC+b4kamwG+ZJ4sNb2zxhdsskQaNvLjECRwFG+hP8Agmv8HvHXwo+Hevf8&#10;JNZ3nhXw7ql6svhzwddzRXNz4aiCsJsyRu8caTSEOlsjukKqCGUytDDsf8NkfEU/82n/AB//APBv&#10;4I/+aGmN+2T8ROP+MUfj91/6C/gn/wCaGtMPl1CjUdSmrN7lQw8ISdSJ+a3/AAV8spPgr+0V8fpo&#10;j5dr4s+GPiN2QfxrceHbuJvzmTf+Ffpb/wAEnv8AlFn+zT/2Srwv/wCmi1r8rP8Agvx8Tta+I2q+&#10;KNU1f4f+Lvhnff8ACubq1Om+IrjS5ru4TbfDzw2nXl3D5bB2QBpQ+Y2ygG0t+qn/AASfOf8Aglp+&#10;zX/2Svwv/wCmi1rxOHLwrYqj/LUf4pM/SuN7VMHluJfxSopP/t1tI9+ooor6k/PQr5//AGyP+Tiv&#10;2Tv+yq33/qEeK6+gK+f/ANsj/k4r9k7/ALKrff8AqEeK6APoCiiigAooooAK+f8A9jn/AJOJ/aw/&#10;7KrY/wDqEeFK+gK+f/2Of+Tif2sP+yq2P/qEeFKAPoCiiigAooooA+AP+Do3/lBT8cv+4D/6kGm1&#10;9/18Af8AB0b/AMoKfjl/3Af/AFINNr7/AKACiiigAooooA+f/iN/ylN+Df8A2Srx5/6d/BlfQFfP&#10;/wARv+Upvwb/AOyVePP/AE7+DK+gKACub+KHw30f4u+CNT8OeILOHUNI1aEwXFvKPlYHBBB6qwIB&#10;VhyrAEcgV0lMKY/OoqU4zi4S2ejNKVWVOaqQdmndPqmtrH5b/ALxdq3/AASg/bcvPh/4ivJpvhz4&#10;smV7e7mJ8tEc7IbvP3Qy48uXHGFJ6ItfqKjrLGrL93gg+tfJv/BYL9myL41/sxXfiC1t1bW/Au/U&#10;4H2/M9sMfaYyewKLv+sK+tdF/wAEq/j/AD/H/wDZD0WbUJmuNW8MyNod7K33pDEFMbH+8TC0RZu7&#10;bq+VydywGNllcv4bXNT8l1XyP0HiZRzjKqXEEV+9TVOt5u3uz+a38zxT/ggdx/w2kf8Aq6nxwP8A&#10;0hr9Aa/P/wD4IIHI/bS/7Oo8cf8AtjX6AL0r629z86CiiigAr5//AOCsH/KLT9pb/slXij/00XVf&#10;QFfP/wDwVg/5RaftLf8AZKvFH/pouqAPoCiiigAooooAK/P8/wDK01/3ar/7t1foBX5/n/laa/7t&#10;V/8AduoA/QDFRlvMJHapKjUYz06+lAAU6fT1oO3FfNf7Vv8AwUz8E/sw+M08MLZat4q8WSBTLpul&#10;Rq7WwblRIxPDFfmCqGOMFgoINea6d/wW68K6NPHH4r+H/jrwyzYDM1vHIqHvncyHA9gT7CvBxXE2&#10;WUK/sK1aKl2Z9PhOC87xNBYqhh5OEtVsm/NJu7Xoeuf8FXIUH/BLz9pB9q7k+F/iZ1bbyjDSbkgj&#10;6EAj3r322sobWFY4oY441GAqrgCvgz9ub/gpN8I/2if+CfHxy8J+HvEkzeJvFXw917SNM064sLiG&#10;S6urjTp4YY1LIEy0jKv3sDOTgVv/ALSf/BXLQjp6+G/gxHN438Z6vmK3uI7SQWdh/wBNPmUGQgHg&#10;AbB1ZgFIM4riPKqFJ4h1ouy2TTb+W5eH4PzytVWG+rzj5yTUV3bb0R63+1v/AMFD/Af7JFxFpepS&#10;XWt+J7oAw6PpoWS4Ab7pkJIEantk7jnhWrw6H/gsV4ySXzLj9nnxlFp7H5ZxcTs2OxINoFH/AH1+&#10;NYP7MP7KEnw+1G68ZeNLxvEXxB11jPeX0/70WZbqqFv4scM3p8q4Ay3t4Tj7oHt6V+E514v494lr&#10;A2jBeSb/ABuffUeHciwsVRnS9vJfFJylFX68qi1p2vc89X/guV4L0hR/bngPx9pMh/h+ywMAe3Ly&#10;p1+leS/GT4y+KP8Agqb440XSdP0PV/C3wj0e4S8vZr0+XNqjgdBtJUnaSAqkqud5Ykqo+nDErfwr&#10;+VHkrkcbceleHmnihmmOwrws7JS3aSVzswWGynA1vrOCw/LUS0bk5KN+qTW/ZtuxX0rTrfRtOt7O&#10;1hjt7W1jWKGJF2rGqjAUDsAOMVappw9OHSvzJtt3Zm5OUuaV7hRRRSAKKKKACiiigAooooAKKKKA&#10;CiiigApCev0paQ9/pQB8xf8ABVeZrL4F+HrqM7ZbfxHAyt/dxb3J/oPyr64+FP8Ayk8+L/8A2Sjw&#10;H/6dvGVfJP8AwVRh/tD4HeHbNeZbrxJCi/8AgPOP6ivrb4U/8pPPi/8A9ko8B/8Ap28ZV/Sfgr/u&#10;NX1/zPn+Pf8AkX4L1qfnE+hsUUUV+2n5eFMY/wA6fUbnAb86TD0Pxj/4OKf+K2+LPjaxi+ZtJ+Fu&#10;obwOxitNQuj/AOOkV+kP/BJ4/wDGrP8AZp/7JV4X/wDTRa1+aX7eBHxz+PX7XWsx/vrfwj8MPGbn&#10;P3V+zaDPYce4kYn8a/S3/gk8Mf8ABLP9mn/slXhf/wBNFrXzHDT9pPFYj+ao/wAND9C47/dUsBgn&#10;vToxv/297x7/AEUUV9QfnoV8/wD7ZH/JxX7J3/ZVb7/1CPFdfQFfP/7ZH/JxX7J3/ZVb7/1CPFdA&#10;H0BRRRQAUUUUAFfP/wCxz/ycT+1h/wBlVsf/AFCPClfQFfP/AOxz/wAnE/tYf9lVsf8A1CPClAH0&#10;BRRRQAUUUUAfAH/B0b/ygp+OX/cB/wDUg02vv+vgD/g6N/5QU/HL/uA/+pBptff9ABRRRQAUUUUA&#10;fP8A8Rv+Upvwb/7JV48/9O/gyvoCvn/4jf8AKU34N/8AZKvHn/p38GV9AZoAKjZuv9KkqLON38qP&#10;UDjP2jdV0/Q/gH40utUaNdOt9EvHud/3TGIW3Z/D+dfHP/BBGxuo/gr44uHM32OTW40iyPl3rAu/&#10;Hvgpn8Ky/wDgq/8Atg3HxI1iH4FfDtZtX1rVrtLfWGsyGy2fltAfXdtaQnAUAAnl9v1p+xT+zbD+&#10;yr+ztoPhNZFmvoUNzqU65xPdSfNIwJ52gnauedirXyMan1zO1OhrGimm/OXT5H6RUpyyrhWVHE6V&#10;MVOMoxe6hHW7XnfQ+Xf+CBxIH7aW7Gf+GqPHH/tjX6ACvz9/4IHnI/bS/wCzqfHHH/gDX6BDpX1u&#10;l9D8366BRRRTAK+f/wDgrB/yi0/aW/7JV4o/9NF1X0BXz/8A8FYP+UWn7S3/AGSrxR/6aLqgD6Ao&#10;oooAKKKKACvz/P8AytNf92q/+7dX6AV+f5/5Wmv+7Vf/AHbqAP0Argf2jvjppP7OPwe13xhrUira&#10;6TAWijLYa5mPyxRL/tM5VfbOegNd1I4Xd/P0/wAK/Nv9qz4hzf8ABQz9ru38CaXM7/DX4c3HmatN&#10;G/7u/uvmVsEdR96JSOQPOYcEV8zxZn9PKcBLETfvNWj6n1HCOQ/2njeWrpSprmm+0V09XsiP9gr4&#10;d32r6brnxQ8TQ7/E/wAQLyW8ErrhooHcsNm77odssMcbRHX0Nc2FvfwNHNDHJGwwyMoKkfQ0WNpD&#10;p1pHbwRpDDCgSONF2qigYAA7AelTCv4zx2OqYrESxFR+9J3P1PHYyWIruqtFokuyWiS9EcLr37M/&#10;w98TTtLfeDfDk0zcmX7BErn8VUH9a1fA3wg8L/DJJF0DQdL0kSABza2yRvJ6bmAyfx5rpcZoxzWE&#10;sRWas5XRnLF13HklN8vZvQOlFFFYHOrdAooooGFFFFABRRRQAUUUUAFFFFABRRRQAUUUUAFFFFAB&#10;Sfx/hS0UhPzPm39vCFfFPxI+DXhXvr3iu3Ur7ebDFn/yNX1h8Mk8v/gqJ8Yl9PhT4D/9O/jKvl/x&#10;NZH4l/8ABUn4R6HgyW/h+1k1eTHSNl82QZ/4FDH+Yr6i+HBz/wAFSfjJ/wBkq8B/+nfxlX9TeD+F&#10;9nlUqn8z/Q+a8QqnLTwWGe6g5P8A7el/kj6Aooor9bPzUKw/iP4tt/AfgHWtcvG22ui2M99MfRIo&#10;2kY/kprcr5p/4Kz/ABLPw2/Yf8WeXJ5dxrhh0mLn7wlkHmD/AL9LJXDmWJWHwtSu/sps9PJcDLG4&#10;+jhI/blFfe9fwPz8+CHhO68W/wDBN/8Abj+ImoJvudS+GfiSxWbH3pJNKvbi4/PMNfo1/wAEnv8A&#10;lFn+zV/2Svwv/wCmi1r5e0X4a/8ACuf+Ddf45yPH5d14i+GPi/WJxj73maXdJGf+/UcVfUP/AASe&#10;/wCUWf7NP/ZKvC//AKaLWvP4Zwzo5dTUt37z9Xqe5x5jo4rPcROHwxfKvSK5V+R7/RRRXvHyAV8t&#10;/wDBRfUvFWk/FH9mC48F6PoPiDxNH8VbsWVjresTaPYz58GeKPM8y6itbp49sZdlKwSbmUKdoJcf&#10;UlfP/wC2R/ycV+yd/wBlVvv/AFCPFdAAPiN+1Pj/AJI3+z//AOHj1f8A+Zij/hY37VH/AERv9n//&#10;AMPJq/8A8zFfQFFAHz//AMLG/ao/6I3+z/8A+Hk1f/5mKP8AhY37VH/RG/2f/wDw8mr/APzMV9AU&#10;UAfP/wDwsb9qj/ojf7P/AP4eTV//AJmK8O/ZS8d/tJW/x6/aZbT/AIU/BC5u5viVZyanFcfFbVII&#10;rO4/4Q/w0ojhdfDrmaMwLA+90iYPJImwrGssv3jXz/8Asc/8nE/tYf8AZVbH/wBQjwpQAD4j/tTk&#10;f8kb/Z//APDx6v8A/MxR/wALG/ao/wCiN/s//wDh5NX/APmYr6AooA+f/wDhY37VH/RG/wBn/wD8&#10;PJq//wAzFH/Cxv2qP+iN/s//APh5NX/+ZivoCigD8n/+Djbxr8fdZ/4I0fGS18a/DT4P+H/DMn9i&#10;fbNQ0T4lajrF9b41zTzH5dtNoVrHJmQIrbp02qzN8xARvuBf2yPiKB/yaf8AtAfjrHgj/wCaGvAP&#10;+Do3/lBT8cv+4D/6kGm19/0AfP8A/wANk/EX/o074/8A/g38Ef8AzQ0f8Nk/EX/o074//wDg38Ef&#10;/NDX0BRQB8//APDZPxF/6NO+P/8A4N/BH/zQ0f8ADZPxF/6NO+P/AP4N/BH/AM0NfQFGaAPg34g/&#10;tX+PJv8Ago/8KdSk/Zm+N9vdWvw18awR6Y+q+D/tV1HJqnhNnnRhrphEcRiRXDyo5a5i2LIolaL2&#10;4ftjfEZtpP7KHx86c/8AE28ED/3Yak+Ix/42m/Bv/slXjz/07+DK95mfywxYjaDn6f560eob6HgT&#10;/tlfERBub9lH4+jAJOdY8EAf+pDXzD+1L/wV48R+Obe8+Hfw+8AeNPCHjy8vW0q6Gqz6Zd3VuSAM&#10;Wx068u4WkJYqSZAYyrAgMAV0P28/+CiPiL4s+Pf+FO/A/wC1alql9KbG/wBT0/5pJX/jht3yAqqM&#10;75iQBzgrgtXtf/BPj/gnBo37IugR61qy22tePb+L/Sb7buisFYDMNvkZC/3nOGfHOBhR8fi8wxGY&#10;1HgsufLFfHPt3UfM/SMtyfB5Jh45tnceapLWnRe77Sn2j5dT53/YF+CHjb9kG/vPEHiT9mT40eLf&#10;HNy8ka6lZ6v4Oa1tYS2CYTPr0chaQYLO8avghcKM7vq4ftk/EQj/AJNP+P8A/wCDfwR/80Ne/gYF&#10;BO1a+iwGX0cHRVGgrJfe3592fF5xnGKzPFSxeKleT+5Lol2S6I/KH/gij+0t4z8G/wDDXH2H9nz4&#10;veKv7W/aU8Y6hc/2XqXhaL+x55PsW6wuPtWswbriLA3tB5sB3jZM/OPt4ftl/ETH/Jp/x+Pp/wAT&#10;fwR/80NflX+zv4Yu9U8V/tFTaxqjX/ge+/a28c6anh60u5LPUI9Wc2LwarH5TeZP9mVWPylGtcfa&#10;F3MoMX0V4g0rxp4q+PHw7W++ImrXXxL1PURpnhvxfqvlWll4agiUNJGII9sE9xcxrh4QM3kuQTFF&#10;FGIMa2aQpYhYeUdWeDUxUYVPZs+zB+2R8RQP+TT/AI//APg38Ef/ADQ03/hsb4i4/wCTT/j/AP8A&#10;g38Ef/NDX0ApwFHtXiv7aH7Wy/st+GtDi0zRo/EXjDxhftp2haddXbafZSyRxmaZ57ny5PLVIUdg&#10;qo8khACoRuZPRlUUVzS0OmUkldmV/wANkfEX/o0/4/8A/g38Ef8AzQ14Z/wU2/at8eeI/wDgnF+0&#10;Bp97+zP8cPD9pffDbxFbT6lfap4Pe109H0u5Rp5Vg12SZo4wS7CKOR9qnajNgHpvGv8AwV0s9L8O&#10;QX2h/DvxJeSaGhvPGkOrSDSR4cgjGZooppFMN5chQZEWNxA0YDNPHvjD95/wUu8V2Pjv/gkN+0Dr&#10;mmSTS6brPwe8RX1o8sDwSPFLoty6Fo5AroSrDKsoYHggEEVlRxFKr/Dd7EU6kZ/CzS/4bJ+Io/5t&#10;P+P/AP4N/BH/AM0NH/DZPxF/6NO+P/8A4N/BH/zQ19AUV0Gh8/8A/DZPxF/6NO+P/wD4N/BH/wA0&#10;NH/DZPxF/wCjTvj/AP8Ag38Ef/NDX0BRQB8//wDDZPxF/wCjTvj/AP8Ag38Ef/NDXxAf2lfGh/4O&#10;P/8AhID+z58Xhq3/AAzd/Z//AAjP9peFv7V8j/hJ/M+3bxrBs/s+4+Vt+0+fv58nZ89fq/X593Fy&#10;tr/wdGSSSEKsf7KxYk9AB4tzmhuy1BXbsjX/AG2P+CknjLwT8M5vDK/Bj4pfDjxZ4yhey0a71y+8&#10;PXKyEsiSeWmm6reTeaFkAUtGEDFcsDgFP2TvgBB+z58JLHSyscmqXGLrUpV586dgARnuq8ID6KK8&#10;7+Huvt+2t+214p+KF8zXHhXwXL/ZXhtG+aFipIEg9cgmX2Myf3a+kV5Udfxr+T/EziaWYZg6FJ+5&#10;T0R+54TL1lWXwy+OlSVpVH5taR/7dX4i5z7/AFooor8vtZGYUUUUDCiiigAooooAKKKKACiiigAo&#10;oooAKKKKACiiigAooooAKKKKACg88UVT1/VofD+jXl9cNst7OFppG9FUbm/QVUY80ku+n3jjFyko&#10;rd7Hzd+z98Rdes/+CknxA8V6F8N/GnxOh8PacNF+y+HbvSIJNPc+Uu921G+tE2lopxhGdsn7oFel&#10;eAv2rvHcH/BR74sagv7M/wAcJr25+G3gu2l01NU8H/arNI9U8Vsk8hbXRCY5TK6II5XcG2l3pGDG&#10;ZNP/AIIk+FZtR+FXjrx7fR4v/GXiKRmfH+tjjBbd/wB/Jph/wGvYPhzx/wAFSfjJ/wBkq8B/+nfx&#10;lX9ncB4H6rktGHdX+8+E8QcQqmczpR2pqMP/AAFK/wCNwH7ZPxE/6NP+P34av4I/+aGm/wDDZPxE&#10;P/Np/wAf/wDwb+CP/mhr6Crhf2hrjxpB8EvFEnw5t9LufHEdjJ/Y8eonbbtP/CTnALAZKhmVGfaG&#10;ZFJZfrpXtofEt2Vzzgftk/ET/o0/4/8A/g38Ef8AzQ18cf8ABX39pvxN8V/A3hHwlrHwo+IPwzkn&#10;1N9RiTxJd6LcnUSkZi/df2ZqN5jb53IkCbtw27sMBJ4U+PvxCX4D6haWvxS17/hX98tzd61q+tPI&#10;/izRDCZFv7SG6X/VK8qyZcKXttsqWxVWgNr5f4l1nx18Zv2svgLovj6S4v4S2nTaTJfuG1O60mW+&#10;Z4Zb4KAq3TQKCcHc0ZjMgWXzEHxfEGaUsRgp0Kd7yai/K7PtPDGpTq53Gt/z5jOf/gMXb8T379tH&#10;45eNvCP/AASI+Lngmb9mv406Pp+m/CLWtGk1e81Twg1lZxpo08TXMiw6485jUAu3lxPIQDtRmwp+&#10;l/8Agk//AMos/wBmn/slXhf/ANNFrUX/AAVcGz/gll+0ouOnwq8T/wDpouqk/wCCT3/KLL9mn/sl&#10;Xhf/ANNFrX2VGPJTjFdEj5HEVnWqyqy3k2/m9T6AooorQxCvn/8AbI/5OK/ZO/7Krff+oR4rr6Ar&#10;5/8A2yP+Tiv2Tv8Asqt9/wCoR4roA+gKKKKACiiigAr5/wD2Of8Ak4n9rD/sqtj/AOoR4Ur6Ar5/&#10;/Y5/5OJ/aw/7KrY/+oR4UoA+gKKKKACiiigD4A/4Ojf+UFPxy/7gP/qQabX3/XwB/wAHRv8Aygp+&#10;OX/cB/8AUg02vv8AoAKKKKACoyPnqSo2O0sflA/lS8w30Pn/AOJL7f8AgqT8HfT/AIVX48yScf8A&#10;MX8G187f8FG/2+tY+IvjJvgj8HzcanruqTHTtUvbI/Mzng2sLZxxyJXyAgDDK8kcl/wVI/agvvFX&#10;7XfhHRfhLql1eeLdI8Oa54L1E6fCXcHVbvSJ2jgkDAiZDpIRyoYqJzgq6nb9H/8ABOb/AIJ4af8A&#10;sj+FV1rWo4NQ8favCPtdzgMmnIefs8RHYdGYcsf9kAV8hmGMrZlWeX4GVorSc108l5n6Vk+V4XI8&#10;JHOs2SlUlrSpPr/fl2iui6mt/wAE+/2BNJ/Y48DLc3Swap441aIHU9RC5EQxn7PEccIpxk8FyNx4&#10;Cqv0ov3RTFPyg9e9SDpX0uCwdHC0VQoKyR8LmmaYnMMRLF4qXNOXX9F2S6IKQ9KWjFdTPPPx+/4J&#10;o/sRXH7Q/jb9rXxd4Z8THwj4v0v9p/x1os97LZ/2hDPpkstg8qJC7BUuEYCSOQAqWULKsqhQn114&#10;i/4JI6Jfa9pulab4u1y3+Gt00U/iTQtQkl1C+1KeJ1kDW99JL5lqZ5AGnwrcgtD9nkdpK4b/AIIG&#10;dP21P+zqvHP/ALY19/Z/2v0rCWFoyl7SUdTGVCDlzNDYxtQBa+Vf+CuFh4g1n9nS10y30eS98E6h&#10;qUY8Xajp9m99rGi2qkNDcWcKKXVvOVA1xEGmt1/eIgIM8H1bnApD1qqlNTjy33NJRUo8r2Pyv+NP&#10;gr4nR+HfDV/rHwv8RabcXmqW2reC4YbYa4Ly/hYm2s9YsvlS3Mh/ebZX8qMbZDcW1xEpi+wP+Cl0&#10;+qXP/BIX9oGTXLWysdak+D3iJtQtrO4a4t7e4Oi3JlSORkRpEV9wViilgASq5wPpArjvXgP/AAVf&#10;/wCUWf7S3/ZKvFH/AKaLquXA4CnhU4072fcyo4eNJWifQFFFFegbhRRRQAV+Pf8AwVE+OMnwI/4L&#10;keJr63laHUdf/ZYXQLJx1SS48VuGIPZlhSVh7qK/YCSQR/e4Hr9a/Kv9pjwV4e/bT/4K3L4g0df7&#10;S03wX4fstD1i8GHt5BZXd7dGKM/xBpbsRsO5jY/w18rxlnUMtyupWbtJq0fVn2HA+VLGZnGpVV6d&#10;L35ei2Xzdke2/si/CT/hTvwB8P6PJF5d9JCLu9DDJ86X53Vj325C5/2K9LHTv+PWmqMnPoMYpw6V&#10;/F1eo6lR1H1Z+jYnESr1pVpvVu7+YUUUVkYhRRRQAUUUUAFFFFABRRRQAUUUUAFFFFABRRRQAUUU&#10;UAFFFFABRRRQAV4/+3d45/4QX9l3xRKrbZtSgGnRAfebziEbH0Qufwr2Cvmn9uTTm+Lvxa+E/wAM&#10;Y9zx+JtdjnvQv3ooQyxlz7CN5j/wGvUyXBvFY2nQXVr8z0snhF4qM57RvJ+kVf8AQ+0P2A/hb/wp&#10;39j7wHorR+Xc/wBlx3typ+8s05M8gP8AutIR+FYvw4Of+CpPxk/7JV4D/wDTv4yr3m0hWzt44VXa&#10;sahVA7DpXg3w6/5SlfGT/slXgP8A9O/jKv7kwtFUaMaS6JL8D8Ix+KlicTUxE95yb+93PoCuG/aH&#10;+Etx8c/gt4l8I2viHVvCtxr9m1rHqunMVuLQnnIwVO042sFZGZGYK6Ehx3G4Hv0614P/AMFH9J1z&#10;Vv2RvFUmh+I7Pw3DYRLe6s11efYF1LTo8tc2a3n/AC6tMgKCXtnblN/mLpUlaLZxytbXY8G8L/8A&#10;BO74qW3w3/tY+IPDHh/xPoSrZ6L4Q0pt3hm7tIxsKTTGFZkecKrRvEqi2ARdk370SfN37LfwG1L4&#10;X/8ABWDw34R1W6tLy60K4a8ntrAN/ZmjM1g12bS0DfMIInk2Bjs3MGZY4w/lpq+NrX+zf2aY4dSv&#10;fGF98J9Ls49V0zwBKn2RdOkfaVjlkJWRLa2Yq6RSuIrNlZwdsEAgv/8ABMHRNc1j/gplqzeJvEdn&#10;4u1rRdIvHuNXtpvtEN4UENurLNtUzBVZU85lDS43kAnFfnuPrYSvUoQw8LXqRv521/pn2Xh1Kl7P&#10;McXSVuSjL8dD7c/4Kvj/AI1ZftKf9kq8Uf8Apouqf/wSe/5RZfs0/wDZKvC//potaT/gq8f+NWX7&#10;Sv8A2SrxR/6aLql/4JPf8osv2af+yVeF/wD00Wtfo17nxx9AUUUUAFfP/wC2R/ycV+yd/wBlVvv/&#10;AFCPFdfQFfHv/BWv/haX9r/s2f8AClf+EA/4WZ/wtSb+x/8AhNvtf9g/8ih4m8/7R9k/f/8AHv52&#10;zZ/y02bvlzQB9hUV8Af8bTf+rAP/AC7qP+Np3/VgH/l3UAff9FfAH/G07/qwD/y7qP8Ajad/1YB/&#10;5d1AH3/Xz/8Asc/8nE/tYf8AZVbH/wBQjwpXgH/G07/qwD/y7q8e/Zq/4eRf8Ln/AGhP+Ee/4Yi/&#10;tj/hP7X/AISb+0f+Eo+zf2j/AMIt4f2fYtnzfZ/sP2HPm/P5/wBox8mygD9YKK/P8f8AD03H/NgH&#10;/l3Uv/G07/qwD/y7qAPv+ivgD/jad/1YB/5d1H/G07/qwD/y7qAD/g6N/wCUFPxy/wC4D/6kGm19&#10;+s2a/HP/AIK5/BX/AIKFfHz/AIJr/GTQvipcfsaWvw+sfD8viTXX8Kt4lXWGt9KdNUKWxuFaHezW&#10;YXEgwQxGUzuX9DF/bG+Ii/8ANp/x+/8ABx4I/wDmhoA+gEGKa7c+9fPlz+2t4+s42kl/ZV+PUUaj&#10;czPrXgcBR3yT4iryj4hf8FufDvwruRFr/wAGPixZzI4R47bW/BuoSw84y0dtr0sgA/3a58RiqNGP&#10;NVkoru3Y7MHl2Lxc/Z4Wm5y7JNv8D7UkcRqW3YA5JPFfAv8AwUA/4KTan4r8S/8ACo/grJPrHiPV&#10;ZGsr3UtOBkdGxhoLdh/FjO+UHEYHHOSnmn7QX/BQX4pf8FBb268EfBPwj4itdKkhMl0kUkMeoXi7&#10;WIjlmMggt0YgrgygMRjfhttd/wDsJ/DHxD+xrov2xv2U/jtr3jS8i8u81dtT8EbY1PJhgU+IBsjB&#10;64AZ+rfwqvytbMK+bSeGwF40vtVLavyj39T9CweS4PhyCx2dJTr7wo3Ts+kqltku39KP9h/9iWb9&#10;jf8Abm+F1jrF9/aWveK/hx4u1XU4goa3s57XUfDEcCxkjO5EvrtTIMbvOYcV+iaD5B9K+DPiB+1f&#10;48l/4KO/CnUpP2aPjdDdWvw18aW8emSar4P+1XUcmqeE2edGGumERxGJFcPKjk3MWxJFErRe5R/t&#10;k/EbYv8Axif8fzx1/tfwQP8A3Ya+mwOBpYSiqNFWS/q7Pg82zbFZliZYvFyvJ/guiXZLoj6Cor5/&#10;/wCGyfiL/wBGnfH/AP8ABv4I/wDmho/4bJ+Iv/Rp3x//APBv4I/+aGuw80+gKK+f/wDhsn4i/wDR&#10;p/x//wDBv4I/+aGj/hsn4i/9Gn/H/wD8G/gj/wCaGgD5/wD+CBnT9tT/ALOq8c/+2NfoBX5P/wDB&#10;G79pPxp8JvGX7U2hL+z58YPEmreLvjT4m+Iy2+l6l4WX+zNOvtTu9Kjina41mFTcLe6BqsTLEZEH&#10;2cMrskiO/wBwL+2R8RlXH/DJ/wC0Acd/7X8Ec/8Alw0AfQFeLft66x4+0X9m3Wrn4diVdUjZG1Ga&#10;1Zf7RttNBzdyWIfEbXax52ByAPmZd7KsbZH/AA2T8Rf+jTvj/wD+DfwR/wDNDXkH7a3j74qftP8A&#10;wG1Dwvpf7NPx80q8+0Q30cFxrHgr+zdY8pixsb9V8Qb2tJvuuFJ/hJWRQ0UmdZNwaRM7uLS3PGPE&#10;n7QXjpP2e7O3ufitrn/Cr7OCDUNO1vS3n/4S3VY5Sn2K0kvOXdUkKFXA8+43xxzFgk5ufoj9se58&#10;d3P/AARA+N0nxMh0+38cN8IPE/8AaSWTKVV/7KvNhfZ8gm8vZ5oiLRiTzBGSgUn5V1/4VftMX/gm&#10;bVF/Z4+KOseKNWWS01Lwjqes+DB4VWzZSqRRXC6w1yZVyS8skTLOHaMxRL5TRd7+018SPiJ8Hv8A&#10;gjR8XPh9q3wG+P10un/CrxDp934k1vVfB729or6bdb5Wjh16acWsIchI0WaVYYkUea6gv5eV0sXB&#10;y+tvtbW+n+Zy4WFaLftT9K1+6KjZsep5rwNf2yPiKF/5NP8A2gP/AAb+CP8A5oajb9sb4iH/AJtP&#10;+P8Aj/sL+CP/AJoa9g7D6CDZFc98R/idoPwi8J3WveJtWstG0izUtNc3UgRB6AZ6k9gMk18tfHr/&#10;AIKuah8ArC3j8TfAP4seEtS1ZZE0o61qfhmWC4lUA7WFjq11Mq8gFhEVBIBILCvCbP4AeP8A9szx&#10;bbeMvjdqdzHY583T/DFqzQw2qEcKy5ynvg+Yf4mGCtfDcWccYPJYuD96r0X+Z9tw5wfPHU1jMZP2&#10;dDv9qXdQX6vRHRfG/wDbZ8dft5a5deDfhBb6h4b8DiU2+qeKJ1MUl0mOVi/iQMP4RhyD83lruz33&#10;7Pn7Peh/s6+Cl0rR1Z5JD5t3dyDMt3J/eY9lHYDp0HOa6/w54bsPCmhwadplnb2Fhap5cUNvGscc&#10;a/7Kr/Or+D/+qv5h4k4sxub13Ury06JbI/QuehRofUsBBU6a6byl5yfV/guiDGD6fhRQTgUA5r5a&#10;1kc4UUUUAFFFFABRRRQAUUUUAFFFFABRRRQAUUUUAFFFFABRRRQAUUUUAFAGKKDzR1DfQK8M/Zr0&#10;c/G7/grDqmqFTJYfDXRDDDJ1UTuoTH1BuLj/AL4r2vWNRj0jS5rqZ/Lht0Z3b+6o5LfzFfOP/BL7&#10;4qeL/B9t4/8AG2m/BH4nfEZvHGrmQ6l4fvfDsFrAEaRzERqOqWkxYNMxO2MpjaAxIYL+neFOWfWc&#10;5hOW0dfuHjMV9WyfF4lbuPIvWTs/wTP0zIz+dfI3xO0DxN4o/bR/aQ0/wh4ktPCPiS6+DXgkafrN&#10;yv7rT2Gq+MiXZsHZ8oYeZhvL3b9j7drd0P2xviIF/wCTT/j/AP8Ag38Ef/NDXy/rvxA8QftW/tH/&#10;ALRFvqP7Mvx6vvDOreFvDHw31q0sta8IW+oaXqdg2p6y+4vrgidDa+INLkQq0sbnzY5E2qyN/WEo&#10;pqyPw2x5t8PdPkv/ANnSe30nVvF2l/DDWbee/wBa8FWshvhrMke8SeRNkySW92QZJEicJfbo5Gx5&#10;84uPpz9nr9l+4/ad/wCCdug6N4g8XLMt1fR+JPBc9jcjVF8JJGQ1jazSbtl+LdgwdH4XJjVy0Edx&#10;XhGm/s+/Fi48IXepax8GP2irv4oWbldG1i0v/BttpFlChwsEmnf8JMUmWddrTlm3ltvlPF5UW33L&#10;9k7xZ44/ZX+FUmhw/sw/tCazq+rX82ta1qL6n4It1v7+bb5skcC+IisEWFRVjUkhUBdpJC8j+Ll+&#10;DxNOUniXdNbXvZdjgw1GqpS9o9GWb3/gl7q0HgeDVdP+It1Y/FiY7tU1ia1lutDuYWwDappxmUJD&#10;D96FlkWbeCZJHEsqv8/f8ES/hXp/gH9sT4nWukyXVxpeh2l5YQT3JXzpVl1AMHYKqKrMYmJWNVQE&#10;4VQMCvrzXv21vH2i6Fd3V1+yz8erW3tYWllmk1fwWUiVQSWONfLcAcgAnA45r4v/AOCQ3xP8WfDn&#10;UviB4g0j4R/ED4nf2xJawyzeGrzQ4VsHUzyOJf7S1GzZi/mrjyw4wh3EHAPm5hhaUMzwlOlFLWT+&#10;5H6XwtRp0MizPEqNrxhD75f8A+3v+Cr/AM3/AASx/aV/7JX4o/8ATRdU7/gk9/yiz/Zp/wCyVeF/&#10;/TRa14b/AMFMf2r/AB54k/4JwftBadefsz/G7w/aX3w28R20+qX+qeEJLXTo30u5Vp5lg12WYxxg&#10;72EUckhVSFR2wp+lP+CfPwt1z4G/sEfBDwT4osRpvibwf4A0HRNWsxMkwtLy206CGaPzI2ZH2yIw&#10;3IxU4yCRg19dsfCeR69RRRQAV8//ALZH/JxX7J3/AGVW+/8AUI8V19AV8/8A7ZH/ACcV+yd/2VW+&#10;/wDUI8V0AfQFFFFABRRRQAV8/wD7HP8AycT+1h/2VWx/9QjwpX0BXz/+xz/ycT+1h/2VWx/9Qjwp&#10;QB9AUUUUAFNJOadTW4oA+f8A/gqtbyXf/BML9pCGNGklm+F/iaONAMszHSboAAdcknH418xfG7/g&#10;p78SP2jfilceAv2e9GluEUlP7YS3WW4nUMFaRfM/dW8OSBvkyfmU/KTiut/4LcftfD4SfCiH4f6d&#10;fLZ6h4ot3utWmDhfs2mpkMGJIwJWBU8gFI5AeteEfsFeL/iZ+xXB4itV8PaLq3iA3LWOveDdQCad&#10;e6LN832S5W+2FpoWB3ucSRNEwNufMidbr4rOMynWxX1KlNwpw+OaWuu0U+nqffZbRwGSZUs6zOmq&#10;lSo2qUJfDZbzkuqT2XU7vTP+CP8A8YPjm6X3xS+K2ySQ+Y0BluNWeMf3cO6Ip/3SQO2RXrfws/4I&#10;gfCnwZcx3Gv3niLxbJGQTFc3ItrYkeiwhX+uXINb/wDwT/8A2jPiR8V/iJ4y8P8Aiu8tPGmk6Qgu&#10;pvEdlYpp9ro2oOwL6MqAnzlVG8xCWeWGMKs7M0kTv9ZIMKOO3rXbguG8raVZQc33k2/zOXEeIueY&#10;qnywrezg9lCKgkvKyv8Aicx8NfhD4Z+Dvh1NJ8L6Hpeg6dHz5NlbrErH+82PvMe7Hknk18UfH74u&#10;/GDwL+2prX/FSSaTq2n27XvhHQDM0nhrX9DBSOUXCKC/2ppmG+UqskDeSIhJCZVuPvx/l9K+NPiV&#10;/wAE8vGvi/8Aab8Saha+Llg8HeO5xqWqa80u7xJpcca7BpdqGjaLyfmzDLwYEaYeW0rCZvWx1Gqs&#10;PyYNKMunRfM+Hx1SvWvNybk+rd39+545+yN498QeMv8Agrx4fj1Lxlq3i/xdb+BvEUviOO88yPRd&#10;KtJrjQ3ePS4QSsMolXSV8rcymAvJI7TktL+mKnKivz4+B/7NvjT4N/8ABWLwDa+KbzQ7uGHwB4ou&#10;tJ8R6W/k6t4jtba90KI22pQ+UIkiB1JZPLidg09qsq+SuYm+wvD/AO1F8P8AxX8Zdc+Hth4p0248&#10;YeHoPtF9YgsuxQF8wJIwEcjRB4zKkbFoRPEXC+am7TARqQoRjXfvddb/ANeRnhoyjTtU3PRqyfFL&#10;akPDmptoqWUusLbS/YUvZGjtnn2nyxIyKzKm8DJVSQMnBIGeT+Bv7TXgP9pmx1W68DeJrDxFb6Ld&#10;/ZLlrcOu0nlJF3AeZBIMtHMmYpVGUZlGa6zxZoTeKfDGpafHfahpLalaSWy31i4ju7MuhTzYmdWC&#10;yLnKkqQCBkEZFdnMmtDo3Pzf+GHxw+N+nweKLW38fXkPibUL+TS/GVtr1ut7J4U1MBWkm0lAWgjX&#10;yXjSOFvMt9rQSkF1mW6+kP8Aglx4u8ZeNPhFq15qeran4g8APdhfBmq61dyXOtahAu9bhpZJDvlt&#10;/NGIJZiJmG/cCgid/L/ht/wTF+JGmeHr7S7zxzpHhlfC29PDc+k25uo/E05Jka+1VJlLhZd5WSCO&#10;UuZXmlM7t5ZX2z9gb9l/xL+zz4f8Val4svLG01jxpqA1Gfw9o908+jaKVUqXjd0RpLic5knl2Rq5&#10;2DaWRpZfFwNPGRrt1nePT7+pwYeFdVG57dDwj/gka2P2vv2hvXF3/wCrO+J9foCDkV+f3/BI4f8A&#10;GX/7Q3/b3/6s74n1+gIGBXuHeFFFFABivn//AIKwf8otP2lv+yVeKP8A00XVfQFfP/8AwVg/5Raf&#10;tLf9kq8Uf+mi6oA+gKhmlWGN2ZgqqMk+gqavFf8AgoN8UX+Df7H3jzWreTybxtNaytZAeY5rgrAj&#10;D3DSA/8AAa58ZXVGhOs/spv7jsy/BzxWKp4aG85KP3ux8V/C2+P7bv7Y3i74qar/AKZ4d8L3g0zw&#10;xAzZjHlklHX6DEh/25v9mvp5eBXkP7C3w/X4c/sw+GY2XbNqkH9pzE/ePnfOufcRsi/8Br14cCv4&#10;i4hzOrjsfUxFV3bb+4/ds0lBV/q9H+HTShH0irfi9QooorxDzQooooAKKKKACiiigAooooAKKKKA&#10;CiiigAooooAKKKKACiiigAooooAKKKKACk/i/Clo70aNWYvQ8v8A2zPFzeCf2ZfGF4v35NPe0X1z&#10;OywD/wBGV7p/wTS+H4+G/wCxL8P7U/6zUNOXVHY9WNyxuB+QkUfhXyb/AMFQtZbTP2aFhX/mJatb&#10;2zDswG+X/wBpiv0Q+GugR+Efh3oWlRqEj0ywgtVUdFCIFH8q/oLwVwaarYl+S/E8jjSp7PJaFFbz&#10;qSb9IpL9TZA6V4J+xtx+0P8AtYf9lVsf/UI8KV7+FwK8A/Y4/wCTif2sP+yq2P8A6hHhSv34/Jz6&#10;AppGWp1MdsfnigDyL9vHx4vw6/Y9+IupZ2yf2Fc20Jz0lmTyY/8Ax+Ra8N/4Ia+DG8P/ALI2oalI&#10;uf7f164uIn/vxxxxQf8Aocb1H/wXD+Jy+Ef2WrDw6jf6R4q1aKIp/E0EH75yPo4hH/Aq9y/YG+GX&#10;/CoP2PvAGiyJ5Vwmkx3Vwp6pLOTPID9HkYfhXyulfPtP+XcLf+BM/QdcJwdrviKv4QX+bMH/AIKw&#10;DH/BLX9pT/slXif/ANNF1X0EvSvn3/gq9z/wS0/aV/7JV4o/9NF1X0EOBX1Vz8+6hRRRQAV8/wD7&#10;ZH/JxX7J3/ZVb7/1CPFdfQFfP/7ZH/JxX7J3/ZVb7/1CPFdAH0BRRRQAUUUUAFfP/wCxz/ycT+1h&#10;/wBlVsf/AFCPClfQFfP/AOxz/wAnE/tYf9lVsf8A1CPClAH0BRRRQAVXlfyQzM2FUHJqxXlv7Z/x&#10;Dk+FX7K3j7XreTybqx0W5+zyf885nQpG34OwP4Vjia3sqUqnZXOnBYaWIxEKEd5NJfN2PyX/AGpL&#10;Rv24bv8Aa4+IN0ftXh/wV8NPFN5p55aMCLSrqCyAB6EgNN2+ZD1zmvrC1/Y3+OniX4yeLra6udJh&#10;1u4uG1C7+IeqQC7tNegBc2NlbWccqyQBOUkiOEgXzGQzyT+bXk/wI+Gkfh3/AIIRftY+JZIVW68R&#10;eBPFSqw/igt9FuEQfg7S1+ry8rx0r5fIMtp18Aq1beo3J+rf6I+s8SKkK2avAR/h4dKnH/t1K/3u&#10;58kf8E8vgf8AEz4b/EXxlrHiTSW8B+F78eRJ4aa9j1CHU9W8wGbVbZozi3t2UFBkK9wzNLJDEyAy&#10;/XMafKv06UKKUHA/SvqKFGNGCpw2PiKcFCPLHYxLzx/odp46t/DMutaTF4kvbSTUbfSnvI1vZ7WN&#10;0R51hLBzGruilwNoLqOppug+P9D8TeIdY0fT9a0nUNX8OvFFqtlb3aS3GlvLGJYlnjBLRl4yHXeA&#10;WByOK/On9pDwVpKftmfEKS38TXOsNDLH4gn8WQXAttS8B6hEmyPT1u+E8uOB5HWNRiOKWVLhJBOT&#10;L0H7BvgLR9A/bctrb+0JPCcuhaRcPpVv5ryXnxCNzmS7e6uXyJhBITMYnLXDzOZyUjB87zI5tF4n&#10;6ty6nN9bj7X2SPo/4jtj/gqP8HW/6pX48OOP+gt4N/z2r4Q8SW3wra28TfaLuxuPgm3iBn8K3mvS&#10;hJ5rmV5vtoSRiHktGkacCSY+ZLEbnzvMhIkf7z+IRz/wVK+Df/ZKvHn/AKd/BldXoP7HHw58L/Gr&#10;XvHtr4XtB4i8RRyR3ZdmktVaXi4lit2JiikuAF8941UzbAX3EsTvmmCeKgqaly679SsTh3Vjypnz&#10;b/wTlXRI/wBqLxr/AMJA9xB8RBpRj0G3t02ae/htZ4/niKnMs4uGjE3nAGPMawqELyS/cwOFX6V5&#10;r+z7+yf4C/Zbg1iPwTof9k/25Ms13I08txJ5aZENrG0jM0dtCrOIrdCIow77VBdi3oZYhtv3eeTj&#10;gf5/n610YOj7KjGn1SNKNN04qL1Mqy8faHq3jXU/DtprWk3HiDSIIbm/0yK7R7yyim3+TJJCDujR&#10;9j7WYAMVbB+Wjwf4/wBD+INvfSaFrWl6zHpd7Np149hdx3C2l1C2ya3kKEhJY24ZDhlPBANfmB/w&#10;rfR0+KXjiGw8W6tfW+l69cR2vxF0rUG0/VNZe9fbe2EtymDMyssVs0kOInZIBF5Utqqw+4/8EtfC&#10;GkaN8dPH7W91b+Eb/SrCHR7PwXZL5NveabEy+Tq0nG2ck5hjMXECbkkJeQJFw4fNo1cQ8PazRhTx&#10;ilV9nbYy/wDgkaMftgftDfS7/wDVnfE+v0Ar8/8A/gkZ/wAnf/tDfS7/APVnfE+v0AHSvY6nYFFF&#10;FABXz/8A8FYP+UWn7S3/AGSrxR/6aLqvoCvn/wD4Kwf8otP2lv8AslXij/00XVAH0BXxj/wXJ16X&#10;TP2QtNsYi3/E68SW1m4HcCKaUZ/4FEtfZ1fKP/BZD4XXHxK/Yu1O4tY5JpvCl/BrhjQctHGHilb6&#10;LHK7n2U14fElOc8srwpfE4ux9NwXVp088ws6u3Ovx0/MPDGkx6D4b0+xhG2Gzto4EHoqqAP0FXq5&#10;H4F/ESH4q/CPw/4ggdJG1CzjklCfwSgBZEP+7IrD8K64jFfxDXi1Ukn3P1DERlGrKM903f7wooor&#10;ExCiiigAooooAKKKKACiiigAooooAKKKKACiiigAooooAKKKKACiiigAooooAKD0ooovqD2ufM//&#10;AAUrj/tTwp4D0r/n+8TQLj1+R1/9nr9MrFdtnH/uivzT/bTX/hIfj78CvD4UudS8VwMyjqAJ7dc/&#10;TDk/QGv0wiXZGo9q/prwXpcuXVZd5L8j53xAklhMFDym/vkl+g6vn/8AY5/5OJ/aw/7KrY/+oR4U&#10;r6Ar5/8A2OT/AMZE/tYf9lVsf/UI8KV+zH5ifQFRnlvmHvUlUdY1SHSNNubu4dYbe1jaWR2PCKvJ&#10;J/AZqZSSV2VGLlJRjufm1/wUvvf+Gov+CjHw5+FlqfPs9JMEV6i9YzPIs1xn/dto43r9L7O2WztY&#10;4lAVY1CgDsBX5o/8EtdOm/ac/bx+I3xdv42a1sWlez8wcxPdMUiUf7ltGyf8DFfpkp+Wvl+GU63t&#10;swf/AC8k7ekdEffceSjhvquTw/5cU1f/ABy96X6Hz/8A8FYP+UWn7S3/AGSrxR/6aLqvoCvn/wD4&#10;Kwf8otP2lv8AslXij/00XVfQFfVH5+FFFFABXy3/AMFF9O8Var8Uf2YLfwXrGg+H/E0vxUuzZX2t&#10;6NLrFjBjwZ4oMnmW0V1avJujDqoWePazBjuAKH6kr5//AGyP+Tiv2Tv+yq33/qEeK6AAfDn9qfH/&#10;ACWT9n//AMM3q/8A809H/Cuf2qP+iyfs/wD/AIZvV/8A5p6+gKKAPn//AIVz+1R/0WT9n/8A8M3q&#10;/wD809H/AArn9qj/AKLJ+z//AOGb1f8A+aevoCigD5//AOFc/tUf9Fk/Z/8A/DN6v/8ANPXh/wCy&#10;l4F/aRn+PP7TK6f8Vvgha3kPxKs49Tln+FGqTxXlx/wh/hphJCi+IkMMYhaBCjvKxeOR94WRYovv&#10;Cvn/APY5/wCTif2sP+yq2P8A6hHhSgAHw5/anx/yWT9n/wD8M5q//wA09H/Cuf2qP+iyfs//APhm&#10;9X/+aevoCigD5/8A+Fc/tUf9Fk/Z/wD/AAzer/8AzT14b/wUV8GftAaR+x/4wuPGHxK+EHiDw7Gt&#10;ubyx0X4calo17cA3UO0Jcy67dIg3YLboHyAV+XO9fvKvN/2s/hbJ8bP2cvGnhW3WNrvWtKmgtRIS&#10;E8/bmLcew3hcnsM1wZpSnVwlSnDdxaX3Hq5HiI0MyoV57RnFv0TVz825/CHxfuP+CD3xavtB8efD&#10;Ox8A/wDCuvF8lzo174DvrvWZIVtr8Tx/2gusRRLJJh9jmzYRh0DJKVJf7rX9sn4i7R/xif8AH8+/&#10;9r+CP/mhr4G+Cnxyjuv+COX7W3wz1H/R9X8O/DjxXqFvDL8sjwSaTcrIuP7ySqd3/XVa/XkHiuLh&#10;vERrZbRlHpGz8mtGetxxg6mGzzExn1k5J91LVP7meAf8Nk/EX/o074//APg38Ef/ADQ0h/bI+In/&#10;AEaf8f8A/wAG/gj/AOaGvoHNFe31ufKH5++MvhQ3jj45yeL779kv9op9K1Cc6jqvhP8AtfwI2h6z&#10;qIOUvp4Dr+WcfedNwikkWOR0MilmsfA34eXfwE+K83irTv2V/wBpTURZK8PhvS7/AF3wNNY+EI5R&#10;iZLJf7fDKXBKhpGdoov3MRjjZkb75YbqAuKw+r0078uu5n7ON7nwb4//AGrvHkv/AAUe+FOpSfsz&#10;/G6G7tfhr40gTTX1Xwf9qu45NU8Js9wjDXTCI4jEiuHlRybmLYsiiVovck/bJ+I20Z/ZP+P+cf8A&#10;QX8ED/3YaX4j/wDKU34N/wDZKvHn/p38GV9AV0epofP/APw2T8Rf+jTvj/8A+DfwR/8ANDUZ/bF+&#10;Irsf+MUf2gBjt/a/gnn/AMuCvoSijyA/Oyw/Z80+Lx9qmoaj+x9+0Jrfhe8SV7Dwffat4Fm0HQ5p&#10;gy3MttD/AG/kFwx2KzMsG6TyRGHKjqf2ZNI1/wDZl8QarrFn+zH+014m1zUF+xw6nrmv+Brq60zT&#10;wwZLCBl19cRghWd23SzOqtK8myPZ90FKFFY+wpp8yWpn7ON7n5Yf8E1/j34q8FftN/GC/wBN+CXx&#10;P8YXevWl3cX2maPfeHYrrw4//CyviSwguzd6pbwvJmR0zayXEe6F/nA2M/2gv7ZPxEC/8mofH9sd&#10;/wC1/BHP/lw184f8EvBqY/ae/aYbRY7GXWBbX/2BLyVo7Zp/+Fl/E/yxIyKzKm/GSqkgZOCQM8z8&#10;Mfjf8b9Oh8UWlt4+vIfE1/fy6X4yttet1vpPCmpgK0kukoC0Ea+S8aRwt5lvtaCUgusy3XPjcfSw&#10;0VOtoTWxEKWsj60/4bI+Imf+TT/j/wD+DfwR/wDNDTv+GyfiKR/yaf8AH/8A8G/gj/5oa5n/AIJc&#10;eLvGXjT4Q6ve6nq2peIPADXYXwZqut3cl1rWoW671uGlkkO+W380YglmImYb92UETv8AUit+7B9u&#10;1dFKpzxU117mkJKUeZHgH/DZHxFA/wCTT/j/AP8Ag38Ef/NDXhn/AAU2/au8eeI/+Ccf7QGn3v7M&#10;/wAcNAs774beIrefUr7VPB72uno+l3KtPKsGuyTNHGCXYRRyPtU7UZsA9R/wVT13xh4d174eTR+K&#10;tW8N+AbzUlsGbw9qLWWsf25I4+xSOoybq1RRIxgVWVWHmTRyQo7Q/Fv/AAVB+LXxU8XfsyeOIPEX&#10;ju8ufFF74F8RWtjZaIw0TQpNNg0qeTU2uoZXkS6ubi0DkRHe6OFNukSxTXI5a2ZUqddUJfEzCWKh&#10;Gfs3ufo8f2yPiLj/AJNP+P8A/wCDfwR/80NZ/iL9qnxx4o0W70/UP2Sfj1c2N9E8FxFJq3ggpKjD&#10;aykf8JDyCCQfrX0ahzj6VDKfm69+f8/j0Nd0kmrNXOuMpRalF2fSx+V/7LOva5+yt8fNQ+Gvizwz&#10;4j8D6P4qmk1DwzYeIJ7Ga9tQzlEjd7O4ubcs6qQNkx+ZOis+K+uR0rzb9tfxN8J/2+fgp4svvCvj&#10;fSbXxV8HzLqkWpXBaxjWKPcHkjmmCCS0keMqt1Cxi8yIEOQpB5f9hf8Aavt/2m/hYWuvtFr4q8Ou&#10;tlrVnd2z2dzDJjKSPC4DIJFw21gOuQApVj/KPiRwjPL8ZLFYaN6ctfTyP2zB5xQzbBwxcWvbL3ak&#10;et1tP0l18z3Giiivy/ToUFFFFABRRRQAUUUUAFFFFABRRRQAUUUUAFFFFABRRRQAUUUUAFFFFABR&#10;RRQAUEZorjPj38YLH4GfCzVPEN8277LEVt4t2GuJmJEcYHux59AC3atKcJTkow3expRpTqzVKGrk&#10;7I8K8UeLdY8af8FL/Dsmg+C/E3xEj+Gtgby50jw/Np0N2zsD+8Vr+6tbf5Xlt8gyhvl4BOQPsb/h&#10;sf4iAf8AJqHx++o1jwTj/wBSGuB/4JIfs+ah4I+FGqfETxKjN4s+Jlx/aMrSLhorUlmiGO28u7/R&#10;kH8NfXEh2/Nz64zX9jcA5M8uyiFKa96Wv+R8Hx9mNPEZksPQd4UYqC7Nr4mvV3PkPw//AMFapPFX&#10;xm1v4f6f+zz8bJ/GHh+H7Rf6eNX8FqY1GwuqyHX/AC5GiEkRlSNmaETRGQJ5qbvLv2Bv+ChOsfFL&#10;4m/tGeIvCP7P3xk8UWPiP4iW2pR/YtV8II1vEnhnQ7AFvN1yMSRySWE0kU8Blt5YmQpKxDqnkHiK&#10;2+FTWnib7Rd2Nx8E219n8K3mvShJ5rmV5vtoSRiHktGkacCSY+ZLEbnzvMhIkf37/gmW1sv7WfxK&#10;/wCEtSO18dR2gh8Iw2Tn7BceFB9mJfA63QvmdZVkwUUQeUAryM/uYfNXVxDw/Lt16H5zSxjlW9nY&#10;90T9sj4iqi/8Yn/H/wD8G/gj/wCaGvE/+CgX7e/i7QP2Z9f0rU/gb8Vvhy3iyI6Lb6tr9/4ZmtVM&#10;oPmrtsNWup9xhEuCIsZxll6192BsgHtivzR/4Kr65dftO/ttfD34N6TMzx2ckX23yznyJrlgXZh3&#10;8u3QSfRzWfEmKdHAyUPinaC9ZaH33AuWwxecU3W/h071JekNfzsdJ/wTL8W+Nv2bP2aba3s/2c/j&#10;F4tPiW5OtHWNI1HwpHZ3kciIIjELzWYLgL5SJxJEpBZsfLhj9GL+2P8AERRgfsn/AB/b3/tfwTz/&#10;AOXDXt3hvRbXwp4dsNMsoUt7PT4Y7aCJBhY0RQqqB6AACtFDuUV6OW4NYXC08OvspI8POsynmGPr&#10;Yye85N/ft+B8If8ABTL9q3x54j/4JwftBafefszfG7w/aah8NvEdvPqd9qvg97XTkfS7hWuJRBrs&#10;kxjjBLMIo5Hwp2oxwp+8B0r5/wD+CsH/ACi0/aW/7JV4o/8ATRdV9AV2nlhRRRQAV8//ALZH/JxX&#10;7J3/AGVW+/8AUI8V19AV8/8A7ZH/ACcV+yd/2VW+/wDUI8V0AfQFFFFABRRRQAV8/wD7HP8AycT+&#10;1h/2VWx/9QjwpX0BXz/+xz/ycT+1h/2VWx/9QjwpQB9AUUUUAFRsuf6j1qSolTHfvmi1w6n5cf8A&#10;BY7/AIJ/ah4ZbxV8QvBa3lv4f8aaZfaV4rgsT++tVvYJLa4mUEH93LHK4f8AusxP8WV+4P2Lv2zf&#10;Dn7ZPw1j1TSmjs9YtFWPVtKaXdLYynuOm6NsZVwMHkHDKQMr/gqrPJaf8Ewv2jpoXeOaH4X+Jnjd&#10;SQyMuk3RDDHcEce4r5O/a5/Ya8XfsN/EhvjF8D5Lq30mzZrjUtLiBkOnx53ONv8Ay2tTj5kPzRgA&#10;g7cFPj8Vh6+U1pYzCLmoy1nHqn/NH9T9Ly3GYTiPCQyvMJ+zxMFalUe0l0hN/wDpL/p/pcibR26Y&#10;qQcCvnb9hj9vzw1+2X4V2L5Wj+MNPizqOkSSc8cGaEn78ZPtuUnDD7pb6IQYQcY9q+mweMo4qkq1&#10;CXNFnwWZZbicBiJYXFwcZx3T/rVdn1FooorqOE+f/iN/ylN+Df8A2Srx5/6d/BlfQFfP/wARv+Up&#10;vwb/AOyVePP/AE7+DK+gKACiiigAooooA/O//gl9obeKf2mv2mNNS+1DSZNQttQtlvrGRY7qzL/E&#10;v4noJYmZWVZEzlSVYAgZBGRW18OP+CYvxI0zw/faXeeOdH8Mr4V3p4cn0m3N1H4mnJMjX2qpMpcL&#10;LvKyQRylzK80pndvKK1f+CR3/J4X7RH/AG9/+rO+J9ffxWubEYOlXSVVXtsZ1KMKmk0fPH7A37L3&#10;iT9nnw/4p1PxZeWFrrHjTUBqM/h7R7p59G0UqpUvG7ojSXE5zJPLsjVzsG0sjSy/Q23jjtSj7vFe&#10;R/tN/tj+E/2WpdJt9ci1zWNU1pmki0vRLI319FaRkC4vXiBB8iEMN2Mu7MscaSSukbXGMaUbJ2S7&#10;lRioRstjkf2z/wBiTUv2jPHPhfxd4X8UQ+GPFPh+GbSpJtQs21G0/s+4ZWmeGDeoiu0dI2SRSFkC&#10;mOVZF8sxfJ//AAVR/wCCXTeEP2B/jJc6H471a68G6P4A1rX9U07xFH/bGoTX1lYTXMcltcy8QLNP&#10;GrSpsKphvIEO75frbWP+CmHwlsfHujaLba82sabqcUD3XiPTgtxoeiNcBGtEu7rdtRpwwK7Q3lgo&#10;0piWWJnk/wCCrpz/AMEs/wBpXHT/AIVV4o/9NF1XP9Xw9aXOkm+5l7OlN8x79G38NYnxDj0248Da&#10;6usWU2paS1hcLf2kVpJdSXUBjIkjWKMM8jMmQEVSzE4AORnwL/gqR4r8Y+DfgdaX2j6jfaF4Iiuy&#10;3jXVtJvGtdY06w24V4JFIaOLzCvnSRN56R/6sZLPH8y/FH45fGebTfDNjffELVJNV02/h03whF4d&#10;thaX/irU5CfIk1QMVglAQFJIB5VswE0z7SYltoxGZUaNRUpp3eytuTWxUKcuVnk/gzxB8PV8N+H7&#10;3xBb2sug29wdV8Dpfwf2te+FtEbyktpNQu4VaONEkEY82RhGr+QjSzSxiZuf8G+INR+AHx8X4jah&#10;Lq13qR1GPwx4+vlJk0qV2RprX7GyjbHGtq6OLQ5nhaImRpROlxN+sXwU+Aeg/DzwjqU0vg/wXovi&#10;Xxwq3/jJdGtf9B1XUZI/9JO51DSRNI0pG9QT5jsRud88H+0p+xb4V1n9iLxF8NfBfhzTdBsbO1kv&#10;tHsNNt1t44rtHM6lQOA0kmVZup8xvWvlc84XWKwNaLlrJNpW262Xl+p9HwTiKWW5vCvW96E/dlfo&#10;paN/Lcw4JVnt1kUqyMNwKn5SPb2qQHNeL/sGfFNvip+zZopuZBJf6Ip0m5yTuBixsJ75MZQ/jXtA&#10;GBX8hYqi6NWVOW6Z+u4rDvD150Zbpv7ujCiiiucwCiiigAooooAKKKKACiiigAooooAKKKKACiii&#10;gAooooAKKKKACkHOaXNNY5OBtX3PfjPJ9AKN9BSvayG3E8dpbySSMsaRruZmOAo5yfwAr5p+HHgq&#10;f/gpn+1VHH5cj/CH4fT77mQ8R6vcf88/cPgcdosnIMgFN+NHxD179sX4pp8G/hfLJ9nmYp4k1qME&#10;w2cAOHUN3UZIIBBdsKM/NX31+zt+z9oH7Mvwr03wj4dhMdlYrl5WA8y6mb780hH3nY9zwAAowABX&#10;7R4Z8EyxdaOY4uP7uO3myc8zZZHhHZ/7TUXur+SL+15SeyXbU7uzs0sbWOGNVSONQiqowFA6YFTY&#10;ytIMYrE8f+P9G+FngzU/EXiHVLXR9E0W3e6vby6fbDbxqASxP6ADqTgAnFf0srJWPxJ73ZxHh/8A&#10;Y3+HPhj41a949tfDFmPEPiKN4rtpGaS2VpeLiWK3YmKKS4ATz3jVTNsBfcSxPk3/AATo+Dvh34Mf&#10;F/8Aac0fw7p/2Ox0f4j2WlWCySvO9lYDwroF7HZRu5ZltYp7+8aKEHy4vtDhVUEivTNV/bq+FGh/&#10;A/S/iNd+MrKDwprVwLO1ufImNxJcbmEkBtQhuFmhKSGaNo98AhmaQIscjLyv7EOq2uv/ABz/AGpt&#10;Qsbq3vbG9+J2n3FvcW8olhnjfwP4UZXRl4ZSpBBHBBBqYqDehKtfQ9x8c+L7L4feDdU1zU51t9P0&#10;azlvLqVukccal2J+igmvzt/4JLeE779o39rD4g/G7XIWfy55orMyDKx3Fxyyqe3lW4VP92YV6d/w&#10;W0/aFb4efAOy8D6fIy6p45uQsoQ4cWcJVn+m6QxJj+JWcV7l+wJ+zyv7NP7Lnhnw7NGsWqSQfb9U&#10;IGCbqb53B9dmRGD/AHY1r5bEv67nEaL+Cgrv/FLY/RsD/wAJXDFXFS/iYt8kf+vcdZP5vQ9o2bfy&#10;xT0+7SAZpw4FfWn52fP/APwVg/5RaftLf9kq8Uf+mi6r6Ar5/wD+CsH/ACi0/aW/7JV4o/8ATRdV&#10;9AUAFFFFABXz/wDtkf8AJxX7J3/ZVb7/ANQjxXX0BXy7/wAFY9O8UeEf2Z5PjF4L1fQdN8Tfs4/2&#10;v8S7K11rSJtSsdaNt4d1e0kspFiubZ4xJFfORMsh2PGpKOMrQB9RUV8/r8Ov2p2XP/C5P2f/APwz&#10;er//ADT0f8K5/ao/6LJ+z/8A+Gb1f/5p6APoCivn/wD4Vz+1R/0WT9n/AP8ADN6v/wDNPR/wrn9q&#10;j/osn7P/AP4ZvV//AJp6APoCvn/9jn/k4n9rD/sqtj/6hHhSj/hXP7VH/RZP2f8A/wAM3q//AM09&#10;eG/BPwH+0h4M/bY+OnhHT/it8EPtWuWnhz4k6nf3Hwo1SSKS4v7a50MW0MK+IlMccUHheCQs8kjO&#10;93J9xVUUAfeVFfP4+HX7U5H/ACWT9n//AMM3q/8A809H/Cuf2qP+iyfs/wD/AIZvV/8A5p6APoCi&#10;vn//AIVz+1R/0WT9n/8A8M3q/wD809H/AArn9qj/AKLJ+z//AOGb1f8A+aegA/4KwD/jVr+0t/2S&#10;rxR/6aLqveJUDhlYKytkEHoR/L1r4W/4KaeA/wBpGy/4Jv8A7QUuvfFf4I6lokXw28RvqNrYfCjV&#10;LK6ubYaXcmWOGd/EUyxSMm4K7RSKrEEo4BU8F8A/+Cqv7b3xm+BXgrxhp37A1l4i0/xZoNjrFtqt&#10;n8atF0631SK4t45kuI7adHmgSRXDrFK7OgYKzFgTRp1DXdHQft5f8E29V+GHiZvi98DmutH1zS5G&#10;vrvSbAbSG/imtlAPOM7oSCrjgDjafa/+Cd3/AAUK039sLwp/ZeqeTpvjvR4d19Zr8qXkYwv2iIZP&#10;ykkblzlSR1BBPkEn/BQr9uhlbP8AwTt47j/hfPh/p/35r5R+LWkftJeGfjdf/HDVP2ZdR/Z1t9He&#10;K+murTx9pPii2mumfy5GaO22vGsgZdwMbRtmQswzhvjsfhKmV1nmGEX7v7cVtbq0fpmUZlR4hw6y&#10;fNXatFWo1XvfpCT6p7Jn7WZ4x+NSDpX5s/Df/grb+1d8btKutS+H37Edj4+0C1uXtBq9r8aNI04X&#10;DLjOba5t1miJBB2uO/BYYY9MP+Ch37dYHH/BOvj/ALL34e/+M19Xh68K1ONWm7qSuvQ/PMZg6uEr&#10;zw1dWlF2a8z6A+I3/KU34N/9kq8ef+nfwZX0BX5QeNP26v2zLn9vf4a6vc/sH/ZfE9j4B8WWlhoP&#10;/C69Df8AtG0m1Hw01zd/aRF5cf2eSC0j8pvml+3blwIXr1//AIeHft2f9I6//M9+Hv8A4zWxzH6A&#10;UV+f/wDw8O/bs/6R1/8Ame/D3/xmj/h4d+3Z/wBI6/8AzPfh7/4zQB+gFFfn/wD8PDv27P8ApHX/&#10;AOZ78Pf/ABmj/h4d+3Z/0jr/APM9+Hv/AIzQAf8ABI7/AJPC/aI/7e//AFZ3xPr9AK/GD9hz9qX9&#10;pL4a/HLxzq/w+/ZV/wCFmeJvFWl3d34w0D/hZml6N/wg94PiR8RX+yfaZkMd9+8luY/NhAX/AEXd&#10;jEi19Pr/AMFDf27Av/KOv/zPfh//AOM0AfoBXw9/wVA13Q9O+OPw/t4bU+HPFdrZz6tc+LbqT7NY&#10;vo0Ega505i2Eu3JIfYxH2UMZw6khJcD/AIeHft2f9I6//M9+Hv8A4zXN/Ev9q39sL4yaRa2Piz/g&#10;mbo/iOz0++h1S1g1H44eHLmO3uoW3RzKGhIV1ycEc8kdCa58VQ9tSdJ9fmZ1afPBw7nm+oeOvCM2&#10;r+Hbq78O3994P03W4p/EHgWTTJNMv/Ey38g+xzR20iB7tJpm81bfaqXjb0ZiySQt91/8FXDn/glj&#10;+0p2/wCLU+J+2P8AmEXVfLms/tWftgeJ/iDonizUv+CZei33ibw1HPFpOqXPxu8Ny3mmrMoWUQyN&#10;blo96DadpGQWB4JrhP8AgoL+3X+2Z4r/AGCfjfpXij9g7/hD/DOqeAdetNX14/GvQ9R/sS0k064S&#10;e7+zxxb5/JjLSeUnzPs2jkiubL8vWEp+zi7r+t+5nhcP7GPLc+3f2+/2afEX7Qfg7w/d+F762m1b&#10;wdqB1WLw/qly0Gka+2AFE7ojsksLYkhkKuiSD5kJKyReF/En/gmL8S9W8I2unWvjLw/4qk8V7YfE&#10;0OuWzRWPh+QsHF3pixKJHSAKoWCVw7ukcnnxN5hamP8Agob+3WP+cdZ/8P34f/8AjNOH/BQz9usf&#10;847P/M9+H/8A4zWtbAUa0/aTim/6+4c8PTlLmkj6C/a80/4gfC39jZ9P+H+o6xrGr6HZ2tpqWrXE&#10;6Sa9LpsSBby6gYhYpNQMalgX2jcXZQzBY2+N/En7QPjtf2ebG3uviprzfC+zgg1HTdZ0t7j/AIS7&#10;V45Sgs7OS8yZJFWVo9rgefcb4o5iwSc3NX9rn4+ft1/tVfCT/hFP+GD7zw5DJqFteXBT45eH7q21&#10;CKKTdJa3UOyMzW8i5DR+YgJCbtyBkfyG88I/t7aj4hvLi8/Y/nv9O1L7Ta3WkXXxT8My6W9kyMsE&#10;S2+Q6zAn95I0zrKsjjy0xH5fn5lh8XOpH6s7LZ66W9DDExr86dHQ9Q/Ys0rxj+z1+014q8A/EG3t&#10;LHXvEVmmvCCAx+UJH/ebFEf7vzNkpV1jLRK8DhHZcE/Xwr857S9+PnwU1j4QeIvjX8D9U+FMfgeO&#10;Hw62vXnj3T/E/wDbiSPNJJGq2vz28cMTzLEkhkIiCKZHMZZ/0WhfzIlb1Ffyv4iZS8Dm8420eq9G&#10;f0NHEfW8Bhse95Qs/wDFHR/oOooor4M5wooooAKKKKACiiigAooooAKKKKACiiigAooooAKKKKAC&#10;ijNec/HX9qfwd+z5p5fXNQVtQZd8OnW/726m7D5MgKCf4nIX3zxWtGjOrLlpq77GtHD1a01TpRbb&#10;6I73VdTtdF06e8vJo7a2t0Mks0r7I0Uddx7e3rXwx+3b/wAFDr7WfAfiTTfhz539nabpWqXd3qxD&#10;RLftZaXfanLbQyDIQtbafdOCSpcRsF4+ZoP2g9G/ao/a00vSdb8K/AnxJ4w8C3FwHTRIPFel+G/O&#10;gBz5kk16+92bjawhZOCQP73Hf8FAb79qS4/YXvtJj/YNtfhX4F+HOl+JNc1fUo/jBomqsltceE9c&#10;0eed40VZZnij1Rrk4LvJ9l8oAGQMn7XwT4X1a3LjMxXLFapd/wDgHJnGe4PJYunBqrieyd4Q9X9q&#10;S7bI9c/Y30b4gfst+CPEPhjwV4k/sfxDeXR0jxyNbsIbu90LVYwjPc6ft3Q7jFIqxQu0ltteGXaz&#10;iZLn7F/4JbeL/GXjX4Qate6nq2peIPAL3QXwZqus3clzrOoW671uGkkkJeW380YglmPnMN+7KCJ3&#10;/ODSvhp+394e8I6Ppum/sl3WnTaLZboWtPir4cSK/wBQMrNJcXwlaV7pHVmLKskMjSSyyGQsY9ns&#10;X7K/xT/bm/Zd1jxzcW/7CdzrFn4v1GO/i0+L42eH7Gw08rHtkdIdsn+kTOWeaUMBJtiygZXeT9vy&#10;vB4nDz5HpTXwrtqfhrr42viZV8XLmcnfe7+Z+sQJCqfavnH/AIKgL4Tk/ZhePxNcaxBqDavaP4XT&#10;TAr3Vxrisz2SLG5EMg3qxZZiI1VWcsjIrr4ef+Ch37dRH/KO3I7H/hfXh/n/AMg1z/xM/a+/bM+M&#10;vgXUvC/if/gm3b6voesQmC7tZvjx4fIcZDKykQgo6MFdHUhkZVZSGAI92pHmi0bVI80bI8x1KK0S&#10;/wBYfw/H4NPx0XRoJb+CCXzPKdlgE7RI7INxRYQC5jLqtkJmWPymX6I/4InN4G07wX8fG+HtxqUn&#10;g2H4kQCCXUsrdiVfCHhr7UJ1ICpILnzgyoBGpBWMCMKB886zP+0nrnwR034f3P8AwTNmbRNHuWv4&#10;LmL9orSI9VN0+fOuGvkQXDTThpElffukWR1JIOK4PxN+178fv2bdL+LHgvxl+zXpvwF0/wCNWoQ6&#10;vpLWfj/Tda/sW0tdE0XRGsoYLKLAUxabuWVjEE87Yqkx7j8/Gkspw9TEVZcytovPsdnDXD1fHY+G&#10;Do6ubt6Lq/ktT2T4ZxSf8FLf+Cod54kY/avAfw/kSW23jMTwQORbLj/ptNvl56qGHav1DRAihR0H&#10;Ffk5+x34v/a6/Yj8Gapo/hX9hW58cR6rd/bH8RXHxf0LR5tSjC4iH2V1kkhVVzhHbdlmJClio9kT&#10;/gob+3Yqgf8ADuvoO3x78PD/ANo1pw7galHDuvX/AIlR80vK+y+SPqON80o4nHLC4N/uKCVOHy+K&#10;X/bz1P0Aor8//wDh4d+3Z/0jr/8AM9+Hv/jNH/Dw79uz/pHX/wCZ78Pf/Ga+gPjT6A/4Kwf8otP2&#10;lv8AslXij/00XVfQFfl/+1f+0z+3R+09+y38Sfhof2AxoJ+InhbU/DJ1I/HHw/dDTvttpLbifyvL&#10;TzNnm7tm9Q2Mblzx+gn7K/xxj/ad/Zh+HHxKh019Hh+IXhfTPEyWDzidrFb20iuRCZAqhygk27to&#10;zjOBnFAHeUUUUAFfP/8AwVg/5RaftLf9kq8Uf+mi6r6Ar5//AOCsH/KLT9pb/slXij/00XVAH0BR&#10;RRQAUUUUAFfP/wAOv+Upfxk/7JV4D/8ATv4yr6Ar5/8Ah1/ylL+Mn/ZKvAf/AKd/GVAH0BRRRQAU&#10;UUUAfP8A/wAFYf8AlFl+0t/2SrxR/wCmi6o/4JO/8osv2af+yVeF/wD00WtH/BWH/lFl+0t/2Srx&#10;R/6aLqj/AIJO/wDKLL9mn/slXhf/ANNFrQB9AVleKfDdj4y8PX2k6raw32m6nC9rc28q7o5onG1k&#10;YehBP4GtWmSJuqZRUlyy2ZUZyg1KLs11Pyy8A6tqn/BIz9u248PapcTyfDDxiystxKcqtszERzk/&#10;89Ldjsf+8jZwSUr9SLe5jureOSNhJHIoZWU8EGvn3/go/wDskR/tY/s/3lnZwxt4q8P7tQ0WY4DP&#10;Io+aDd6SKNvPAYIT0ryz/gjr+1xN8UfhrcfDXxHJIvijwOmy3+0ZWa5slOxcg87oWxGQf4TH3zXy&#10;OWyeW414Cp/DnrDyfVH6RnsVn2Uxzuiv39G0K3mvs1Pns/8AgHrfxEfd/wAFS/g3/wBkr8eA+/8A&#10;xN/BtfQQ4FfPvxEIH/BUr4Nn/qlfjsf+VfwbX0EDkV9gfmoUUUUAFFFFAH5//wDBI7/k8L9oj/t7&#10;/wDVnfE+v0Ar8/8A/gkd/wAnhftEf9vf/qzvifX6AUAFFFFABXz/AP8ABWD/AJRaftLf9kq8Uf8A&#10;pouq+gK+f/8AgrB/yi0/aW/7JV4o/wDTRdUAfQFFFFABio2XJ/WpKaw5oA+dv+Cp3wo/4W3+xL4x&#10;hijWS80KBdatyf4Ps53yY9zCJV/4FXkn7Jfj4/Ef9nTwnqjyGWf7AltM5+8ZYsxOx+rITX2d408P&#10;QeLPCOqaXcDdb6lay2sq+qyKVP6Gvzl/4JiajNH8DdZ0e5P7/QNdnttvoCiN/wCh76/AfGvL1yUs&#10;Wt9j9Y4LxDrZNWw7/wCXc1Jek1Z/ij6Sxh6KKK/n17nsLYKKKKACiiigAooooAKKKKACiiigAozz&#10;QWxWR4q8eaL4FsvtWtatp2k23/PS6uUhU/QsefoOaqMZS2T+RUacpO0U2+yNcUGvAfiP/wAFJfhf&#10;4Eim8nU7rXZIfviwtiyY658yQqm0eoY4rjf+Gs/iv8afA0fibwb4U0fwj4HvPIEXi3xLqEVtp7JO&#10;6xwyxzzNHE2+R0Vdvm5ZlAySM+3l/DeY4ySVCi2ehLK68FzYm1KPebUfz1Pqua5WziaSZljjQFiz&#10;EAAdyc9APWvHPiz+3r8OfhaJLddW/wCEi1JDsFppQE7EnjaZMhAc9twb/ZNcv8Bv2AvFf7WXj74l&#10;ab8WfiRrUzfDfxLD4dvNO0lsWt1LJpGmaqJUZ1CqoTUo4yphBJjY5xivsz4F/sIfCz9nNYJfDPhH&#10;TYtQhHGoXS/abwnuRLJllz6Lgewr9NyXwdxtVqWNkor8Tw8XxDkeD055V5doLlj85PX7kfG/hzQf&#10;2jv2ywraHocfwp8H3PJ1HUMx3kkfcruAk5HIZI1H+33r6H/Zl/4JV/D/AOAmpxa5q/2jxz4uDCVt&#10;S1hRIiS9d0cJJCnODuYu4xw1fUKLtHHp6Yp2MCv2LIuBMqyxL2cOaS6vc+NzbjnMMVTeHw9qNJ/Z&#10;hu/8Unq/vt5DI1WOPao6CvBP+Crxz/wSz/aV/wCyVeKP/TRdV76uT6V4F/wVf4/4JaftLf8AZKvF&#10;H/pouq+z6nxfmfQFFGaM0wCmMBT64H9oH9oXwr+zZ4CuvEXizVI9PsYMiNMhprqTtHEnVnPoOAOT&#10;gAkZVq1OnBzqu0VuzbD4erXqKjRi5SeiS1b+Rd+Nfxi0H4B/DjU/FfiS9jsdJ0mIyOzH5pW6LGg/&#10;idmwoXuSBX5jfsmavcf8FDP+Cmlj4m8c2t5HpzadqPiDRLYjdaGPS7jToha57mN9UtpG7MxJ6Ma0&#10;pZviH/wWb+O8Mfk33hn4U+HbjLNndHCO53YAku3BwBysStnHUyfWGl/CnQfgl/wUI+BXhnw3p8Wm&#10;6Ppfwn8dxQQp2/4m/g4kknlmY5JY5JJJzXyVPnzrFRrNf7PTd1/fa2foj9KxCp8K4CWHUr46srSt&#10;tSg91f8AmfXsvx+o0HyjtUqjAqPOT97gipF6V9ktj8vCiiigANfP/wDwSd/5RZfs0/8AZKvC/wD6&#10;aLWvoA18/wD/AASd/wCUWX7NP/ZKvC//AKaLWgD6AooooAK+f/8AgrB/yi0/aW/7JV4o/wDTRdV9&#10;AV8//wDBWD/lFp+0t/2SrxR/6aLqgD6AooooAKKKKACvn/4df8pS/jJ/2SrwH/6d/GVfQFfP/wAO&#10;v+Upfxk/7JV4D/8ATv4yoA+gKKKKACiiigD5/wD+CsP/ACiy/aW/7JV4o/8ATRdUf8Enf+UWX7NP&#10;/ZKvC/8A6aLWj/grD/yiy/aW/wCyVeKP/TRdUf8ABJ3/AJRZfs0/9kq8L/8ApotaAPoCiiigBrKG&#10;zx14Ir8xf+CgHgbUv2BP23PDvxs8L28g0LxDeGTULdMJE1wQftMLdh50YZwT/Hvb+Gv08ry/9rz9&#10;n2x/af8AgL4g8I3mxJryAvYzkZNrdJloZPwYAH1UsO9eJn2XPF4V+z+OPvR9UfVcH53DLseniFej&#10;UThUXeMtPvW6PMX8eab8T/8Agop8BvEGjXC3Wmaz8IvG95bygfejfVfBpHuCM8g8g8V9PL90V+Uf&#10;/BIzxN4k/wCG5NA8G+IoWs4/ht4N8X6VHHPIBNbzX2p+HZWtwP8AZbTrh8/7Zr9XAcit8nzBYzCx&#10;rfa+0uzW6OTibJJZVmNTCN3jvF94vWL+4KKM0V6h4AUUZooA/P8A/wCCR3/J4X7RH/b3/wCrO+J9&#10;foBX5/8A/BI7/k8L9oj/ALe//VnfE+v0AoAKKKKACvn/AP4Kwf8AKLT9pb/slXij/wBNF1X0BXz/&#10;AP8ABWD/AJRaftLf9kq8Uf8ApouqAPoCiiigApBxS0UncCOWPP8AM1+aX7JcX/CAftV/HLwZIfJ+&#10;z6/LfWkR6tC00vP/AHw8P/fVfphnbX5Lf8FJfjpJ+z9/wWJjh8OaLPcXUfw2sfGWtvD/AKu6tH1K&#10;50yXzD2IKWaq394j0w35x4nZLUzDKG6Su4O/yP0Lw9xkPrFXATdnWilFvbmi7pfPZH2UPaiuf+GH&#10;xQ0b4veDrXWtCvY7yxvFGGHDRNjlXXsw6EdjXQDp/hX8lVKcoScKi1R9hOnKnJwmrNPqFITz7Upb&#10;FcD8V/2m/A/wYhl/t3xBY291Gu77FG4muW9P3agsM9i2B706dKc5JQV2aUcPUrSUKUXJvojvBtTn&#10;pWF4t+KPhvwJFv1rXtJ0lVGf9Kuo4SfpuOfyrwTwbL8YP+CiWtyReBxdfDv4cxOUm124jIubsdP3&#10;ZUgs3+zGQoGcyZIFdl/wT7/4JjfC346/sn/C/wCKXi+01rxDrXxF8JaT4nvLe61J1gt5byzhuTGv&#10;l7GZVMpUF2JIHNfpWQ+F+Z5hTVaVoxff+n+RGOxWV5a+TMa79p/LBKTXk3dRT8tSzrv7eHwn8OnZ&#10;J4ws5m/6dYJrjd/wKNCPxzXLap/wU6+GNif3M2tXnzceVYlc/wDfbLX2R4X/AGDPg34PiQWXw08H&#10;syfdkudOjupBj/akDH9a7zRfhR4Z8Nx7NP8ADuh2K4Hy29jFGOOn3R27V9tQ8FYr+LW+5f8ADHiV&#10;ONcli/3eHqS85TivwUX+Z+dNr/wU98M606rpPhPxtqTb/KBjsojhj0+7Ix5+lWF/be8aa4m7Q/gV&#10;8QtUDDORazr3weVhYDHHcV+li20aJ8qJ+Qpwt1/ur+VerS8GcvWtSq38rfqcsuP8Glanglfu6kn+&#10;Siflf4t/bX+LmhfFjwT4Fl+FI0Pxd8RzfL4a03Up3WbVTZQ+feeWG8sARwlWJcqOeN3QPvPib+0N&#10;rXxzsfhnfyfDnwV401a3NzaWE92kjuu0uqF1eeNZnVJXSFsSPHBK6qVjcr6h/wAFDgB/wXU/4J24&#10;/wCqlf8AqP29cB+0pH8Px+0J8WpbW6874c/bjP4tudUmaNbTxIjwqwsZsic7NkWT/wAsp1iSBvlK&#10;R9OI8MclwVP2rUpeV1r+DPOxniVWpQ5qWEpr5Sb+V5W/Ad8J/wBnb4g/tS/EXxJ4Tvf2k9EXW/Cr&#10;ldUsvDkEuY8MY28t1W2SZUkDRyNGXEUqtG+1wRXuHgL/AIIofDTTNRF94v1jxV45vXx5ovLzyIZc&#10;dMiPEn4eZXmn7EFt4Ot/2xPCceotDa2MOjOvwsXR1VdLud1oxvvMkjOTILYZiiwLfy1ZwXlCiH2v&#10;/goN+0N8RfhT4x8F6D4SuofBul647Tt4pvNPj1C1u71GHk6QYyQI/O5Z2Zo3kjVkgcSFni+hynhj&#10;JaGGWJ+rpder28np6nl1PEbO69G6q+zj2gox/FJP8TG/bk/Y7+E/wt/ZE1gaXb6D4CFnNb3ETrp3&#10;2o+I5o3zFpU6gG5uo7l9qeVG3mOxXhxvjf5a8U+DINN+H1xq8fh261DVra0OtL4DuNQF3pej3t2r&#10;R3dylpHuQyupn3tEjGUCfylEk8vmdp+098fviV+0/J4b0nWvDum6f9ovobXSPBWkTpeapreoAfvb&#10;+21Bow1o8I3yQPhYo4Vka8DRzPDD9J3f/BKrwLN8ObO0t9X8SaV46hmNxd+OrRoF17UXkCrOkrNG&#10;8LQuihVgMZih2RNGiNGhHqSwdPFyUsE1GMdNFa/W3ax8VjcRiMwn7eVVyfVttt/ecZ/wRi8P6T4Y&#10;8N/HTT9B8ZT+PtJt/iFYC21yR8i8B8F+F22qMlo44iTEkTMzxpGsbszKWP2uvKivlr/gnH8LtB+C&#10;nxG/aa8LeGdOTS9D0X4nWUNtboWdlz4K8LM7uzEtJI7MzvIxZ5HdmYliSfqUHAr6WnpFJnXFWSTF&#10;qNepqSo2Ug/LWgwUYrwH/gq+2f8Aglp+0r/2SvxR/wCmi6r2D4gfEzw/8LtDk1TxFrem6Jp8X3p7&#10;26S3jB9MsQM+g5zXwb/wUd/4KkfDP4t/sxfEz4WeFptW1y8+IHhfU/DB1GG18uzsPtlpLbGUmTa0&#10;mzzd21Vw23G4ZzXnYzNsHhFfEVEv67bns5Rw/mWZz5cFRlPztp83svvP0OP385XpzXI/Fb4++C/g&#10;Xo32/wAWeJdI0K3wSn2q4VHlx1CJnc59lBNfnq3x9/a6/bjBTwfos/gjw1efcureL7DG0Z6N9qm/&#10;eNju0A/Cuu+FX/BDmTW9VXWfip46vtevpiHubXT2Y+c3XD3M2Wcf8AU+hrxP9YMVitMuoNr+aXux&#10;/wA2fV/6m5fgNc7xkYP+Sn78/RtaRfm7osfHj/gtjHqus/8ACP8Awb8K33ifVLlzFBfXltKVlbqB&#10;DbJ+9lJ/2ihGPusK5j4O/wDBMv4m/tgeOY/HHx+1/VLWCQh003zF+2TJnOzCfu7WP/ZUb/vAhT8x&#10;+5/gh+yz4B/Zy0xrfwd4X03R2kUCWdI/MuZ/9+Z8yP8A8CavRFXC1UMhrYmSnmtTn/uLSHzW7Jrc&#10;Y4XAU3Q4fw/s76OrJ81Rry6R+Rg/Dz4c6H8JPCNnoPh3TLXSdJ09PLgtbZNqqP6k9STyScnmvIPi&#10;F/ylK+DP/ZKfHn/p38GV76Rx/OvA/iKMf8FTPg3/ANkq8ef+nfwZX1EIxilGCsl0/wCAfAVKk6kn&#10;Oo229W27tn0BiiiiqICiiigANfP/APwSd/5RZfs0/wDZKvC//pota+gDXz//AMEnf+UWX7NP/ZKv&#10;C/8A6aLWgD6AooooAK+e/wDgrEuP+CXH7Sn/AGSzxQf/ACkXX+ea+hK+f/8AgrB/yi0/aW/7JV4o&#10;/wDTRdUAA+HP7U+OPjJ+z/8A+Gc1f/5p6P8AhXP7VH/RZP2f/wDwzer/APzT19AUUAfP/wDwrn9q&#10;j/osn7P/AP4ZvV//AJp6P+Fc/tUf9Fk/Z/8A/DN6v/8ANPX0BRQB8/8A/Cuf2qP+iyfs/wD/AIZv&#10;V/8A5p68N8B+A/2kn/4KQfFiGL4rfBFdcj+G3gxru6f4Uam1rPbtqniwQJHB/wAJEHjdHW4LuZXE&#10;gkjCxxmNmm+8q+f/AIdf8pS/jJ/2SrwH/wCnfxlQAD4cftTAcfGT4AY7Z+Dmr/8AzT0f8K5/ao/6&#10;LJ+z/wD+Gb1f/wCaevoCigD5/wD+Fc/tUf8ARZP2f/8Awzer/wDzT0f8K5/ao/6LJ+z/AP8Ahm9X&#10;/wDmnr6AooA+Df8Agpn4A/aQsf8AgnB+0JNrvxY+COo6JH8NfEb6jaWPwp1Syubq3Gl3JljhmfxF&#10;MsMjJuCyNFIFYglHA2mL/gl747/aYsP+CbP7P8GmfC34Gato8Xw68Prp15c/FLVNPurmz/s6D7O0&#10;tuvh+dIpjDs3os0iht2GIxXu/wDwVh/5RZftLf8AZKvFH/pouqP+CTv/ACiy/Zp/7JV4X/8ATRa0&#10;AA+I37U+P+SN/s//APh5NX/+Zij/AIWN+1R/0Rv9n/8A8PJq/wD8zFfQFFAHz/8A8LG/ao/6I3+z&#10;/wD+Hk1f/wCZimt8Rv2ps/8AJG/gB/4ePV//AJmK+gqjYYz9KAPyN/bIvviX+yP+234X+L3iHwf4&#10;E8L6zrkzXaaXoPi+61aw1AwKkVwJbmXTbV4PMjmVW228gXcX+djsr6l+PP7eXx8/Z4fwrb6p8Gvg&#10;tqWoeMrtrXS7HTPi5qUtxMqJ5k058zw5HGIokwzEuuSyIoZ2VT4F/wAHDmozR/Gz4DWa7zDPoXiu&#10;5kUdCY59AUZ+nmt+devftq+O5Ne/4J8fCM6npsMPh3xDaaXd6t4zuGA/4QlxbRyRXUZHzQzyuxhS&#10;4YiGLzD5hbesUnxuBlLC5hi8PT6pTWjerP0Dimo8Vw3gMxl8cVOl6qOsb+idjjR/wWg+Mt1pk1xa&#10;/s7+B7y50uwkvNbs4/iZqEc+gSIwBtZzLoCI85XdIBbvOpjVXDFZoDL9GeBvjx+0l8R/BekeIND+&#10;E/7PuoaLrtlDqFjcr8YtYVbiCWNZI3AbwuCAysDggHnoK+K/jl4vuLrwXotxr3hfWdFsdUvbfVPC&#10;dtrunNJpvxF8tvk06S1hPnMbhtpW0kVZpUaNhHIizQj9VPAurahr3gnR77VtIk0HVL2xhnvNMe4S&#10;4bTpmjVpIDJGSjlGJXcpKttyODXuZXiq9aLlXXK+1n9+p+aYWtOon7RHyv8AHr9tr41fsy6JYal4&#10;88Afs6eHrLVrtbO2ef4w6y298FmbCeFyVjjUGSSVsRwxozuyICRD4n/bt+MXhD4taB4F1LwP+zdb&#10;+KPFUIm06yHxk1hjIrbhFukXwwUiMxWQQiRkMzRSCPeUYLjf8FKV0OT9o74ftoc11N8TI7FlvrWT&#10;L6enht5x58k27iKQzIBEYfnkddrgxKXi+YrK2+FSaHpP2WTTY/gq2uY8cXGgsJbmEReX5Clt26O1&#10;XbAHaAmWO3WEQBY9rx54jNfY4lYflvcirjOWsqR1X/BNrxR8ZtN/aW+ME3hLwF8MNc1y6tbx/ENr&#10;q/j2+0u10m4/4WV8SvktJ49GuWu497Tr5kkVsdqI3l/Oyp9oL8R/2pyv/JG/2f8A/wAPHq//AMzF&#10;fPv/AASKx/w19+0NtORi7wc5z/xc74n96/QIV7CO4+f/APhY37VH/RG/2f8A/wAPJq//AMzFH/Cx&#10;v2qP+iN/s/8A/h5NX/8AmYr6AozVAfP/APwsb9qj/ojf7P8A/wCHk1f/AOZivDv+Cmnjz9pK+/4J&#10;v/tBQ658KfgjpuizfDXxHHqF3YfFbVLy6tbc6XciWSKB/DsKyyKm4qjSxqzAKXQEsPvGvn//AIKw&#10;f8otf2lvf4V+J/8A00XVADf+FjftSr/zRv8AZ/8A/Dyav/8AMxQPiR+1N/0R39n/ANv+Lyav/wDM&#10;xXk//BWTw1eat4r+HE2tao194Hvr/wDs2Pw9aXctnfx6s53warH5REk/2ZVY/IVa1x9oXcygxeGa&#10;9pXjTxV8dvhyt98RNWu/iZqeojTPDfi/VfKtLLw1BEoaSMQR7YJ7i5jXDwgZvJcgmKKKMQeXWzSF&#10;KusPKOrOWpioxqezZ9mj4i/tTgf8kb/Z/wD/AA8mr/8AzMV5v+0t+27+0J+y/wCCodW1r4L/AAT1&#10;K+1Gf7HpWjaX8X9Tm1LWbgqW8qBH8ORodqqzszukaKpZnUDNfVXhr4g6D4yvNZtdI1rR9UuPDt2b&#10;DVIrO8jmbTLgIjmGdUJMUmx0bY+G2up6Gvk3/gpX8RPCPxR+D3w8u/DMlnrWteKtWaPwb43027WT&#10;TdEkC7pnN1GSkwljjeMWgJ+0lCDtEbSx9mIqOFNzW6V/6sbVZcsHJdjg/FP/AAWN+I2gaV4fvLP4&#10;Y/BXxBHrMZur1NJ+KeszzeGrNXaOS51KNvDCyWqxyo8TROvn745cRMIZmj8Zbxn8ZvH3/Bwqt5/w&#10;rf4J6xrmsfsxiNdLT4l31xoV7o8niXcLkX/9hb3ldzs8j7KYzGd/nkny6b8SfiX4Z1nwvql5prfY&#10;9PWVfEGrqwbQ08c6Tb7Yrn7JqBUbozsWE3EW7ACJvRZo5h6p8J59Nuv+DkHw1Jo+h3HhvSZP2QrV&#10;7LSJ7H+z5dKgPihTHbPb4HktGuEMePkK7e1cOW4yeKjL2seXy1+/XozHCYqpN821rephWv8AwTU/&#10;aK8E/FG+8ReBtN+GPw1024RpX0nTvH194gikkJyESObRbVRHyQA7MVPQgVvrZftfRP8A2cvwv8Nz&#10;XCnab43kHlSDpv8A+PoD3xtz/sjpX6NOcDPFCLn0Ga+YzTw5yXHVfbVINPy2/FM/RsL4iZhCmqeJ&#10;pwrNbSmnzfNpq/zufmV8SP2Dv2wvippcTN4p8AxQyt+/02TxHdaLtQ9V8y10+4znp824fWt74Jf8&#10;E3/iF8HJYbqb4AfAXxdqkfJu9c+Mur3AJJycQ/8ACMCLg8glCw9TX6Muuabj5v8A69enlfBuU4BL&#10;2NJX7vU4cw44zfFwdJT9nB/ZglBfhq/m2fPNn44/ae0y2jgt/gt+z9bwwgIiR/F/VlVABgAD/hGO&#10;nbgdPavGv+CZfj39pKy/4Ju/s+w6F8J/gfqOhw/DXw4mnXd/8V9Usrq6txpdsIpJYE8OzLDIybS0&#10;ayyBSSA7gbj928gV4F/wSe/5RZfs0/8AZKvC/wD6aLWvqVpokfI3b3E/4WN+1Of+aN/s/wD/AIeP&#10;V/8A5mKP+FjftT/9Eb/Z/wD/AA8er/8AzMV9AZxRTA+f/wDhY37VH/RG/wBn/wD8PJq//wAzFH/C&#10;xv2qP+iN/s//APh5NX/+ZivoCjNAH5Qft2eNPj5df8Fmv2D7jVvhr8H7HxPa/wDCwP7BsLT4l6jd&#10;WGo7tDgFx9qum0KOS18uPDR+XBceaxKt5QG8/SOt/Av4yeI/2gbX4m3n7Pf7Pcni6wjCrP8A8Ln1&#10;oQTTKvlxXUkA8MiKS5iiLRRzMvmJG5UNt2443/gof/ynW/4J1/8AdSv/AFHrevvx32A5Kr9TUySe&#10;4bnxr8K/gV8Yvgr8TfEHjDwx+z1+z3pmveIt6XMq/GjW5IrZHcSSx20TeGjHapNMBNKsCoJZArvu&#10;IUjk/wBqz4e/tSfGPxpoOqeIvhr8PdR8H6R5a2nhbwv8QLnUmbV2kPk6jdtdaXYo1tF8gwDK0JJn&#10;WGR1Ux/Y3xG+PPgn4R25l8UeKdB0NcbgL2+jhZ/90MQW+gBNfO/xV/4LRfBrwArx6Pda14uulyAu&#10;m2RSLI7GSYoMe67vxry8dmGApQdPE1Ipddf6/A9bAcM5jmC5cLQnNPtF2+/b7z53H7JX7X2lXmmf&#10;aPDvwx/4WRa3sl74Z8YeHvFdzFo+hJw01vqBns1uWilUBBFFb3KyjYJNhi86vsFfiR+1Mi/N8Hf2&#10;f/r/AMLj1Yf+6xXytqP/AAWD+Lnxxu5LX4VfCqSQbtnmmC41V19GPlqiR/8AAyQKryfAD9tT9pqT&#10;d4i8UXHg/Trj+BtSj09Sh7bLMM5wO0gz6mvCw+fYSnH2eW0Z1PRO33s+koeG9fCRvmOIpYddpTTl&#10;8oxvf7ze+Cv7Tnxm+EPxo/aXvNX8G/s7aTJdfEe0l1Eav8Y7/T4baceEPDaiO3kPh9jcRmFYXMjL&#10;Ewkklj8srGsskPxA/wCC2/jDwA8kf/CC/A3XriPO6LSfiprc/wCUjeGFi/J6439mX/gkbY/Gb4l/&#10;FXTfG3jLVpbr4c+Krfw5cPpyKr6i8uiaXqpm82UMV41MRbSpJ8jdkbtq/W/w8/4JMfA34fLC/wDw&#10;iX9tXUeMzardS3W4+8ZPl/hsx7V0fWs9r6wpQpr+823+Gh0fUeEcI/3+Iq12v5IqEf8AybX7j5a0&#10;T/gv54u8TWbW/wDwpnStP1eb5YI7XxXLqilv937DAzfQVMnxm/bS/as+XQtAuvBelXHWSOxTS12H&#10;ofMuiZTgd4+T6V+h/gf4Q+FfhlZeT4d8OaHocPQpYWUdup/BFFdGu2NRtAFL+w8wr/73ipW7QSj+&#10;O4f63ZPhP+Rbl0L/AM1Vup+Dsrn5L+Lf+CQH7SPjfxtDqXiDUPh/42hZB57ar8QNSsb712rIdHvF&#10;A9evtitT9rX9kDx1+z7/AME6fjtNH+z/APAWxWH4ceITea//AMLW1TVtXsoxplx5lxbpN4djUzKu&#10;WVFlhViqgug+Yfqr3r5//wCCr3P/AAS3/aU/7JX4n/8ATRdV6OD4fwGGalCCcu8nd/eePmvGmcY+&#10;HsqtVxh/LG0I/crXXrcSP4iftSKMD4N/AH6f8Lj1f/5mKkHxG/anx/yRv9n/AP8ADx6v/wDMxXvq&#10;nAp46V7Z8qfP/wDwsb9qj/ojf7P/AP4eTV//AJmKP+FjftUf9Eb/AGf/APw8mr//ADMV9AUUAfP/&#10;APwsb9qj/ojf7P8A/wCHk1f/AOZivDfHvxA/aRb/AIKR/CmWb4U/BGPW4/ht40S1tY/itqj2s9ud&#10;U8JmeR5z4dDJIjLbqkYidZBLKTJGYlWX7yr5/wDiN/ylN+Df/ZKvHn/p38GUAC/Eb9qcKMfBv9n/&#10;AP8ADx6v/wDMxR/wsb9qj/ojf7P/AP4eTV//AJmK+gKKAPn/AP4WN+1R/wBEb/Z//wDDyav/APMx&#10;R/wsb9qj/ojf7P8A/wCHk1f/AOZivoCigD57PxH/AGpd3zfBz4BDnt8YdXOe3/Qsf5+nWH/gkm1y&#10;/wDwSx/ZtNzHDDJ/wq/w0AIpTKNg0u2CNkqvJTBIx8pJGWxuP0Ua+f8A/gk7/wAosv2af+yVeF//&#10;AE0WtAH0AOlFFFABXz//AMFYP+UWn7S3/ZKvFH/pouq+gK+f/wDgrB/yi0/aW/7JV4o/9NF1QB9A&#10;UUUUAFFFFABXz/8ADr/lKX8ZP+yVeA//AE7+Mq+gK+f/AIdf8pS/jJ/2SrwH/wCnfxlQB9AUUUUA&#10;FFFFAHz/AP8ABWH/AJRZftLf9kq8Uf8ApouqP+CTv/KLL9mn/slXhf8A9NFrR/wVh/5RZftLf9kq&#10;8Uf+mi6o/wCCTv8Ayiy/Zp/7JV4X/wDTRa0AfQFFFFABTG4p9NJoYH5mf8F7/C8niL4x/Cq5jUuu&#10;ieBvFt9J7KdY8IQfznFfW3/BOXxXZ/FL9hnwCzLHdW0GjrpM8cihlY25aBgy/wDAOncEGuW/ak+G&#10;mmfGb9v74b+FdYj87Tde+EHj+zmH8ShtV8HAMueAynDA9QQD2r5R/Z2+O/iv/gkl8bNS+HfxEsrq&#10;88Earc/aoLy2iLAZwn2uEfxKyhVeMElSoxg5VvkcfU+oZrHGzX7upHlb7NPS5+k5PQec8PSyihZ1&#10;6M3UjHrKLVpJd2tz9Sri1juHhaRY5GhffGWXPltgjI98Ej8azbrx/odl43tfDMutaTD4kvbOTUYN&#10;Ke8jF7PaxuiPOsJO9o1d0UuBtBdQeTUHw4+JmgfFnwpa654d1az1nSrxd8NxbSB1PqMjow6EHkHg&#10;4r88P2kPBWkJ+2X8QpLbxNc6w0MkfiCfxZBcC21LwHqESbI9PW74Ty44HkdY1GI4pZUuEkE5MvvY&#10;rHwo0PrEfeXkfmWMlLD3VWLUlun0+R9p/Gb4J/Cv9su8k8OeIm0nxFqngW7jN5bWWqGO+0nz4ldr&#10;a58mRZVguYcB4JfkmjKkqwCkW/FH7GPw08Y/Fvw942vvCtkdd8KxwpZeUzQ28nkc2rTQIVimNs2T&#10;AZVbyGJZNrAMPkH9g7wFo+gftt21v/aEnhObQdIuH0qDzXkvPiCbnMl291cvkTCCQmYxOzXDzOZy&#10;UjB879EkOUH0rTBYhV6aqpWT9CaFRVYe0SPgH/gkZ/yeB+0P9Lv/ANWd8T6/QCvz/wD+CRx/4zC/&#10;aI/7e/8A1Z3xPr9AM5rsNgpvenVGw3d6AFzXgH/BV4/8atv2lv8AslXij/00XVejfGT9onwT8AdG&#10;+3eMPEmm6HbnJRbiX99PjtHGMu59lBr4F/4KC/8ABXXwN8b/ANnD4kfDPwvpOs3tl458M6n4cudZ&#10;uCtnDZxXlrLbtcIrbmfYshOH8vlea8vHZ1gcJpWqJPt1PoMn4VzXM2ng6MpR/matH73ZH1h+19+x&#10;DcftEeNtF8XeG/E58I+L9LtW0Wa9msxfwzaZLIHlRIXYKk6MBJHIAVLALKkihQnlvxS/4JI6DqFo&#10;2k2HxE8ReHfhndwfaPEtleSi+1B5ogH+021/cs32UyOokmLJIuULRCB3Z68lT9rz9sz49Db4W+H8&#10;nhuGTiKePQ/swI7HzL5jGee4GPxputfsf/tlfG3Qryx8SeNrWzsdUt5La7s7vVgkM8UiGN0dLWMq&#10;ysvBHTDHgkk14NTO6NefPQws6j78tl8nc9yXh7Gk3LHYyhTl25+aS/8AAU/zPPvhj8KPD+t+EpLP&#10;+0Jl0mWabw/HqunXMmn2vxM0xC0ySXcLsXuI5ZDNKwlLGT/SHDvBcv530t/wTh+E/hH4tfBn4mad&#10;4sj0u/j8WaqIvEXw8u7dZNP8OGMERFopBiSa4VY5muIwIpDHH5e4xNK/zif+CDHxg8T2mmp4j+J+&#10;m3n9hxi20cm/upJdBhV1dDbyCJHMysqkSsfMwkSliEFdnov/AAQ3+JV1rd9qWufGdbzVNYMbX2ot&#10;ZOZLgxqVjXy0aKNVRWbaqgAbmOCzMx58JUzChUlWVCU+yckrX9WzxMu4TwMK6eJzCCg07tKcra6W&#10;VtdD9BvFnwd8G+PIfDseteG/DupR+EbyHUdDW6sYpV0i4iG2KaAMMRug+6VwRgY6V8YCVR/wdIh9&#10;yqv/AAyvt3Z4z/wl3Sudb/ghl4uDf8lgb6DTpjj/AMmB/KvAT/wT81kf8FSP+Ge28bn+2v8AhVn/&#10;AAsL/hJfsr5NsdX/ALPNh5Xmhvv/AL3f5m3tsz81eg84zT/oCf8A4Gj6CPC/Dq/5mq+dKX+Z+z32&#10;qP8A56p+dH2qP/nqn51+b4/4IaeL3Gf+Fwtzz/yDZv8A5Io/4cZeLv8AosLf+C2b/wCSKX9sZp/0&#10;BP8A8CQ/9WeHv+hrH/wVP/M/SD7VH/z1T86Q3Mf/AD0T8xX5wf8ADjLxd/0WFv8AwWzf/JFL/wAO&#10;MfGH/RYG/wDBbN/8kUf2xmj/AOYJ/wDgaD/Vnh7/AKGsf/BU/wDM/R03UeP9Yn5ivnv/AIJW6rb6&#10;Z/wSy/Zra4uIbdV+FnhgFpJAuD/ZFr618ySf8EH/ABBqmI9Q+LnnQKd6q2jSTAOO+1rgfz/Ad+G/&#10;ZF/4I1x/tNfsw/DX4lzfEGTSYfiF4V0vxMNNTRRK1h9ttIrnyTMZx5mzzNu/Yu7bnaM4B/aubv4c&#10;F99RE/6u8NRfv5qvlRn/AJn6d6v8U/DWgxeZfeINFs1IJDT3kUanHPUmuJ8RftyfCHwmWW++JHgy&#10;ORBnYuqwTSDp1RWLd/TvXylpf/BAjw1bnN98QNcuPm58ixhh+X0wxfn3rr/DH/BC74S6NKrX2reM&#10;tWPAKTX0Manr02RKw/Bu1P69nk/hw8Y+s7/kT/ZfCdJ3njak115adn/5Mzt/Fv8AwV9+BPheFxD4&#10;sutWmjH+psdLuXY+wdkCf+PV5F42/wCC9vg3ThIvh/wT4k1RlJVWvporFG9/k80gfUA17h4X/wCC&#10;UPwH8JyxyxeBYLyZed19f3Nyp/4A8hX9K9W8D/s6eAfhoVPh/wAG+GdGZeA9lpkMLn6sqgk+5NH1&#10;fPqukqsIekbv8S/rnB+Hf7rD1q3+OSgv/JdT8jv2gv2wfiB+1f8Atufs++ONM8Kf8I78QPBB8Rx+&#10;AdNQNN/bTXunpHqHyyBTceTaxq+YwoTflsgrXusv7LX7Z37R5B8V+MpvC9lOdrwvqyWYKH/pnYKQ&#10;30fHua7L/goUix/8F0v+CdaqoXP/AAsrIA/6l63r9AMYFH+rdSqv9sxNSfknyr7kP/Xylh/+RbgK&#10;NPs2ueS+cv1R+e/w8/4INaOZ/tfjb4gaxq80p3yx6bbLa5PUgySGVmz3ICk19EfCn/gmZ8FPhI0c&#10;tn4H03UrtcH7Rqu/UGLDo22Usin3VRXv54FIq8134Xh3LsPrTpK/dq7/ABPGzHjbPMbeOIxErPpH&#10;3V90bIq6Zo9rotnHb2ttb20MY2xxxRhVQD0A4q6v3RRjjmlHSvZjFJaI+YlJt3k7nz/+xz/ycT+1&#10;h/2VWx/9QjwpX0BXz/8Asc/8nE/tYf8AZVbH/wBQjwpX0BVEh1oxRRQAYr5//wCCsH/KLT9pb/sl&#10;Xij/ANNF1X0BXz//AMFYP+UWn7S3/ZKvFH/pouqAPoCiiigAooooAK+f/iN/ylN+Df8A2Srx5/6d&#10;/BlfQFfP/wARv+Upvwb/AOyVePP/AE7+DKAPoCiiigAooooADXz/AP8ABJ3/AJRZfs0/9kq8L/8A&#10;pota+gDXz/8A8Enf+UWX7NP/AGSrwv8A+mi1oA+gKKKKACvn/wD4Kwf8otP2lv8AslXij/00XVfQ&#10;Fed/tX/A9f2nv2X/AIlfDVtT/sUfEPwtqnhg6j9nNx9g+22c1t53lbk8zZ5m7bvXdtxuXqAD0Siv&#10;n/8A4Vz+1R/0WT9n/wD8M3q//wA09H/Cuf2qP+iyfs//APhm9X/+aegD6Aor5/8A+Fc/tUf9Fk/Z&#10;/wD/AAzer/8AzT0f8K5/ao/6LJ+z/wD+Gb1f/wCaegD6Ar5/+HX/AClL+Mn/AGSrwH/6d/GVH/Cu&#10;f2qP+iyfs/8A/hm9X/8AmnrjdH/ZR/aQ0P4/eJviJH8bPgi2ueKNA0jw7dwP8H9U+yxW2m3OpXED&#10;xr/wkm4Oz6pcbyXIYJHtClWLAH1lRXz8vw5/anCj/i8nwA6d/g5q/wD809L/AMK5/ao/6LJ+z/8A&#10;+Gb1f/5p6APoCivn/wD4Vz+1R/0WT9n/AP8ADN6v/wDNPR/wrn9qj/osn7P/AP4ZvV//AJp6AD/g&#10;rD/yiy/aW/7JV4o/9NF1R/wSd/5RZfs0/wDZKvC//pota8//AGq/2Wf2pP2iP2XviV8P2+L3wBmX&#10;xx4W1Tw8UHwr1fTy/wBrtJIMC4/4SC48n/Wf63yJtn3vKkxtLv2UvCf7U37MP7Lnw1+Gq/C74Aa0&#10;vw88K6X4ZGoH4t6vbfbxZWkVt53lf8I0/l7/AC92ze23ONzYyQD6+or5/wD+FjftUf8ARG/2f/8A&#10;w8mr/wDzMUf8LG/ao/6I3+z/AP8Ah5NX/wDmYoA+gKK+f/8AhY37VH/RG/2f/wDw8mr/APzMUf8A&#10;Cxv2qP8Aojf7P/8A4eTV/wD5mKAD4jf8pTfg3/2Srx5/6d/BlehfHr9nrwl+0r4JuNA8XaTFqli5&#10;LxMPkntXAwHikBBRx6gjjg5Ga+e/EnhP9qbX/wBqXwf8TD8MPgFD/wAIl4W17wz/AGd/wtrV2+1/&#10;2neaNc+f5v8AwjQ2+V/ZGzZsbf8AaM7l2Yf0A/Ef9qb/AKI58AOv/RY9X/8AmYrOtRhVg4VFdPdd&#10;DbD4irQqKtRk4yWqadmvmfIPjb9iL45f8E6fF134p+Des6h4n8Lswe4soohLcGMc7Z7XpNjoHi+c&#10;AtgRjmuZ+EX7SvwL+NvxzXWvilpGq+DHvp/tms+H4wLjwnrmqqwC308GwypJuyXiOYHdVkk3Om9v&#10;uRviL+1Iy7T8G/gB/wCHj1f/AOZivHf2gf2Vfit+0usk/if9nf8AZ5bU3+7qdp8Y9Xtb1SBgZkTw&#10;wC4HZX3L7V8nVyDEYVuWXT93fknrH5PdH33+tWX5rFU+I6HNPZVYWU/+3ltL52PTf2W/2PvhP4Q8&#10;eSePPBmvyeK9OhR4fDNodRhvtN8JRyDEyWO0blZgSgaRnaKL9zEY4y6P9Jxcr0HTtX5M+Ef+CQf7&#10;SngPxjcal4f1PwD4Jtdo8r+zPiBqd9eHH8LyLpFoGHTjAHqK7qLxD+3R8CcrcWMviywtTtRmis7/&#10;AM4D/rmyzkH1fB9hVwzzEYWPs8VhJrzguZfgZy4Ly/E65VmFOS7VP3cvSzum/Q7D/gkf/wAng/tE&#10;f9vf/qzvifX350/nX48/AD4o/tD/ALLPxL8aeItJ+EmuXWp+OPNivFvfDWoNBG767rmtZi2Y4+1e&#10;IL5cEtmOOAZyrPJ6tceNf22v2o9tjb6Tc+BdOnH76VbZNK2g/wB55S1wP+2fzDuK1lxTR2pUqkn2&#10;UXf8SYeHuKTvicRRpw7uomvuV2z7k+P37XPw/wD2Z9Ja48YeI7DT5mUvDZK/m3lwPVIVy7emcYHf&#10;FfDvxG/4Ke/Fz9r7xDP4W+BPhDUtNt5D5b6gUWa8VT0ZnOYLYHkZYsxxwwNcr4P/AOCPfxs0v4h3&#10;OseLvDnwt+JUM0vmYvvijqukSXJIwftAXQrh2z1+WYHryRxX158P4f2hvhT4ag0nw78BP2ctF023&#10;/wBXBZ/FzVY0HuQPC/JPcnk9TWPsc1zD+K/YU30TvP5vZHR9Z4byVf7NF4ysvtSXLTT8o7y+Z4Z8&#10;GP8AgijfeMtVXxL8Z/GWoaxqt0wmuLGynaRpD2EtzJuZvcIoIPRz1r0r9vf9lH4d/s+f8EsP2jx4&#10;R8J6Po88fwq8Tr9pjhD3TD+yLr70z5kb8WNeij4hftTAfL8HP2fwP+yx6v8A/MxXn/7WPhT9qT9p&#10;v9lz4lfDX/hWHwB0P/hYfhXVPDR1H/hbOr3X2D7baS23neV/wjSeZs8zds3ru243DqPXwORYLCa0&#10;oe93erfqz53OOLs2zJ8uIqvk6Rj7sV5JLT9fM+wFGwcYAx2FPXkV8+j4i/tTFP8AkjvwBb3/AOFx&#10;6v8A/MxT1+Iv7VAH/JG/2f8A/wAPJq//AMzFevofN7n0Biivn/8A4WN+1R/0Rv8AZ/8A/Dyav/8A&#10;MxR/wsb9qj/ojf7P/wD4eTV//mYoA+gMV+f5/wCVpr/u1X/3bq+gP+FjftUf9Eb/AGf/APw8mr//&#10;ADMV8/H9mD9qb/h6Wf2lj4D+AP8AySv/AIVn/wAI5/wtHV/+gv8A2j9t+1/8I7/2z8nyv9rf/DQB&#10;+gNFfP8A/wALG/an/wCiN/s//wDh5NX/APmYo/4WN+1R/wBEb/Z//wDDyav/APMxQB9AUV8//wDC&#10;xv2qP+iN/s//APh5NX/+Zij/AIWN+1R/0Rv9n/8A8PJq/wD8zFAH0Aa+f/8Agk7/AMosv2af+yVe&#10;F/8A00WtN/4WN+1Nlv8AiznwB/8ADx6v/wDMxXA/sn+Ev2p/2YP2Wfhr8NP+FX/s/wCuf8K78K6X&#10;4Z/tL/hber239ofYrSK28/yv+Eafy9/lbtm9tu7G5sZIB9gUV8//APCxv2qP+iN/s/8A/h5NX/8A&#10;mYo/4WN+1R/0Rv8AZ/8A/Dyav/8AMxQB9AUV8/8A/Cxv2qP+iN/s/wD/AIeTV/8A5mKP+FjftUf9&#10;Eb/Z/wD/AA8mr/8AzMUAfP8A/wAFD/8AlOt/wTr/AO6lf+o9b1+gFfAH7Qv7Ln7Unx7/AG5/2d/j&#10;UfAvwD0hvgH/AMJLt0UfE/V7ga9/bGnx2R/0j/hHk+z+T5e//Vy784+TrXv4+I37U2OPg3+z/j/s&#10;ser/APzMUAfQFFfP/wDwsb9qj/ojf7P/AP4eTV//AJmKP+FjftUf9Eb/AGf/APw8mr//ADMUAfQF&#10;FfP/APwsb9qj/ojf7P8A/wCHk1f/AOZij/hY37VH/RG/2f8A/wAPJq//AMzFAB+xz/ycT+1h/wBl&#10;Vsf/AFCPClfQFfHvwe8J/tS/Cf4i/FjXj8L/AIA6h/ws/wAVQeJfI/4W1q8P9meXomlaV5O//hGm&#10;83P9mebvwuPP2bTs3N6EPiN+1Pj/AJI3+z//AOHk1f8A+ZigD6Aor5//AOFjftUf9Eb/AGf/APw8&#10;mr//ADMUf8LG/ao/6I3+z/8A+Hk1f/5mKAPoCvn/AP4Kwf8AKLT9pb/slXij/wBNF1R/wsb9qj/o&#10;jf7P/wD4eTV//mYrzz9rHwp+1L+07+y58Svhr/wq/wCAOht8Q/CuqeGjqQ+LOr3X9n/bbSW287yv&#10;+EaXzNnmbtm9d23G5eoAPsOivn8fEb9qfH/JG/2f/wDw8mr/APzMUf8ACxv2qP8Aojf7P/8A4eTV&#10;/wD5mKAPoCivn/8A4WN+1R/0Rv8AZ/8A/Dyav/8AMxR/wsb9qj/ojf7P/wD4eTV//mYoA+gK+f8A&#10;4jf8pTfg3/2Srx5/6d/BlH/Cxv2qP+iN/s//APh5NX/+ZivPfEnhP9qbX/2pfB/xMPww+AUP/CJe&#10;Fte8M/2d/wALa1dvtf8Aad5o1z5/m/8ACNDb5X9kbNmxt/2jO5dmHAPsKivn/wD4WN+1P/0Rv9n/&#10;AP8ADyav/wDMxR/wsb9qj/ojf7P/AP4eTV//AJmKAPoCivn/AP4WN+1R/wBEb/Z//wDDyav/APMx&#10;R/wsb9qj/ojf7P8A/wCHk1f/AOZigD6ANfP/APwSd/5RZfs0/wDZKvC//potaYPiL+1Nls/Bz4A+&#10;+PjHq/8AP/hGa7X9iX4K6p+zX+xj8I/hzrdxp93rXgHwXo3hu/nsXd7Wa4s7GG3keJnVWMZeNipZ&#10;VJBGQDxQB6dRRRQAUUUUAFFFFABRRRQAUUUUAFFFFABRRRQAUUUUAFFFFABRRRQAUUUUAFFFFABi&#10;gjNFFADfKX+6v5UoUDsKKKAuL1ooooAKMZoooAMYooooAKKKKACiiigAooooAKKKKACiiigAoooo&#10;AKKKKACiiigAooooAKKKKACiiigAooooAKKKKACiiigAooooAKKKKACiiigAooooAKKKKACiiigD&#10;/9lQSwMEFAAGAAgAAAAhALStExPdAAAABQEAAA8AAABkcnMvZG93bnJldi54bWxMj0FLw0AQhe+C&#10;/2EZwZvdpNFgYzalFPVUhLaC9DbNTpPQ7GzIbpP037t60cuDxxve+yZfTqYVA/WusawgnkUgiEur&#10;G64UfO7fHp5BOI+ssbVMCq7kYFnc3uSYaTvyloadr0QoYZehgtr7LpPSlTUZdDPbEYfsZHuDPti+&#10;krrHMZSbVs6jKJUGGw4LNXa0rqk87y5GwfuI4yqJX4fN+bS+HvZPH1+bmJS6v5tWLyA8Tf7vGH7w&#10;AzoUgeloL6ydaBWER/yvhmyRpMEeFTzOkxRkkcv/9MU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Ee8wFWAMAAFcLAAAOAAAAAAAAAAAAAAAAADwC&#10;AABkcnMvZTJvRG9jLnhtbFBLAQItAAoAAAAAAAAAIQD7ZDbK3P0AANz9AAAVAAAAAAAAAAAAAAAA&#10;AMAFAABkcnMvbWVkaWEvaW1hZ2UxLmpwZWdQSwECLQAKAAAAAAAAACEA6n6poY83AQCPNwEAFQAA&#10;AAAAAAAAAAAAAADPAwEAZHJzL21lZGlhL2ltYWdlMi5qcGVnUEsBAi0AFAAGAAgAAAAhALStExPd&#10;AAAABQEAAA8AAAAAAAAAAAAAAAAAkTsCAGRycy9kb3ducmV2LnhtbFBLAQItABQABgAIAAAAIQAZ&#10;lLvJwwAAAKcBAAAZAAAAAAAAAAAAAAAAAJs8AgBkcnMvX3JlbHMvZTJvRG9jLnhtbC5yZWxzUEsF&#10;BgAAAAAHAAcAwAEAAJU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RxgAAAOMAAAAPAAAAZHJzL2Rvd25yZXYueG1sRE9Li8Iw&#10;EL4L/ocwwt409bE+qlFEFPfiweoPGJqxrTaT0sTa/fdmYcHjfO9ZbVpTioZqV1hWMBxEIIhTqwvO&#10;FFwvh/4chPPIGkvLpOCXHGzW3c4KY21ffKYm8ZkIIexiVJB7X8VSujQng25gK+LA3Wxt0IezzqSu&#10;8RXCTSlHUTSVBgsODTlWtMspfSRPo+BU7ff3++R7fn4aujRydNzJ5KjUV6/dLkF4av1H/O/+0WF+&#10;NBvPJsPFeAF/PwUA5PoNAAD//wMAUEsBAi0AFAAGAAgAAAAhANvh9svuAAAAhQEAABMAAAAAAAAA&#10;AAAAAAAAAAAAAFtDb250ZW50X1R5cGVzXS54bWxQSwECLQAUAAYACAAAACEAWvQsW78AAAAVAQAA&#10;CwAAAAAAAAAAAAAAAAAfAQAAX3JlbHMvLnJlbHNQSwECLQAUAAYACAAAACEANiYzEcYAAADjAAAA&#10;DwAAAAAAAAAAAAAAAAAHAgAAZHJzL2Rvd25yZXYueG1sUEsFBgAAAAADAAMAtwAAAPoCAAAAAA==&#10;">
                  <v:imagedata r:id="rId144"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zQAAAOMAAAAPAAAAZHJzL2Rvd25yZXYueG1sRI9BT8Mw&#10;DIXvSPyHyEhcEEsHU8vKsmlCGnAYB7YJwS1qvKZa41RJ6MK/xwckjraf33vfYpVdL0YMsfOkYDop&#10;QCA13nTUKjjsN7cPIGLSZHTvCRX8YITV8vJioWvjz/SO4y61gk0o1lqBTWmopYyNRafjxA9IfDv6&#10;4HTiMbTSBH1mc9fLu6IopdMdcYLVAz5ZbE67b6egHD/Chm6eXz7X21NVfh3z29xmpa6v8voRRMKc&#10;/sV/36+G6xfVfTWbzmdMwUy8ALn8BQAA//8DAFBLAQItABQABgAIAAAAIQDb4fbL7gAAAIUBAAAT&#10;AAAAAAAAAAAAAAAAAAAAAABbQ29udGVudF9UeXBlc10ueG1sUEsBAi0AFAAGAAgAAAAhAFr0LFu/&#10;AAAAFQEAAAsAAAAAAAAAAAAAAAAAHwEAAF9yZWxzLy5yZWxzUEsBAi0AFAAGAAgAAAAhAD1GWkfN&#10;AAAA4wAAAA8AAAAAAAAAAAAAAAAABwIAAGRycy9kb3ducmV2LnhtbFBLBQYAAAAAAwADALcAAAAB&#10;AwAAAAA=&#10;">
                  <v:imagedata r:id="rId145" o:title=""/>
                </v:shape>
                <w10:anchorlock/>
              </v:group>
            </w:pict>
          </mc:Fallback>
        </mc:AlternateContent>
      </w:r>
    </w:p>
    <w:p w14:paraId="44C8A314" w14:textId="1845CA39" w:rsidR="001823BA" w:rsidRPr="0017659F" w:rsidRDefault="0017659F" w:rsidP="0017659F">
      <w:pPr>
        <w:pStyle w:val="Caption"/>
      </w:pPr>
      <w:bookmarkStart w:id="1094" w:name="_Ref16503045"/>
      <w:bookmarkStart w:id="1095" w:name="_Ref16503041"/>
      <w:r>
        <w:t xml:space="preserve">Figure </w:t>
      </w:r>
      <w:fldSimple w:instr=" SEQ Figure \* ARABIC ">
        <w:ins w:id="1096" w:author="Dave Contreras [2]" w:date="2019-08-15T13:52:00Z">
          <w:r w:rsidR="002B71CF">
            <w:rPr>
              <w:noProof/>
            </w:rPr>
            <w:t>96</w:t>
          </w:r>
        </w:ins>
        <w:ins w:id="1097" w:author="Dave Contreras" w:date="2019-08-14T10:29:00Z">
          <w:del w:id="1098" w:author="Dave Contreras [2]" w:date="2019-08-15T13:52:00Z">
            <w:r w:rsidR="00007294" w:rsidDel="002B71CF">
              <w:rPr>
                <w:noProof/>
              </w:rPr>
              <w:delText>95</w:delText>
            </w:r>
          </w:del>
        </w:ins>
        <w:del w:id="1099" w:author="Dave Contreras [2]" w:date="2019-08-15T13:52:00Z">
          <w:r w:rsidR="00D1458F" w:rsidDel="002B71CF">
            <w:rPr>
              <w:noProof/>
            </w:rPr>
            <w:delText>92</w:delText>
          </w:r>
        </w:del>
      </w:fldSimple>
      <w:bookmarkEnd w:id="1094"/>
      <w:r>
        <w:t>.</w:t>
      </w:r>
      <w:r w:rsidRPr="0017659F">
        <w:rPr>
          <w:b w:val="0"/>
          <w:color w:val="auto"/>
        </w:rPr>
        <w:t xml:space="preserve"> </w:t>
      </w:r>
      <w:r>
        <w:rPr>
          <w:b w:val="0"/>
          <w:color w:val="auto"/>
        </w:rPr>
        <w:t xml:space="preserve">Sampling layout at a model wetland site. Green squares represent </w:t>
      </w:r>
      <w:proofErr w:type="gramStart"/>
      <w:r>
        <w:rPr>
          <w:b w:val="0"/>
          <w:color w:val="auto"/>
        </w:rPr>
        <w:t>RANDOMLY-SELECTED</w:t>
      </w:r>
      <w:proofErr w:type="gramEnd"/>
      <w:r>
        <w:rPr>
          <w:b w:val="0"/>
          <w:color w:val="auto"/>
        </w:rPr>
        <w:t xml:space="preserve"> sampling quadrats and </w:t>
      </w:r>
      <w:proofErr w:type="spellStart"/>
      <w:r>
        <w:rPr>
          <w:b w:val="0"/>
          <w:color w:val="auto"/>
        </w:rPr>
        <w:t>Xs</w:t>
      </w:r>
      <w:proofErr w:type="spellEnd"/>
      <w:r>
        <w:rPr>
          <w:b w:val="0"/>
          <w:color w:val="auto"/>
        </w:rPr>
        <w:t xml:space="preserve"> represent sample replicates within the quadrat. Note, figure depicts the highest number of replicates planned.</w:t>
      </w:r>
      <w:bookmarkEnd w:id="1095"/>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p>
    <w:p w14:paraId="667B795B" w14:textId="24BB38ED" w:rsidR="00A14171" w:rsidRDefault="00A14171" w:rsidP="00A14171">
      <w:pPr>
        <w:pStyle w:val="Caption"/>
        <w:keepNext/>
      </w:pPr>
      <w:bookmarkStart w:id="1100"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1100"/>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1101" w:name="_Toc415212245"/>
      <w:bookmarkStart w:id="1102" w:name="_Toc433352594"/>
      <w:bookmarkStart w:id="1103" w:name="_Toc12951179"/>
      <w:bookmarkStart w:id="1104" w:name="_Toc15651207"/>
      <w:r w:rsidRPr="00E170EA">
        <w:t>Analysis</w:t>
      </w:r>
      <w:bookmarkEnd w:id="1101"/>
      <w:bookmarkEnd w:id="1102"/>
      <w:bookmarkEnd w:id="1103"/>
      <w:bookmarkEnd w:id="1104"/>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1105"/>
      <w:commentRangeStart w:id="1106"/>
      <w:r w:rsidR="00F817B0">
        <w:rPr>
          <w:rFonts w:ascii="Calibri" w:eastAsia="Times New Roman" w:hAnsi="Calibri" w:cs="Times New Roman"/>
        </w:rPr>
        <w:t xml:space="preserve">PERMANOVA </w:t>
      </w:r>
      <w:commentRangeEnd w:id="1105"/>
      <w:r w:rsidR="00F817B0">
        <w:rPr>
          <w:rStyle w:val="CommentReference"/>
        </w:rPr>
        <w:commentReference w:id="1105"/>
      </w:r>
      <w:commentRangeEnd w:id="1106"/>
      <w:r w:rsidR="0061202C">
        <w:rPr>
          <w:rStyle w:val="CommentReference"/>
        </w:rPr>
        <w:commentReference w:id="1106"/>
      </w:r>
      <w:r w:rsidR="00F817B0">
        <w:rPr>
          <w:rFonts w:ascii="Calibri" w:eastAsia="Times New Roman" w:hAnsi="Calibri" w:cs="Times New Roman"/>
        </w:rPr>
        <w:t xml:space="preserve">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077E9133" w:rsidR="00F04590" w:rsidRDefault="00AE09A7" w:rsidP="003738BF">
      <w:pPr>
        <w:pStyle w:val="Heading2"/>
        <w:rPr>
          <w:ins w:id="1107" w:author="Dave Contreras [2]" w:date="2019-08-15T13:58:00Z"/>
        </w:rPr>
      </w:pPr>
      <w:bookmarkStart w:id="1108" w:name="_Toc12951180"/>
      <w:bookmarkStart w:id="1109" w:name="_Toc15651208"/>
      <w:r>
        <w:t>Results</w:t>
      </w:r>
      <w:bookmarkEnd w:id="1108"/>
      <w:bookmarkEnd w:id="1109"/>
    </w:p>
    <w:p w14:paraId="1D950109" w14:textId="77777777" w:rsidR="002B71CF" w:rsidRPr="002B71CF" w:rsidRDefault="002B71CF" w:rsidP="002B71CF">
      <w:pPr>
        <w:rPr>
          <w:rPrChange w:id="1110" w:author="Dave Contreras [2]" w:date="2019-08-15T13:58:00Z">
            <w:rPr/>
          </w:rPrChange>
        </w:rPr>
        <w:pPrChange w:id="1111" w:author="Dave Contreras [2]" w:date="2019-08-15T13:58:00Z">
          <w:pPr>
            <w:pStyle w:val="Heading2"/>
          </w:pPr>
        </w:pPrChange>
      </w:pPr>
    </w:p>
    <w:p w14:paraId="39D846E3" w14:textId="033A72E5" w:rsidR="0061202C" w:rsidRDefault="00F04590">
      <w:pPr>
        <w:pStyle w:val="Heading3"/>
        <w:pPrChange w:id="1112" w:author="Hartman, Rosemary@DWR" w:date="2019-08-02T15:11:00Z">
          <w:pPr/>
        </w:pPrChange>
      </w:pPr>
      <w:bookmarkStart w:id="1113" w:name="_Toc15651209"/>
      <w:r w:rsidRPr="008E0DED">
        <w:t>ARIS</w:t>
      </w:r>
      <w:bookmarkEnd w:id="1113"/>
    </w:p>
    <w:p w14:paraId="727BA806" w14:textId="614BC054"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ins w:id="1114" w:author="Dave Contreras [2]" w:date="2019-08-15T13:55:00Z">
        <w:r w:rsidR="002B71CF">
          <w:t xml:space="preserve">Figure </w:t>
        </w:r>
        <w:r w:rsidR="002B71CF">
          <w:rPr>
            <w:noProof/>
          </w:rPr>
          <w:t>97</w:t>
        </w:r>
      </w:ins>
      <w:del w:id="1115" w:author="Dave Contreras [2]" w:date="2019-08-15T13:55:00Z">
        <w:r w:rsidR="0017659F" w:rsidDel="002B71CF">
          <w:delText xml:space="preserve">Figure </w:delText>
        </w:r>
        <w:r w:rsidR="0017659F" w:rsidDel="002B71CF">
          <w:rPr>
            <w:noProof/>
          </w:rPr>
          <w:delText>93</w:delText>
        </w:r>
      </w:del>
      <w:r w:rsidR="003B73C2">
        <w:fldChar w:fldCharType="end"/>
      </w:r>
      <w:r w:rsidR="003B73C2">
        <w:t>)</w:t>
      </w:r>
      <w:r>
        <w:t>.</w:t>
      </w:r>
      <w:ins w:id="1116" w:author="Dave Contreras [2]" w:date="2019-08-15T13:55:00Z">
        <w:r w:rsidR="002B71CF">
          <w:t xml:space="preserve"> </w:t>
        </w:r>
      </w:ins>
      <w:ins w:id="1117" w:author="Dave Contreras [2]" w:date="2019-08-15T13:56:00Z">
        <w:del w:id="1118" w:author="Contreras, Dave@Wildlife" w:date="2019-08-15T14:04:00Z">
          <w:r w:rsidR="002B71CF" w:rsidDel="00A807E6">
            <w:delText xml:space="preserve">It is currently unknown whether </w:delText>
          </w:r>
        </w:del>
      </w:ins>
      <w:ins w:id="1119" w:author="Dave Contreras [2]" w:date="2019-08-15T13:57:00Z">
        <w:del w:id="1120" w:author="Contreras, Dave@Wildlife" w:date="2019-08-15T14:04:00Z">
          <w:r w:rsidR="002B71CF" w:rsidDel="00A807E6">
            <w:delText xml:space="preserve">our group will be able to </w:delText>
          </w:r>
          <w:r w:rsidR="002B71CF" w:rsidDel="00A807E6">
            <w:delText xml:space="preserve">identify fish species based </w:delText>
          </w:r>
        </w:del>
      </w:ins>
      <w:ins w:id="1121" w:author="Dave Contreras [2]" w:date="2019-08-15T13:58:00Z">
        <w:del w:id="1122" w:author="Contreras, Dave@Wildlife" w:date="2019-08-15T14:04:00Z">
          <w:r w:rsidR="002B71CF" w:rsidDel="00A807E6">
            <w:delText>solely</w:delText>
          </w:r>
        </w:del>
      </w:ins>
      <w:ins w:id="1123" w:author="Dave Contreras [2]" w:date="2019-08-15T13:57:00Z">
        <w:del w:id="1124" w:author="Contreras, Dave@Wildlife" w:date="2019-08-15T14:04:00Z">
          <w:r w:rsidR="002B71CF" w:rsidDel="00A807E6">
            <w:delText xml:space="preserve"> on</w:delText>
          </w:r>
        </w:del>
      </w:ins>
      <w:ins w:id="1125" w:author="Dave Contreras [2]" w:date="2019-08-15T13:58:00Z">
        <w:del w:id="1126" w:author="Contreras, Dave@Wildlife" w:date="2019-08-15T14:04:00Z">
          <w:r w:rsidR="002B71CF" w:rsidDel="00A807E6">
            <w:delText xml:space="preserve"> </w:delText>
          </w:r>
        </w:del>
      </w:ins>
      <w:ins w:id="1127" w:author="Dave Contreras [2]" w:date="2019-08-15T13:56:00Z">
        <w:del w:id="1128" w:author="Contreras, Dave@Wildlife" w:date="2019-08-15T14:04:00Z">
          <w:r w:rsidR="002B71CF" w:rsidDel="00A807E6">
            <w:delText>footage captured by the ARIS</w:delText>
          </w:r>
        </w:del>
      </w:ins>
      <w:ins w:id="1129" w:author="Dave Contreras [2]" w:date="2019-08-15T13:57:00Z">
        <w:del w:id="1130" w:author="Contreras, Dave@Wildlife" w:date="2019-08-15T14:04:00Z">
          <w:r w:rsidR="002B71CF" w:rsidDel="00A807E6">
            <w:delText>.</w:delText>
          </w:r>
        </w:del>
      </w:ins>
      <w:ins w:id="1131" w:author="Dave Contreras [2]" w:date="2019-08-15T13:56:00Z">
        <w:del w:id="1132" w:author="Contreras, Dave@Wildlife" w:date="2019-08-15T14:04:00Z">
          <w:r w:rsidR="002B71CF" w:rsidDel="00A807E6">
            <w:delText xml:space="preserve">  </w:delText>
          </w:r>
        </w:del>
      </w:ins>
      <w:del w:id="1133" w:author="Contreras, Dave@Wildlife" w:date="2019-08-15T14:04:00Z">
        <w:r w:rsidDel="00A807E6">
          <w:delText xml:space="preserve"> </w:delText>
        </w:r>
      </w:del>
    </w:p>
    <w:p w14:paraId="0F706375" w14:textId="65A44483" w:rsidR="00896075" w:rsidRDefault="00896075">
      <w:pPr>
        <w:pStyle w:val="Caption"/>
      </w:pPr>
      <w:bookmarkStart w:id="1134" w:name="_Ref14790152"/>
    </w:p>
    <w:p w14:paraId="69E53A97" w14:textId="68C9E076" w:rsidR="00896075" w:rsidRPr="009C5B79" w:rsidRDefault="00D92415" w:rsidP="0017659F">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4D45BD5E" w:rsidR="00BD7140" w:rsidRDefault="00BD7140" w:rsidP="008E0DED">
      <w:pPr>
        <w:pStyle w:val="Caption"/>
      </w:pPr>
      <w:r>
        <w:t xml:space="preserve">Figure </w:t>
      </w:r>
      <w:fldSimple w:instr=" SEQ Figure \* ARABIC ">
        <w:ins w:id="1135" w:author="Dave Contreras [2]" w:date="2019-08-15T13:52:00Z">
          <w:r w:rsidR="002B71CF">
            <w:rPr>
              <w:noProof/>
            </w:rPr>
            <w:t>97</w:t>
          </w:r>
        </w:ins>
        <w:ins w:id="1136" w:author="Dave Contreras" w:date="2019-08-14T10:29:00Z">
          <w:del w:id="1137" w:author="Dave Contreras [2]" w:date="2019-08-15T13:52:00Z">
            <w:r w:rsidR="00007294" w:rsidDel="002B71CF">
              <w:rPr>
                <w:noProof/>
              </w:rPr>
              <w:delText>96</w:delText>
            </w:r>
          </w:del>
        </w:ins>
        <w:del w:id="1138" w:author="Dave Contreras [2]" w:date="2019-08-15T13:52:00Z">
          <w:r w:rsidR="00D1458F" w:rsidDel="002B71CF">
            <w:rPr>
              <w:noProof/>
            </w:rPr>
            <w:delText>93</w:delText>
          </w:r>
        </w:del>
      </w:fldSimple>
      <w:bookmarkEnd w:id="1134"/>
      <w:r>
        <w:t>. A Channel Catfish caught on ARIS sonar imaging (left) and iden</w:t>
      </w:r>
      <w:del w:id="1139" w:author="Dave Contreras [2]" w:date="2019-08-15T13:58:00Z">
        <w:r w:rsidDel="002B71CF">
          <w:delText>i</w:delText>
        </w:r>
      </w:del>
      <w:r>
        <w:t>t</w:t>
      </w:r>
      <w:ins w:id="1140" w:author="Dave Contreras [2]" w:date="2019-08-15T13:58:00Z">
        <w:r w:rsidR="002B71CF">
          <w:t>i</w:t>
        </w:r>
      </w:ins>
      <w:r>
        <w:t>fied later in the gill net (right).</w:t>
      </w:r>
    </w:p>
    <w:p w14:paraId="55FCA5DF" w14:textId="1D91B331" w:rsidR="0061202C" w:rsidRDefault="0061202C" w:rsidP="00296D18">
      <w:pPr>
        <w:pStyle w:val="Heading3"/>
      </w:pPr>
      <w:bookmarkStart w:id="1141" w:name="_Toc15651210"/>
      <w:r>
        <w:t>SAV</w:t>
      </w:r>
      <w:bookmarkEnd w:id="1141"/>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w:t>
      </w:r>
      <w:proofErr w:type="gramStart"/>
      <w:r>
        <w:t>sufficient</w:t>
      </w:r>
      <w:proofErr w:type="gramEnd"/>
      <w:r>
        <w:t xml:space="preserve"> in coverage to be randomly selected for sampling. To our knowledge, this occurred at one site, for one species; Winter Island contained American </w:t>
      </w:r>
      <w:r w:rsidRPr="00F61A96">
        <w:t>Pondweed (</w:t>
      </w:r>
      <w:proofErr w:type="spellStart"/>
      <w:r w:rsidRPr="00F61A96">
        <w:rPr>
          <w:i/>
          <w:iCs/>
        </w:rPr>
        <w:t>Potamogeton</w:t>
      </w:r>
      <w:proofErr w:type="spellEnd"/>
      <w:r w:rsidRPr="00F61A96">
        <w:rPr>
          <w:i/>
          <w:iCs/>
        </w:rPr>
        <w:t xml:space="preserve"> </w:t>
      </w:r>
      <w:proofErr w:type="spellStart"/>
      <w:r w:rsidRPr="00F61A96">
        <w:rPr>
          <w:i/>
          <w:iCs/>
        </w:rPr>
        <w:t>nodosus</w:t>
      </w:r>
      <w:proofErr w:type="spellEnd"/>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 xml:space="preserve">At the four sites examined, non-native species made up </w:t>
      </w:r>
      <w:proofErr w:type="gramStart"/>
      <w:r>
        <w:t>the majority of</w:t>
      </w:r>
      <w:proofErr w:type="gramEnd"/>
      <w:r>
        <w:t xml:space="preserve"> aerial coverage excluding Browns Island in August and October of 2018. Percent coverage of vegetation within a given site changed drastically over the course of the year: at Browns Island, % vegetative cover went from 1.65 % in March 2018 to 23.72% in August, 2018 (</w:t>
      </w:r>
      <w:r>
        <w:fldChar w:fldCharType="begin"/>
      </w:r>
      <w:r>
        <w:instrText xml:space="preserve"> REF _Ref14696730 \h </w:instrText>
      </w:r>
      <w:r>
        <w:fldChar w:fldCharType="separate"/>
      </w:r>
      <w:r>
        <w:t xml:space="preserve">Table </w:t>
      </w:r>
      <w:r>
        <w:rPr>
          <w:noProof/>
        </w:rPr>
        <w:t>29</w:t>
      </w:r>
      <w:r>
        <w:fldChar w:fldCharType="end"/>
      </w:r>
      <w:r>
        <w:t xml:space="preserve">). At Prospect Island, vegetative cover went from 66.07 % in </w:t>
      </w:r>
      <w:proofErr w:type="gramStart"/>
      <w:r>
        <w:t>March,</w:t>
      </w:r>
      <w:proofErr w:type="gramEnd"/>
      <w:r>
        <w:t xml:space="preserve">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30581DF" w:rsidR="0061202C" w:rsidRDefault="0061202C" w:rsidP="0061202C">
      <w:r w:rsidRPr="00F61A96">
        <w:lastRenderedPageBreak/>
        <w:t xml:space="preserve">Note: In </w:t>
      </w:r>
      <w:proofErr w:type="gramStart"/>
      <w:r w:rsidRPr="00F61A96">
        <w:t>March,</w:t>
      </w:r>
      <w:proofErr w:type="gramEnd"/>
      <w:r w:rsidRPr="00F61A96">
        <w:t xml:space="preserve"> 2018 Winter island’s interior was sampled which demonstrates a dearth of </w:t>
      </w:r>
      <w:r w:rsidRPr="00F61A96">
        <w:rPr>
          <w:i/>
          <w:iCs/>
        </w:rPr>
        <w:t>Ludwigia spp.</w:t>
      </w:r>
      <w:ins w:id="1142" w:author="Dave Contreras [2]" w:date="2019-08-15T13:58:00Z">
        <w:r w:rsidR="002B71CF" w:rsidRPr="002B71CF">
          <w:rPr>
            <w:rPrChange w:id="1143" w:author="Dave Contreras [2]" w:date="2019-08-15T13:58:00Z">
              <w:rPr>
                <w:i/>
                <w:iCs/>
              </w:rPr>
            </w:rPrChange>
          </w:rPr>
          <w:t xml:space="preserve"> </w:t>
        </w:r>
      </w:ins>
      <w:r w:rsidRPr="002B71CF">
        <w:rPr>
          <w:rPrChange w:id="1144" w:author="Dave Contreras [2]" w:date="2019-08-15T13:58:00Z">
            <w:rPr>
              <w:i/>
              <w:iCs/>
            </w:rPr>
          </w:rPrChange>
        </w:rPr>
        <w:t>(</w:t>
      </w:r>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fldSimple w:instr=" SEQ Table \* ARABIC ">
        <w:r>
          <w:rPr>
            <w:noProof/>
          </w:rPr>
          <w:t>28</w:t>
        </w:r>
      </w:fldSimple>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1A5F9732" w:rsidR="00D2605C" w:rsidRDefault="00D2605C" w:rsidP="00D2605C">
      <w:pPr>
        <w:pStyle w:val="Caption"/>
        <w:keepNext/>
      </w:pPr>
      <w:bookmarkStart w:id="1145"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1145"/>
      <w:r>
        <w:t xml:space="preserve">. Generalized linear model for biomass of sav rakes. Significance of factors represented by the number of </w:t>
      </w:r>
      <w:commentRangeStart w:id="1146"/>
      <w:r>
        <w:t xml:space="preserve">asterisks. </w:t>
      </w:r>
      <w:commentRangeEnd w:id="1146"/>
      <w:r w:rsidR="00DD56D2">
        <w:rPr>
          <w:rStyle w:val="CommentReference"/>
          <w:b w:val="0"/>
          <w:bCs w:val="0"/>
          <w:smallCaps w:val="0"/>
          <w:color w:val="auto"/>
        </w:rPr>
        <w:commentReference w:id="1146"/>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2079"/>
        <w:gridCol w:w="1426"/>
        <w:gridCol w:w="1642"/>
        <w:gridCol w:w="1339"/>
        <w:gridCol w:w="1083"/>
        <w:gridCol w:w="1379"/>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36E9EF87" w14:textId="2F129857" w:rsidR="009351B2" w:rsidRDefault="009351B2" w:rsidP="003E7640">
            <w:pPr>
              <w:jc w:val="right"/>
              <w:rPr>
                <w:rFonts w:eastAsia="Times New Roman" w:cs="Times New Roman"/>
              </w:rPr>
            </w:pPr>
            <w:r>
              <w:t>Coefficients:</w:t>
            </w:r>
          </w:p>
        </w:tc>
        <w:tc>
          <w:tcPr>
            <w:tcW w:w="1455" w:type="dxa"/>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22199E0" w14:textId="77777777" w:rsidR="00B52CB8" w:rsidRDefault="00B52CB8" w:rsidP="00B52CB8">
            <w:pPr>
              <w:jc w:val="right"/>
              <w:rPr>
                <w:rFonts w:eastAsia="Times New Roman" w:cs="Times New Roman"/>
              </w:rPr>
            </w:pPr>
          </w:p>
        </w:tc>
        <w:tc>
          <w:tcPr>
            <w:tcW w:w="1455" w:type="dxa"/>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commentRangeStart w:id="1147"/>
            <w:proofErr w:type="spellStart"/>
            <w:r>
              <w:t>LocationWinter</w:t>
            </w:r>
            <w:commentRangeEnd w:id="1147"/>
            <w:proofErr w:type="spellEnd"/>
            <w:r w:rsidR="006F5C41">
              <w:rPr>
                <w:rStyle w:val="CommentReference"/>
                <w:b w:val="0"/>
                <w:bCs w:val="0"/>
              </w:rPr>
              <w:commentReference w:id="1147"/>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35801DD" w14:textId="1A127AF5" w:rsidR="00B52CB8" w:rsidRDefault="00B52CB8" w:rsidP="00B52CB8">
            <w:pPr>
              <w:jc w:val="right"/>
              <w:rPr>
                <w:rFonts w:eastAsia="Times New Roman" w:cs="Times New Roman"/>
              </w:rPr>
            </w:pPr>
            <w:r>
              <w:t>month</w:t>
            </w:r>
          </w:p>
        </w:tc>
        <w:tc>
          <w:tcPr>
            <w:tcW w:w="1455" w:type="dxa"/>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CC005F9" w14:textId="1126FAF5" w:rsidR="00B52CB8" w:rsidRDefault="00B52CB8" w:rsidP="00B52CB8">
            <w:pPr>
              <w:jc w:val="right"/>
              <w:rPr>
                <w:rFonts w:eastAsia="Times New Roman" w:cs="Times New Roman"/>
              </w:rPr>
            </w:pPr>
            <w:r>
              <w:t>NADA</w:t>
            </w:r>
          </w:p>
        </w:tc>
        <w:tc>
          <w:tcPr>
            <w:tcW w:w="1455" w:type="dxa"/>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7998C92A" w14:textId="58DD3ED6" w:rsidR="009351B2" w:rsidRPr="00313CBC" w:rsidRDefault="009351B2" w:rsidP="009351B2">
            <w:pPr>
              <w:jc w:val="right"/>
              <w:rPr>
                <w:rFonts w:eastAsia="Times New Roman" w:cs="Times New Roman"/>
                <w:b w:val="0"/>
                <w:bCs w:val="0"/>
              </w:rPr>
            </w:pPr>
            <w:r w:rsidRPr="00313CBC">
              <w:rPr>
                <w:b w:val="0"/>
                <w:bCs w:val="0"/>
              </w:rPr>
              <w:lastRenderedPageBreak/>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F65C1DA" w:rsidR="00871F45" w:rsidRDefault="00990C8B" w:rsidP="00734FA2">
      <w:pPr>
        <w:pStyle w:val="Caption"/>
      </w:pPr>
      <w:r>
        <w:t xml:space="preserve">Figure </w:t>
      </w:r>
      <w:fldSimple w:instr=" SEQ Figure \* ARABIC ">
        <w:ins w:id="1148" w:author="Dave Contreras [2]" w:date="2019-08-15T13:52:00Z">
          <w:r w:rsidR="002B71CF">
            <w:rPr>
              <w:noProof/>
            </w:rPr>
            <w:t>98</w:t>
          </w:r>
        </w:ins>
        <w:ins w:id="1149" w:author="Dave Contreras" w:date="2019-08-14T10:29:00Z">
          <w:del w:id="1150" w:author="Dave Contreras [2]" w:date="2019-08-15T13:52:00Z">
            <w:r w:rsidR="00007294" w:rsidDel="002B71CF">
              <w:rPr>
                <w:noProof/>
              </w:rPr>
              <w:delText>97</w:delText>
            </w:r>
          </w:del>
        </w:ins>
        <w:del w:id="1151" w:author="Dave Contreras [2]" w:date="2019-08-15T13:52:00Z">
          <w:r w:rsidR="00D1458F" w:rsidDel="002B71CF">
            <w:rPr>
              <w:noProof/>
            </w:rPr>
            <w:delText>94</w:delText>
          </w:r>
        </w:del>
      </w:fldSimple>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09B18005" w:rsidR="001313DF" w:rsidRDefault="00990C8B" w:rsidP="00734FA2">
      <w:pPr>
        <w:pStyle w:val="Caption"/>
      </w:pPr>
      <w:r>
        <w:t xml:space="preserve">Figure </w:t>
      </w:r>
      <w:fldSimple w:instr=" SEQ Figure \* ARABIC ">
        <w:ins w:id="1152" w:author="Dave Contreras [2]" w:date="2019-08-15T13:52:00Z">
          <w:r w:rsidR="002B71CF">
            <w:rPr>
              <w:noProof/>
            </w:rPr>
            <w:t>99</w:t>
          </w:r>
        </w:ins>
        <w:ins w:id="1153" w:author="Dave Contreras" w:date="2019-08-14T10:29:00Z">
          <w:del w:id="1154" w:author="Dave Contreras [2]" w:date="2019-08-15T13:52:00Z">
            <w:r w:rsidR="00007294" w:rsidDel="002B71CF">
              <w:rPr>
                <w:noProof/>
              </w:rPr>
              <w:delText>98</w:delText>
            </w:r>
          </w:del>
        </w:ins>
        <w:del w:id="1155" w:author="Dave Contreras [2]" w:date="2019-08-15T13:52:00Z">
          <w:r w:rsidR="00D1458F" w:rsidDel="002B71CF">
            <w:rPr>
              <w:noProof/>
            </w:rPr>
            <w:delText>95</w:delText>
          </w:r>
        </w:del>
      </w:fldSimple>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79D29036" w:rsidR="001313DF" w:rsidRDefault="00990C8B" w:rsidP="00734FA2">
      <w:pPr>
        <w:pStyle w:val="Caption"/>
      </w:pPr>
      <w:r>
        <w:t xml:space="preserve">Figure </w:t>
      </w:r>
      <w:fldSimple w:instr=" SEQ Figure \* ARABIC ">
        <w:ins w:id="1156" w:author="Dave Contreras [2]" w:date="2019-08-15T13:52:00Z">
          <w:r w:rsidR="002B71CF">
            <w:rPr>
              <w:noProof/>
            </w:rPr>
            <w:t>100</w:t>
          </w:r>
        </w:ins>
        <w:ins w:id="1157" w:author="Dave Contreras" w:date="2019-08-14T10:29:00Z">
          <w:del w:id="1158" w:author="Dave Contreras [2]" w:date="2019-08-15T13:52:00Z">
            <w:r w:rsidR="00007294" w:rsidDel="002B71CF">
              <w:rPr>
                <w:noProof/>
              </w:rPr>
              <w:delText>99</w:delText>
            </w:r>
          </w:del>
        </w:ins>
        <w:del w:id="1159" w:author="Dave Contreras [2]" w:date="2019-08-15T13:52:00Z">
          <w:r w:rsidR="00D1458F" w:rsidDel="002B71CF">
            <w:rPr>
              <w:noProof/>
            </w:rPr>
            <w:delText>96</w:delText>
          </w:r>
        </w:del>
      </w:fldSimple>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30EB54AC" w:rsidR="001313DF" w:rsidRDefault="004C217D" w:rsidP="00734FA2">
      <w:pPr>
        <w:pStyle w:val="Caption"/>
      </w:pPr>
      <w:r>
        <w:t xml:space="preserve">Figure </w:t>
      </w:r>
      <w:fldSimple w:instr=" SEQ Figure \* ARABIC ">
        <w:ins w:id="1160" w:author="Dave Contreras [2]" w:date="2019-08-15T13:52:00Z">
          <w:r w:rsidR="002B71CF">
            <w:rPr>
              <w:noProof/>
            </w:rPr>
            <w:t>101</w:t>
          </w:r>
        </w:ins>
        <w:ins w:id="1161" w:author="Dave Contreras" w:date="2019-08-14T10:29:00Z">
          <w:del w:id="1162" w:author="Dave Contreras [2]" w:date="2019-08-15T13:52:00Z">
            <w:r w:rsidR="00007294" w:rsidDel="002B71CF">
              <w:rPr>
                <w:noProof/>
              </w:rPr>
              <w:delText>100</w:delText>
            </w:r>
          </w:del>
        </w:ins>
        <w:del w:id="1163" w:author="Dave Contreras [2]" w:date="2019-08-15T13:52:00Z">
          <w:r w:rsidR="00D1458F" w:rsidDel="002B71CF">
            <w:rPr>
              <w:noProof/>
            </w:rPr>
            <w:delText>97</w:delText>
          </w:r>
        </w:del>
      </w:fldSimple>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2DEA1EE2" w:rsidR="001313DF" w:rsidRDefault="00751DF1" w:rsidP="00734FA2">
      <w:pPr>
        <w:pStyle w:val="Caption"/>
      </w:pPr>
      <w:r>
        <w:t xml:space="preserve">Figure </w:t>
      </w:r>
      <w:fldSimple w:instr=" SEQ Figure \* ARABIC ">
        <w:ins w:id="1164" w:author="Dave Contreras [2]" w:date="2019-08-15T13:52:00Z">
          <w:r w:rsidR="002B71CF">
            <w:rPr>
              <w:noProof/>
            </w:rPr>
            <w:t>102</w:t>
          </w:r>
        </w:ins>
        <w:ins w:id="1165" w:author="Dave Contreras" w:date="2019-08-14T10:29:00Z">
          <w:del w:id="1166" w:author="Dave Contreras [2]" w:date="2019-08-15T13:52:00Z">
            <w:r w:rsidR="00007294" w:rsidDel="002B71CF">
              <w:rPr>
                <w:noProof/>
              </w:rPr>
              <w:delText>101</w:delText>
            </w:r>
          </w:del>
        </w:ins>
        <w:del w:id="1167" w:author="Dave Contreras [2]" w:date="2019-08-15T13:52:00Z">
          <w:r w:rsidR="00D1458F" w:rsidDel="002B71CF">
            <w:rPr>
              <w:noProof/>
            </w:rPr>
            <w:delText>98</w:delText>
          </w:r>
        </w:del>
      </w:fldSimple>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fldSimple w:instr=" SEQ Table \* ARABIC ">
        <w:r>
          <w:rPr>
            <w:noProof/>
          </w:rPr>
          <w:t>31</w:t>
        </w:r>
      </w:fldSimple>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 xml:space="preserve">Stuckenia </w:t>
            </w:r>
            <w:proofErr w:type="spellStart"/>
            <w:r>
              <w:rPr>
                <w:rFonts w:ascii="Calibri" w:eastAsia="Times New Roman" w:hAnsi="Calibri" w:cs="Calibri"/>
                <w:b/>
                <w:bCs/>
              </w:rPr>
              <w:t>pectinata</w:t>
            </w:r>
            <w:proofErr w:type="spellEnd"/>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 xml:space="preserve">Egeria </w:t>
            </w:r>
            <w:proofErr w:type="spellStart"/>
            <w:r>
              <w:rPr>
                <w:rFonts w:ascii="Calibri" w:eastAsia="Times New Roman" w:hAnsi="Calibri" w:cs="Calibri"/>
                <w:b/>
                <w:bCs/>
              </w:rPr>
              <w:t>densa</w:t>
            </w:r>
            <w:proofErr w:type="spellEnd"/>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proofErr w:type="spellStart"/>
            <w:r>
              <w:rPr>
                <w:rFonts w:ascii="Calibri" w:eastAsia="Times New Roman" w:hAnsi="Calibri" w:cs="Calibri"/>
                <w:b/>
                <w:bCs/>
              </w:rPr>
              <w:t>Myriophyllum</w:t>
            </w:r>
            <w:proofErr w:type="spellEnd"/>
            <w:r>
              <w:rPr>
                <w:rFonts w:ascii="Calibri" w:eastAsia="Times New Roman" w:hAnsi="Calibri" w:cs="Calibri"/>
                <w:b/>
                <w:bCs/>
              </w:rPr>
              <w:t xml:space="preserve">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proofErr w:type="spellStart"/>
            <w:r>
              <w:rPr>
                <w:rFonts w:ascii="Calibri" w:eastAsia="Times New Roman" w:hAnsi="Calibri" w:cs="Calibri"/>
                <w:b/>
                <w:bCs/>
              </w:rPr>
              <w:t>Potamogeton</w:t>
            </w:r>
            <w:proofErr w:type="spellEnd"/>
            <w:r>
              <w:rPr>
                <w:rFonts w:ascii="Calibri" w:eastAsia="Times New Roman" w:hAnsi="Calibri" w:cs="Calibri"/>
                <w:b/>
                <w:bCs/>
              </w:rPr>
              <w:t xml:space="preserve">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7073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148D0445" w:rsidR="00F57CEF" w:rsidRDefault="00F57CEF" w:rsidP="005045A8">
                            <w:pPr>
                              <w:pStyle w:val="Caption"/>
                              <w:rPr>
                                <w:noProof/>
                              </w:rPr>
                            </w:pPr>
                            <w:bookmarkStart w:id="1168" w:name="_Ref14701605"/>
                            <w:r>
                              <w:t xml:space="preserve">Figure </w:t>
                            </w:r>
                            <w:r>
                              <w:rPr>
                                <w:noProof/>
                              </w:rPr>
                              <w:fldChar w:fldCharType="begin"/>
                            </w:r>
                            <w:r>
                              <w:rPr>
                                <w:noProof/>
                              </w:rPr>
                              <w:instrText xml:space="preserve"> SEQ Figure \* ARABIC </w:instrText>
                            </w:r>
                            <w:r>
                              <w:rPr>
                                <w:noProof/>
                              </w:rPr>
                              <w:fldChar w:fldCharType="separate"/>
                            </w:r>
                            <w:ins w:id="1169" w:author="Dave Contreras [2]" w:date="2019-08-15T13:52:00Z">
                              <w:r w:rsidR="002B71CF">
                                <w:rPr>
                                  <w:noProof/>
                                </w:rPr>
                                <w:t>103</w:t>
                              </w:r>
                            </w:ins>
                            <w:ins w:id="1170" w:author="Dave Contreras" w:date="2019-08-14T10:29:00Z">
                              <w:del w:id="1171" w:author="Dave Contreras [2]" w:date="2019-08-15T13:52:00Z">
                                <w:r w:rsidDel="002B71CF">
                                  <w:rPr>
                                    <w:noProof/>
                                  </w:rPr>
                                  <w:delText>102</w:delText>
                                </w:r>
                              </w:del>
                            </w:ins>
                            <w:del w:id="1172" w:author="Dave Contreras [2]" w:date="2019-08-15T13:52:00Z">
                              <w:r w:rsidDel="002B71CF">
                                <w:rPr>
                                  <w:noProof/>
                                </w:rPr>
                                <w:delText>99</w:delText>
                              </w:r>
                            </w:del>
                            <w:r>
                              <w:rPr>
                                <w:noProof/>
                              </w:rPr>
                              <w:fldChar w:fldCharType="end"/>
                            </w:r>
                            <w:bookmarkEnd w:id="1168"/>
                            <w:r>
                              <w:t xml:space="preserve">. Map of Browns and Winter Islands with aerial coverage of sav rakes in </w:t>
                            </w:r>
                            <w:r>
                              <w:t xml:space="preserve">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148D0445" w:rsidR="00F57CEF" w:rsidRDefault="00F57CEF" w:rsidP="005045A8">
                      <w:pPr>
                        <w:pStyle w:val="Caption"/>
                        <w:rPr>
                          <w:noProof/>
                        </w:rPr>
                      </w:pPr>
                      <w:bookmarkStart w:id="1173" w:name="_Ref14701605"/>
                      <w:r>
                        <w:t xml:space="preserve">Figure </w:t>
                      </w:r>
                      <w:r>
                        <w:rPr>
                          <w:noProof/>
                        </w:rPr>
                        <w:fldChar w:fldCharType="begin"/>
                      </w:r>
                      <w:r>
                        <w:rPr>
                          <w:noProof/>
                        </w:rPr>
                        <w:instrText xml:space="preserve"> SEQ Figure \* ARABIC </w:instrText>
                      </w:r>
                      <w:r>
                        <w:rPr>
                          <w:noProof/>
                        </w:rPr>
                        <w:fldChar w:fldCharType="separate"/>
                      </w:r>
                      <w:ins w:id="1174" w:author="Dave Contreras [2]" w:date="2019-08-15T13:52:00Z">
                        <w:r w:rsidR="002B71CF">
                          <w:rPr>
                            <w:noProof/>
                          </w:rPr>
                          <w:t>103</w:t>
                        </w:r>
                      </w:ins>
                      <w:ins w:id="1175" w:author="Dave Contreras" w:date="2019-08-14T10:29:00Z">
                        <w:del w:id="1176" w:author="Dave Contreras [2]" w:date="2019-08-15T13:52:00Z">
                          <w:r w:rsidDel="002B71CF">
                            <w:rPr>
                              <w:noProof/>
                            </w:rPr>
                            <w:delText>102</w:delText>
                          </w:r>
                        </w:del>
                      </w:ins>
                      <w:del w:id="1177" w:author="Dave Contreras [2]" w:date="2019-08-15T13:52:00Z">
                        <w:r w:rsidDel="002B71CF">
                          <w:rPr>
                            <w:noProof/>
                          </w:rPr>
                          <w:delText>99</w:delText>
                        </w:r>
                      </w:del>
                      <w:r>
                        <w:rPr>
                          <w:noProof/>
                        </w:rPr>
                        <w:fldChar w:fldCharType="end"/>
                      </w:r>
                      <w:bookmarkEnd w:id="1173"/>
                      <w:r>
                        <w:t xml:space="preserve">. Map of Browns and Winter Islands with aerial coverage of sav rakes in </w:t>
                      </w:r>
                      <w:r>
                        <w:t xml:space="preserve">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2547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4624"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0A95DAD3" w:rsidR="00F57CEF" w:rsidRDefault="00F57CEF" w:rsidP="0073763D">
                            <w:pPr>
                              <w:pStyle w:val="Caption"/>
                              <w:rPr>
                                <w:noProof/>
                              </w:rPr>
                            </w:pPr>
                            <w:bookmarkStart w:id="1178" w:name="_Ref14698748"/>
                            <w:r>
                              <w:t xml:space="preserve">Figure </w:t>
                            </w:r>
                            <w:r>
                              <w:rPr>
                                <w:noProof/>
                              </w:rPr>
                              <w:fldChar w:fldCharType="begin"/>
                            </w:r>
                            <w:r>
                              <w:rPr>
                                <w:noProof/>
                              </w:rPr>
                              <w:instrText xml:space="preserve"> SEQ Figure \* ARABIC </w:instrText>
                            </w:r>
                            <w:r>
                              <w:rPr>
                                <w:noProof/>
                              </w:rPr>
                              <w:fldChar w:fldCharType="separate"/>
                            </w:r>
                            <w:ins w:id="1179" w:author="Dave Contreras [2]" w:date="2019-08-15T13:52:00Z">
                              <w:r w:rsidR="002B71CF">
                                <w:rPr>
                                  <w:noProof/>
                                </w:rPr>
                                <w:t>104</w:t>
                              </w:r>
                            </w:ins>
                            <w:ins w:id="1180" w:author="Dave Contreras" w:date="2019-08-14T10:29:00Z">
                              <w:del w:id="1181" w:author="Dave Contreras [2]" w:date="2019-08-15T13:52:00Z">
                                <w:r w:rsidDel="002B71CF">
                                  <w:rPr>
                                    <w:noProof/>
                                  </w:rPr>
                                  <w:delText>103</w:delText>
                                </w:r>
                              </w:del>
                            </w:ins>
                            <w:del w:id="1182" w:author="Dave Contreras [2]" w:date="2019-08-15T13:52:00Z">
                              <w:r w:rsidDel="002B71CF">
                                <w:rPr>
                                  <w:noProof/>
                                </w:rPr>
                                <w:delText>100</w:delText>
                              </w:r>
                            </w:del>
                            <w:r>
                              <w:rPr>
                                <w:noProof/>
                              </w:rPr>
                              <w:fldChar w:fldCharType="end"/>
                            </w:r>
                            <w:bookmarkEnd w:id="1178"/>
                            <w:r>
                              <w:t xml:space="preserve">. Map of Browns and Winter Islands with aerial coverage of sav rakes in </w:t>
                            </w:r>
                            <w:r>
                              <w:t xml:space="preserve">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0A95DAD3" w:rsidR="00F57CEF" w:rsidRDefault="00F57CEF" w:rsidP="0073763D">
                      <w:pPr>
                        <w:pStyle w:val="Caption"/>
                        <w:rPr>
                          <w:noProof/>
                        </w:rPr>
                      </w:pPr>
                      <w:bookmarkStart w:id="1183" w:name="_Ref14698748"/>
                      <w:r>
                        <w:t xml:space="preserve">Figure </w:t>
                      </w:r>
                      <w:r>
                        <w:rPr>
                          <w:noProof/>
                        </w:rPr>
                        <w:fldChar w:fldCharType="begin"/>
                      </w:r>
                      <w:r>
                        <w:rPr>
                          <w:noProof/>
                        </w:rPr>
                        <w:instrText xml:space="preserve"> SEQ Figure \* ARABIC </w:instrText>
                      </w:r>
                      <w:r>
                        <w:rPr>
                          <w:noProof/>
                        </w:rPr>
                        <w:fldChar w:fldCharType="separate"/>
                      </w:r>
                      <w:ins w:id="1184" w:author="Dave Contreras [2]" w:date="2019-08-15T13:52:00Z">
                        <w:r w:rsidR="002B71CF">
                          <w:rPr>
                            <w:noProof/>
                          </w:rPr>
                          <w:t>104</w:t>
                        </w:r>
                      </w:ins>
                      <w:ins w:id="1185" w:author="Dave Contreras" w:date="2019-08-14T10:29:00Z">
                        <w:del w:id="1186" w:author="Dave Contreras [2]" w:date="2019-08-15T13:52:00Z">
                          <w:r w:rsidDel="002B71CF">
                            <w:rPr>
                              <w:noProof/>
                            </w:rPr>
                            <w:delText>103</w:delText>
                          </w:r>
                        </w:del>
                      </w:ins>
                      <w:del w:id="1187" w:author="Dave Contreras [2]" w:date="2019-08-15T13:52:00Z">
                        <w:r w:rsidDel="002B71CF">
                          <w:rPr>
                            <w:noProof/>
                          </w:rPr>
                          <w:delText>100</w:delText>
                        </w:r>
                      </w:del>
                      <w:r>
                        <w:rPr>
                          <w:noProof/>
                        </w:rPr>
                        <w:fldChar w:fldCharType="end"/>
                      </w:r>
                      <w:bookmarkEnd w:id="1183"/>
                      <w:r>
                        <w:t xml:space="preserve">. Map of Browns and Winter Islands with aerial coverage of sav rakes in </w:t>
                      </w:r>
                      <w:r>
                        <w:t xml:space="preserve">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17280"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715584"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10027403" w:rsidR="00F57CEF" w:rsidRDefault="00F57CEF" w:rsidP="005045A8">
                            <w:pPr>
                              <w:pStyle w:val="Caption"/>
                              <w:rPr>
                                <w:noProof/>
                              </w:rPr>
                            </w:pPr>
                            <w:bookmarkStart w:id="1188" w:name="_Ref14701608"/>
                            <w:r>
                              <w:t xml:space="preserve">Figure </w:t>
                            </w:r>
                            <w:r>
                              <w:rPr>
                                <w:noProof/>
                              </w:rPr>
                              <w:fldChar w:fldCharType="begin"/>
                            </w:r>
                            <w:r>
                              <w:rPr>
                                <w:noProof/>
                              </w:rPr>
                              <w:instrText xml:space="preserve"> SEQ Figure \* ARABIC </w:instrText>
                            </w:r>
                            <w:r>
                              <w:rPr>
                                <w:noProof/>
                              </w:rPr>
                              <w:fldChar w:fldCharType="separate"/>
                            </w:r>
                            <w:ins w:id="1189" w:author="Dave Contreras [2]" w:date="2019-08-15T13:52:00Z">
                              <w:r w:rsidR="002B71CF">
                                <w:rPr>
                                  <w:noProof/>
                                </w:rPr>
                                <w:t>105</w:t>
                              </w:r>
                            </w:ins>
                            <w:ins w:id="1190" w:author="Dave Contreras" w:date="2019-08-14T10:29:00Z">
                              <w:del w:id="1191" w:author="Dave Contreras [2]" w:date="2019-08-15T13:52:00Z">
                                <w:r w:rsidDel="002B71CF">
                                  <w:rPr>
                                    <w:noProof/>
                                  </w:rPr>
                                  <w:delText>104</w:delText>
                                </w:r>
                              </w:del>
                            </w:ins>
                            <w:del w:id="1192" w:author="Dave Contreras [2]" w:date="2019-08-15T13:52:00Z">
                              <w:r w:rsidDel="002B71CF">
                                <w:rPr>
                                  <w:noProof/>
                                </w:rPr>
                                <w:delText>101</w:delText>
                              </w:r>
                            </w:del>
                            <w:r>
                              <w:rPr>
                                <w:noProof/>
                              </w:rPr>
                              <w:fldChar w:fldCharType="end"/>
                            </w:r>
                            <w:bookmarkEnd w:id="1188"/>
                            <w:r>
                              <w:t xml:space="preserve">. Map of Browns and Winter Islands with aerial coverage of sav rakes in </w:t>
                            </w:r>
                            <w:r>
                              <w:t xml:space="preserve">june,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10027403" w:rsidR="00F57CEF" w:rsidRDefault="00F57CEF" w:rsidP="005045A8">
                      <w:pPr>
                        <w:pStyle w:val="Caption"/>
                        <w:rPr>
                          <w:noProof/>
                        </w:rPr>
                      </w:pPr>
                      <w:bookmarkStart w:id="1193" w:name="_Ref14701608"/>
                      <w:r>
                        <w:t xml:space="preserve">Figure </w:t>
                      </w:r>
                      <w:r>
                        <w:rPr>
                          <w:noProof/>
                        </w:rPr>
                        <w:fldChar w:fldCharType="begin"/>
                      </w:r>
                      <w:r>
                        <w:rPr>
                          <w:noProof/>
                        </w:rPr>
                        <w:instrText xml:space="preserve"> SEQ Figure \* ARABIC </w:instrText>
                      </w:r>
                      <w:r>
                        <w:rPr>
                          <w:noProof/>
                        </w:rPr>
                        <w:fldChar w:fldCharType="separate"/>
                      </w:r>
                      <w:ins w:id="1194" w:author="Dave Contreras [2]" w:date="2019-08-15T13:52:00Z">
                        <w:r w:rsidR="002B71CF">
                          <w:rPr>
                            <w:noProof/>
                          </w:rPr>
                          <w:t>105</w:t>
                        </w:r>
                      </w:ins>
                      <w:ins w:id="1195" w:author="Dave Contreras" w:date="2019-08-14T10:29:00Z">
                        <w:del w:id="1196" w:author="Dave Contreras [2]" w:date="2019-08-15T13:52:00Z">
                          <w:r w:rsidDel="002B71CF">
                            <w:rPr>
                              <w:noProof/>
                            </w:rPr>
                            <w:delText>104</w:delText>
                          </w:r>
                        </w:del>
                      </w:ins>
                      <w:del w:id="1197" w:author="Dave Contreras [2]" w:date="2019-08-15T13:52:00Z">
                        <w:r w:rsidDel="002B71CF">
                          <w:rPr>
                            <w:noProof/>
                          </w:rPr>
                          <w:delText>101</w:delText>
                        </w:r>
                      </w:del>
                      <w:r>
                        <w:rPr>
                          <w:noProof/>
                        </w:rPr>
                        <w:fldChar w:fldCharType="end"/>
                      </w:r>
                      <w:bookmarkEnd w:id="1193"/>
                      <w:r>
                        <w:t xml:space="preserve">. Map of Browns and Winter Islands with aerial coverage of sav rakes in </w:t>
                      </w:r>
                      <w:r>
                        <w:t xml:space="preserve">june,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4185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8281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791BCDC6" w:rsidR="00F57CEF" w:rsidRDefault="00F57CEF" w:rsidP="0073338D">
                            <w:pPr>
                              <w:pStyle w:val="Caption"/>
                              <w:rPr>
                                <w:noProof/>
                              </w:rPr>
                            </w:pPr>
                            <w:bookmarkStart w:id="1198" w:name="_Ref14701609"/>
                            <w:r>
                              <w:t xml:space="preserve">Figure </w:t>
                            </w:r>
                            <w:r>
                              <w:rPr>
                                <w:noProof/>
                              </w:rPr>
                              <w:fldChar w:fldCharType="begin"/>
                            </w:r>
                            <w:r>
                              <w:rPr>
                                <w:noProof/>
                              </w:rPr>
                              <w:instrText xml:space="preserve"> SEQ Figure \* ARABIC </w:instrText>
                            </w:r>
                            <w:r>
                              <w:rPr>
                                <w:noProof/>
                              </w:rPr>
                              <w:fldChar w:fldCharType="separate"/>
                            </w:r>
                            <w:ins w:id="1199" w:author="Dave Contreras [2]" w:date="2019-08-15T13:52:00Z">
                              <w:r w:rsidR="002B71CF">
                                <w:rPr>
                                  <w:noProof/>
                                </w:rPr>
                                <w:t>106</w:t>
                              </w:r>
                            </w:ins>
                            <w:ins w:id="1200" w:author="Dave Contreras" w:date="2019-08-14T10:29:00Z">
                              <w:del w:id="1201" w:author="Dave Contreras [2]" w:date="2019-08-15T13:52:00Z">
                                <w:r w:rsidDel="002B71CF">
                                  <w:rPr>
                                    <w:noProof/>
                                  </w:rPr>
                                  <w:delText>105</w:delText>
                                </w:r>
                              </w:del>
                            </w:ins>
                            <w:del w:id="1202" w:author="Dave Contreras [2]" w:date="2019-08-15T13:52:00Z">
                              <w:r w:rsidDel="002B71CF">
                                <w:rPr>
                                  <w:noProof/>
                                </w:rPr>
                                <w:delText>102</w:delText>
                              </w:r>
                            </w:del>
                            <w:r>
                              <w:rPr>
                                <w:noProof/>
                              </w:rPr>
                              <w:fldChar w:fldCharType="end"/>
                            </w:r>
                            <w:bookmarkEnd w:id="1198"/>
                            <w:r>
                              <w:t>.</w:t>
                            </w:r>
                            <w:r w:rsidRPr="0073338D">
                              <w:t xml:space="preserve"> </w:t>
                            </w:r>
                            <w:r>
                              <w:t xml:space="preserve">Map of Browns and Winter Islands with aerial coverage of sav rakes in </w:t>
                            </w:r>
                            <w:r>
                              <w:t xml:space="preserve">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791BCDC6" w:rsidR="00F57CEF" w:rsidRDefault="00F57CEF" w:rsidP="0073338D">
                      <w:pPr>
                        <w:pStyle w:val="Caption"/>
                        <w:rPr>
                          <w:noProof/>
                        </w:rPr>
                      </w:pPr>
                      <w:bookmarkStart w:id="1203" w:name="_Ref14701609"/>
                      <w:r>
                        <w:t xml:space="preserve">Figure </w:t>
                      </w:r>
                      <w:r>
                        <w:rPr>
                          <w:noProof/>
                        </w:rPr>
                        <w:fldChar w:fldCharType="begin"/>
                      </w:r>
                      <w:r>
                        <w:rPr>
                          <w:noProof/>
                        </w:rPr>
                        <w:instrText xml:space="preserve"> SEQ Figure \* ARABIC </w:instrText>
                      </w:r>
                      <w:r>
                        <w:rPr>
                          <w:noProof/>
                        </w:rPr>
                        <w:fldChar w:fldCharType="separate"/>
                      </w:r>
                      <w:ins w:id="1204" w:author="Dave Contreras [2]" w:date="2019-08-15T13:52:00Z">
                        <w:r w:rsidR="002B71CF">
                          <w:rPr>
                            <w:noProof/>
                          </w:rPr>
                          <w:t>106</w:t>
                        </w:r>
                      </w:ins>
                      <w:ins w:id="1205" w:author="Dave Contreras" w:date="2019-08-14T10:29:00Z">
                        <w:del w:id="1206" w:author="Dave Contreras [2]" w:date="2019-08-15T13:52:00Z">
                          <w:r w:rsidDel="002B71CF">
                            <w:rPr>
                              <w:noProof/>
                            </w:rPr>
                            <w:delText>105</w:delText>
                          </w:r>
                        </w:del>
                      </w:ins>
                      <w:del w:id="1207" w:author="Dave Contreras [2]" w:date="2019-08-15T13:52:00Z">
                        <w:r w:rsidDel="002B71CF">
                          <w:rPr>
                            <w:noProof/>
                          </w:rPr>
                          <w:delText>102</w:delText>
                        </w:r>
                      </w:del>
                      <w:r>
                        <w:rPr>
                          <w:noProof/>
                        </w:rPr>
                        <w:fldChar w:fldCharType="end"/>
                      </w:r>
                      <w:bookmarkEnd w:id="1203"/>
                      <w:r>
                        <w:t>.</w:t>
                      </w:r>
                      <w:r w:rsidRPr="0073338D">
                        <w:t xml:space="preserve"> </w:t>
                      </w:r>
                      <w:r>
                        <w:t xml:space="preserve">Map of Browns and Winter Islands with aerial coverage of sav rakes in </w:t>
                      </w:r>
                      <w:r>
                        <w:t xml:space="preserve">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33664"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72377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68F2F1E9" w:rsidR="00F57CEF" w:rsidRDefault="00F57CEF" w:rsidP="005045A8">
                            <w:pPr>
                              <w:pStyle w:val="Caption"/>
                              <w:rPr>
                                <w:noProof/>
                              </w:rPr>
                            </w:pPr>
                            <w:bookmarkStart w:id="1208" w:name="_Ref14701610"/>
                            <w:r>
                              <w:t xml:space="preserve">Figure </w:t>
                            </w:r>
                            <w:r>
                              <w:rPr>
                                <w:noProof/>
                              </w:rPr>
                              <w:fldChar w:fldCharType="begin"/>
                            </w:r>
                            <w:r>
                              <w:rPr>
                                <w:noProof/>
                              </w:rPr>
                              <w:instrText xml:space="preserve"> SEQ Figure \* ARABIC </w:instrText>
                            </w:r>
                            <w:r>
                              <w:rPr>
                                <w:noProof/>
                              </w:rPr>
                              <w:fldChar w:fldCharType="separate"/>
                            </w:r>
                            <w:ins w:id="1209" w:author="Dave Contreras [2]" w:date="2019-08-15T13:52:00Z">
                              <w:r w:rsidR="002B71CF">
                                <w:rPr>
                                  <w:noProof/>
                                </w:rPr>
                                <w:t>107</w:t>
                              </w:r>
                            </w:ins>
                            <w:ins w:id="1210" w:author="Dave Contreras" w:date="2019-08-14T10:29:00Z">
                              <w:del w:id="1211" w:author="Dave Contreras [2]" w:date="2019-08-15T13:52:00Z">
                                <w:r w:rsidDel="002B71CF">
                                  <w:rPr>
                                    <w:noProof/>
                                  </w:rPr>
                                  <w:delText>106</w:delText>
                                </w:r>
                              </w:del>
                            </w:ins>
                            <w:del w:id="1212" w:author="Dave Contreras [2]" w:date="2019-08-15T13:52:00Z">
                              <w:r w:rsidDel="002B71CF">
                                <w:rPr>
                                  <w:noProof/>
                                </w:rPr>
                                <w:delText>103</w:delText>
                              </w:r>
                            </w:del>
                            <w:r>
                              <w:rPr>
                                <w:noProof/>
                              </w:rPr>
                              <w:fldChar w:fldCharType="end"/>
                            </w:r>
                            <w:bookmarkEnd w:id="1208"/>
                            <w:r>
                              <w:t xml:space="preserve">. Map of Browns and Winter Islands with aerial coverage of sav rakes in </w:t>
                            </w:r>
                            <w:r>
                              <w:t xml:space="preserve">august,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68F2F1E9" w:rsidR="00F57CEF" w:rsidRDefault="00F57CEF" w:rsidP="005045A8">
                      <w:pPr>
                        <w:pStyle w:val="Caption"/>
                        <w:rPr>
                          <w:noProof/>
                        </w:rPr>
                      </w:pPr>
                      <w:bookmarkStart w:id="1213" w:name="_Ref14701610"/>
                      <w:r>
                        <w:t xml:space="preserve">Figure </w:t>
                      </w:r>
                      <w:r>
                        <w:rPr>
                          <w:noProof/>
                        </w:rPr>
                        <w:fldChar w:fldCharType="begin"/>
                      </w:r>
                      <w:r>
                        <w:rPr>
                          <w:noProof/>
                        </w:rPr>
                        <w:instrText xml:space="preserve"> SEQ Figure \* ARABIC </w:instrText>
                      </w:r>
                      <w:r>
                        <w:rPr>
                          <w:noProof/>
                        </w:rPr>
                        <w:fldChar w:fldCharType="separate"/>
                      </w:r>
                      <w:ins w:id="1214" w:author="Dave Contreras [2]" w:date="2019-08-15T13:52:00Z">
                        <w:r w:rsidR="002B71CF">
                          <w:rPr>
                            <w:noProof/>
                          </w:rPr>
                          <w:t>107</w:t>
                        </w:r>
                      </w:ins>
                      <w:ins w:id="1215" w:author="Dave Contreras" w:date="2019-08-14T10:29:00Z">
                        <w:del w:id="1216" w:author="Dave Contreras [2]" w:date="2019-08-15T13:52:00Z">
                          <w:r w:rsidDel="002B71CF">
                            <w:rPr>
                              <w:noProof/>
                            </w:rPr>
                            <w:delText>106</w:delText>
                          </w:r>
                        </w:del>
                      </w:ins>
                      <w:del w:id="1217" w:author="Dave Contreras [2]" w:date="2019-08-15T13:52:00Z">
                        <w:r w:rsidDel="002B71CF">
                          <w:rPr>
                            <w:noProof/>
                          </w:rPr>
                          <w:delText>103</w:delText>
                        </w:r>
                      </w:del>
                      <w:r>
                        <w:rPr>
                          <w:noProof/>
                        </w:rPr>
                        <w:fldChar w:fldCharType="end"/>
                      </w:r>
                      <w:bookmarkEnd w:id="1213"/>
                      <w:r>
                        <w:t xml:space="preserve">. Map of Browns and Winter Islands with aerial coverage of sav rakes in </w:t>
                      </w:r>
                      <w:r>
                        <w:t xml:space="preserve">august,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50048"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91008"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7C72878D" w:rsidR="00F57CEF" w:rsidRDefault="00F57CEF" w:rsidP="0073338D">
                            <w:pPr>
                              <w:pStyle w:val="Caption"/>
                              <w:rPr>
                                <w:noProof/>
                              </w:rPr>
                            </w:pPr>
                            <w:bookmarkStart w:id="1218" w:name="_Ref14701611"/>
                            <w:r>
                              <w:t xml:space="preserve">Figure </w:t>
                            </w:r>
                            <w:r>
                              <w:rPr>
                                <w:noProof/>
                              </w:rPr>
                              <w:fldChar w:fldCharType="begin"/>
                            </w:r>
                            <w:r>
                              <w:rPr>
                                <w:noProof/>
                              </w:rPr>
                              <w:instrText xml:space="preserve"> SEQ Figure \* ARABIC </w:instrText>
                            </w:r>
                            <w:r>
                              <w:rPr>
                                <w:noProof/>
                              </w:rPr>
                              <w:fldChar w:fldCharType="separate"/>
                            </w:r>
                            <w:ins w:id="1219" w:author="Dave Contreras [2]" w:date="2019-08-15T13:52:00Z">
                              <w:r w:rsidR="002B71CF">
                                <w:rPr>
                                  <w:noProof/>
                                </w:rPr>
                                <w:t>108</w:t>
                              </w:r>
                            </w:ins>
                            <w:ins w:id="1220" w:author="Dave Contreras" w:date="2019-08-14T10:29:00Z">
                              <w:del w:id="1221" w:author="Dave Contreras [2]" w:date="2019-08-15T13:52:00Z">
                                <w:r w:rsidDel="002B71CF">
                                  <w:rPr>
                                    <w:noProof/>
                                  </w:rPr>
                                  <w:delText>107</w:delText>
                                </w:r>
                              </w:del>
                            </w:ins>
                            <w:del w:id="1222" w:author="Dave Contreras [2]" w:date="2019-08-15T13:52:00Z">
                              <w:r w:rsidDel="002B71CF">
                                <w:rPr>
                                  <w:noProof/>
                                </w:rPr>
                                <w:delText>104</w:delText>
                              </w:r>
                            </w:del>
                            <w:r>
                              <w:rPr>
                                <w:noProof/>
                              </w:rPr>
                              <w:fldChar w:fldCharType="end"/>
                            </w:r>
                            <w:bookmarkEnd w:id="1218"/>
                            <w:r>
                              <w:t xml:space="preserve">. Map of Browns and Winter Islands with aerial coverage of sav rakes in </w:t>
                            </w:r>
                            <w:r>
                              <w:t xml:space="preserve">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7C72878D" w:rsidR="00F57CEF" w:rsidRDefault="00F57CEF" w:rsidP="0073338D">
                      <w:pPr>
                        <w:pStyle w:val="Caption"/>
                        <w:rPr>
                          <w:noProof/>
                        </w:rPr>
                      </w:pPr>
                      <w:bookmarkStart w:id="1223" w:name="_Ref14701611"/>
                      <w:r>
                        <w:t xml:space="preserve">Figure </w:t>
                      </w:r>
                      <w:r>
                        <w:rPr>
                          <w:noProof/>
                        </w:rPr>
                        <w:fldChar w:fldCharType="begin"/>
                      </w:r>
                      <w:r>
                        <w:rPr>
                          <w:noProof/>
                        </w:rPr>
                        <w:instrText xml:space="preserve"> SEQ Figure \* ARABIC </w:instrText>
                      </w:r>
                      <w:r>
                        <w:rPr>
                          <w:noProof/>
                        </w:rPr>
                        <w:fldChar w:fldCharType="separate"/>
                      </w:r>
                      <w:ins w:id="1224" w:author="Dave Contreras [2]" w:date="2019-08-15T13:52:00Z">
                        <w:r w:rsidR="002B71CF">
                          <w:rPr>
                            <w:noProof/>
                          </w:rPr>
                          <w:t>108</w:t>
                        </w:r>
                      </w:ins>
                      <w:ins w:id="1225" w:author="Dave Contreras" w:date="2019-08-14T10:29:00Z">
                        <w:del w:id="1226" w:author="Dave Contreras [2]" w:date="2019-08-15T13:52:00Z">
                          <w:r w:rsidDel="002B71CF">
                            <w:rPr>
                              <w:noProof/>
                            </w:rPr>
                            <w:delText>107</w:delText>
                          </w:r>
                        </w:del>
                      </w:ins>
                      <w:del w:id="1227" w:author="Dave Contreras [2]" w:date="2019-08-15T13:52:00Z">
                        <w:r w:rsidDel="002B71CF">
                          <w:rPr>
                            <w:noProof/>
                          </w:rPr>
                          <w:delText>104</w:delText>
                        </w:r>
                      </w:del>
                      <w:r>
                        <w:rPr>
                          <w:noProof/>
                        </w:rPr>
                        <w:fldChar w:fldCharType="end"/>
                      </w:r>
                      <w:bookmarkEnd w:id="1223"/>
                      <w:r>
                        <w:t xml:space="preserve">. Map of Browns and Winter Islands with aerial coverage of sav rakes in </w:t>
                      </w:r>
                      <w:r>
                        <w:t xml:space="preserve">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58240"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65987FF5" w:rsidR="005045A8" w:rsidRDefault="005045A8" w:rsidP="005045A8">
      <w:pPr>
        <w:pStyle w:val="Caption"/>
      </w:pPr>
      <w:bookmarkStart w:id="1228"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29" w:author="Dave Contreras [2]" w:date="2019-08-15T13:52:00Z">
        <w:r w:rsidR="002B71CF">
          <w:rPr>
            <w:noProof/>
          </w:rPr>
          <w:t>109</w:t>
        </w:r>
      </w:ins>
      <w:ins w:id="1230" w:author="Dave Contreras" w:date="2019-08-14T10:29:00Z">
        <w:del w:id="1231" w:author="Dave Contreras [2]" w:date="2019-08-15T13:52:00Z">
          <w:r w:rsidR="00007294" w:rsidDel="002B71CF">
            <w:rPr>
              <w:noProof/>
            </w:rPr>
            <w:delText>108</w:delText>
          </w:r>
        </w:del>
      </w:ins>
      <w:del w:id="1232" w:author="Dave Contreras [2]" w:date="2019-08-15T13:52:00Z">
        <w:r w:rsidR="00D1458F" w:rsidDel="002B71CF">
          <w:rPr>
            <w:noProof/>
          </w:rPr>
          <w:delText>105</w:delText>
        </w:r>
      </w:del>
      <w:r w:rsidR="00E40F35">
        <w:rPr>
          <w:noProof/>
        </w:rPr>
        <w:fldChar w:fldCharType="end"/>
      </w:r>
      <w:bookmarkEnd w:id="1228"/>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99200"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3BB033B" w:rsidR="00F57CEF" w:rsidRDefault="00F57CEF" w:rsidP="0073338D">
                            <w:pPr>
                              <w:pStyle w:val="Caption"/>
                              <w:rPr>
                                <w:noProof/>
                              </w:rPr>
                            </w:pPr>
                            <w:bookmarkStart w:id="1233" w:name="_Ref14701614"/>
                            <w:r>
                              <w:t xml:space="preserve">Figure </w:t>
                            </w:r>
                            <w:r>
                              <w:rPr>
                                <w:noProof/>
                              </w:rPr>
                              <w:fldChar w:fldCharType="begin"/>
                            </w:r>
                            <w:r>
                              <w:rPr>
                                <w:noProof/>
                              </w:rPr>
                              <w:instrText xml:space="preserve"> SEQ Figure \* ARABIC </w:instrText>
                            </w:r>
                            <w:r>
                              <w:rPr>
                                <w:noProof/>
                              </w:rPr>
                              <w:fldChar w:fldCharType="separate"/>
                            </w:r>
                            <w:ins w:id="1234" w:author="Dave Contreras [2]" w:date="2019-08-15T13:52:00Z">
                              <w:r w:rsidR="002B71CF">
                                <w:rPr>
                                  <w:noProof/>
                                </w:rPr>
                                <w:t>110</w:t>
                              </w:r>
                            </w:ins>
                            <w:ins w:id="1235" w:author="Dave Contreras" w:date="2019-08-14T10:29:00Z">
                              <w:del w:id="1236" w:author="Dave Contreras [2]" w:date="2019-08-15T13:52:00Z">
                                <w:r w:rsidDel="002B71CF">
                                  <w:rPr>
                                    <w:noProof/>
                                  </w:rPr>
                                  <w:delText>109</w:delText>
                                </w:r>
                              </w:del>
                            </w:ins>
                            <w:del w:id="1237" w:author="Dave Contreras [2]" w:date="2019-08-15T13:52:00Z">
                              <w:r w:rsidDel="002B71CF">
                                <w:rPr>
                                  <w:noProof/>
                                </w:rPr>
                                <w:delText>106</w:delText>
                              </w:r>
                            </w:del>
                            <w:r>
                              <w:rPr>
                                <w:noProof/>
                              </w:rPr>
                              <w:fldChar w:fldCharType="end"/>
                            </w:r>
                            <w:bookmarkEnd w:id="1233"/>
                            <w:r>
                              <w:t xml:space="preserve">. Map of Browns and Winter Islands with aerial coverage of sav rakes in </w:t>
                            </w:r>
                            <w:r>
                              <w:t xml:space="preserve">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63BB033B" w:rsidR="00F57CEF" w:rsidRDefault="00F57CEF" w:rsidP="0073338D">
                      <w:pPr>
                        <w:pStyle w:val="Caption"/>
                        <w:rPr>
                          <w:noProof/>
                        </w:rPr>
                      </w:pPr>
                      <w:bookmarkStart w:id="1238" w:name="_Ref14701614"/>
                      <w:r>
                        <w:t xml:space="preserve">Figure </w:t>
                      </w:r>
                      <w:r>
                        <w:rPr>
                          <w:noProof/>
                        </w:rPr>
                        <w:fldChar w:fldCharType="begin"/>
                      </w:r>
                      <w:r>
                        <w:rPr>
                          <w:noProof/>
                        </w:rPr>
                        <w:instrText xml:space="preserve"> SEQ Figure \* ARABIC </w:instrText>
                      </w:r>
                      <w:r>
                        <w:rPr>
                          <w:noProof/>
                        </w:rPr>
                        <w:fldChar w:fldCharType="separate"/>
                      </w:r>
                      <w:ins w:id="1239" w:author="Dave Contreras [2]" w:date="2019-08-15T13:52:00Z">
                        <w:r w:rsidR="002B71CF">
                          <w:rPr>
                            <w:noProof/>
                          </w:rPr>
                          <w:t>110</w:t>
                        </w:r>
                      </w:ins>
                      <w:ins w:id="1240" w:author="Dave Contreras" w:date="2019-08-14T10:29:00Z">
                        <w:del w:id="1241" w:author="Dave Contreras [2]" w:date="2019-08-15T13:52:00Z">
                          <w:r w:rsidDel="002B71CF">
                            <w:rPr>
                              <w:noProof/>
                            </w:rPr>
                            <w:delText>109</w:delText>
                          </w:r>
                        </w:del>
                      </w:ins>
                      <w:del w:id="1242" w:author="Dave Contreras [2]" w:date="2019-08-15T13:52:00Z">
                        <w:r w:rsidDel="002B71CF">
                          <w:rPr>
                            <w:noProof/>
                          </w:rPr>
                          <w:delText>106</w:delText>
                        </w:r>
                      </w:del>
                      <w:r>
                        <w:rPr>
                          <w:noProof/>
                        </w:rPr>
                        <w:fldChar w:fldCharType="end"/>
                      </w:r>
                      <w:bookmarkEnd w:id="1238"/>
                      <w:r>
                        <w:t xml:space="preserve">. Map of Browns and Winter Islands with aerial coverage of sav rakes in </w:t>
                      </w:r>
                      <w:r>
                        <w:t xml:space="preserve">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0A43171F" w:rsidR="00397FC0" w:rsidRDefault="0073338D" w:rsidP="0073338D">
      <w:pPr>
        <w:pStyle w:val="Caption"/>
      </w:pPr>
      <w:bookmarkStart w:id="1243"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44" w:author="Dave Contreras [2]" w:date="2019-08-15T13:52:00Z">
        <w:r w:rsidR="002B71CF">
          <w:rPr>
            <w:noProof/>
          </w:rPr>
          <w:t>111</w:t>
        </w:r>
      </w:ins>
      <w:ins w:id="1245" w:author="Dave Contreras" w:date="2019-08-14T10:29:00Z">
        <w:del w:id="1246" w:author="Dave Contreras [2]" w:date="2019-08-15T13:52:00Z">
          <w:r w:rsidR="00007294" w:rsidDel="002B71CF">
            <w:rPr>
              <w:noProof/>
            </w:rPr>
            <w:delText>110</w:delText>
          </w:r>
        </w:del>
      </w:ins>
      <w:del w:id="1247" w:author="Dave Contreras [2]" w:date="2019-08-15T13:52:00Z">
        <w:r w:rsidR="00D1458F" w:rsidDel="002B71CF">
          <w:rPr>
            <w:noProof/>
          </w:rPr>
          <w:delText>107</w:delText>
        </w:r>
      </w:del>
      <w:r w:rsidR="00E40F35">
        <w:rPr>
          <w:noProof/>
        </w:rPr>
        <w:fldChar w:fldCharType="end"/>
      </w:r>
      <w:bookmarkEnd w:id="1243"/>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76155FC7" w:rsidR="00397FC0" w:rsidRDefault="00045436" w:rsidP="00045436">
      <w:pPr>
        <w:pStyle w:val="Caption"/>
      </w:pPr>
      <w:bookmarkStart w:id="1248"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49" w:author="Dave Contreras [2]" w:date="2019-08-15T13:52:00Z">
        <w:r w:rsidR="002B71CF">
          <w:rPr>
            <w:noProof/>
          </w:rPr>
          <w:t>112</w:t>
        </w:r>
      </w:ins>
      <w:ins w:id="1250" w:author="Dave Contreras" w:date="2019-08-14T10:29:00Z">
        <w:del w:id="1251" w:author="Dave Contreras [2]" w:date="2019-08-15T13:52:00Z">
          <w:r w:rsidR="00007294" w:rsidDel="002B71CF">
            <w:rPr>
              <w:noProof/>
            </w:rPr>
            <w:delText>111</w:delText>
          </w:r>
        </w:del>
      </w:ins>
      <w:del w:id="1252" w:author="Dave Contreras [2]" w:date="2019-08-15T13:52:00Z">
        <w:r w:rsidR="00D1458F" w:rsidDel="002B71CF">
          <w:rPr>
            <w:noProof/>
          </w:rPr>
          <w:delText>108</w:delText>
        </w:r>
      </w:del>
      <w:r w:rsidR="00E40F35">
        <w:rPr>
          <w:noProof/>
        </w:rPr>
        <w:fldChar w:fldCharType="end"/>
      </w:r>
      <w:bookmarkEnd w:id="1248"/>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0444AC3C" w:rsidR="00397FC0" w:rsidRDefault="0073338D" w:rsidP="0073338D">
      <w:pPr>
        <w:pStyle w:val="Caption"/>
      </w:pPr>
      <w:bookmarkStart w:id="1253"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54" w:author="Dave Contreras [2]" w:date="2019-08-15T13:52:00Z">
        <w:r w:rsidR="002B71CF">
          <w:rPr>
            <w:noProof/>
          </w:rPr>
          <w:t>113</w:t>
        </w:r>
      </w:ins>
      <w:ins w:id="1255" w:author="Dave Contreras" w:date="2019-08-14T10:29:00Z">
        <w:del w:id="1256" w:author="Dave Contreras [2]" w:date="2019-08-15T13:52:00Z">
          <w:r w:rsidR="00007294" w:rsidDel="002B71CF">
            <w:rPr>
              <w:noProof/>
            </w:rPr>
            <w:delText>112</w:delText>
          </w:r>
        </w:del>
      </w:ins>
      <w:del w:id="1257" w:author="Dave Contreras [2]" w:date="2019-08-15T13:52:00Z">
        <w:r w:rsidR="00D1458F" w:rsidDel="002B71CF">
          <w:rPr>
            <w:noProof/>
          </w:rPr>
          <w:delText>109</w:delText>
        </w:r>
      </w:del>
      <w:r w:rsidR="00E40F35">
        <w:rPr>
          <w:noProof/>
        </w:rPr>
        <w:fldChar w:fldCharType="end"/>
      </w:r>
      <w:bookmarkEnd w:id="1253"/>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3DB6D7B1" w:rsidR="00397FC0" w:rsidRDefault="00045436" w:rsidP="00045436">
      <w:pPr>
        <w:pStyle w:val="Caption"/>
      </w:pPr>
      <w:bookmarkStart w:id="1258"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59" w:author="Dave Contreras [2]" w:date="2019-08-15T13:52:00Z">
        <w:r w:rsidR="002B71CF">
          <w:rPr>
            <w:noProof/>
          </w:rPr>
          <w:t>114</w:t>
        </w:r>
      </w:ins>
      <w:ins w:id="1260" w:author="Dave Contreras" w:date="2019-08-14T10:29:00Z">
        <w:del w:id="1261" w:author="Dave Contreras [2]" w:date="2019-08-15T13:52:00Z">
          <w:r w:rsidR="00007294" w:rsidDel="002B71CF">
            <w:rPr>
              <w:noProof/>
            </w:rPr>
            <w:delText>113</w:delText>
          </w:r>
        </w:del>
      </w:ins>
      <w:del w:id="1262" w:author="Dave Contreras [2]" w:date="2019-08-15T13:52:00Z">
        <w:r w:rsidR="00D1458F" w:rsidDel="002B71CF">
          <w:rPr>
            <w:noProof/>
          </w:rPr>
          <w:delText>110</w:delText>
        </w:r>
      </w:del>
      <w:r w:rsidR="00E40F35">
        <w:rPr>
          <w:noProof/>
        </w:rPr>
        <w:fldChar w:fldCharType="end"/>
      </w:r>
      <w:bookmarkEnd w:id="1258"/>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55C99CDC" w:rsidR="00397FC0" w:rsidRDefault="0073338D" w:rsidP="0073338D">
      <w:pPr>
        <w:pStyle w:val="Caption"/>
      </w:pPr>
      <w:bookmarkStart w:id="1263"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64" w:author="Dave Contreras [2]" w:date="2019-08-15T13:52:00Z">
        <w:r w:rsidR="002B71CF">
          <w:rPr>
            <w:noProof/>
          </w:rPr>
          <w:t>115</w:t>
        </w:r>
      </w:ins>
      <w:ins w:id="1265" w:author="Dave Contreras" w:date="2019-08-14T10:29:00Z">
        <w:del w:id="1266" w:author="Dave Contreras [2]" w:date="2019-08-15T13:52:00Z">
          <w:r w:rsidR="00007294" w:rsidDel="002B71CF">
            <w:rPr>
              <w:noProof/>
            </w:rPr>
            <w:delText>114</w:delText>
          </w:r>
        </w:del>
      </w:ins>
      <w:del w:id="1267" w:author="Dave Contreras [2]" w:date="2019-08-15T13:52:00Z">
        <w:r w:rsidR="00D1458F" w:rsidDel="002B71CF">
          <w:rPr>
            <w:noProof/>
          </w:rPr>
          <w:delText>111</w:delText>
        </w:r>
      </w:del>
      <w:r w:rsidR="00E40F35">
        <w:rPr>
          <w:noProof/>
        </w:rPr>
        <w:fldChar w:fldCharType="end"/>
      </w:r>
      <w:bookmarkEnd w:id="1263"/>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0B00CAA3" w:rsidR="00397FC0" w:rsidRDefault="00045436" w:rsidP="00045436">
      <w:pPr>
        <w:pStyle w:val="Caption"/>
      </w:pPr>
      <w:bookmarkStart w:id="1268"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69" w:author="Dave Contreras [2]" w:date="2019-08-15T13:52:00Z">
        <w:r w:rsidR="002B71CF">
          <w:rPr>
            <w:noProof/>
          </w:rPr>
          <w:t>116</w:t>
        </w:r>
      </w:ins>
      <w:ins w:id="1270" w:author="Dave Contreras" w:date="2019-08-14T10:29:00Z">
        <w:del w:id="1271" w:author="Dave Contreras [2]" w:date="2019-08-15T13:52:00Z">
          <w:r w:rsidR="00007294" w:rsidDel="002B71CF">
            <w:rPr>
              <w:noProof/>
            </w:rPr>
            <w:delText>115</w:delText>
          </w:r>
        </w:del>
      </w:ins>
      <w:del w:id="1272" w:author="Dave Contreras [2]" w:date="2019-08-15T13:52:00Z">
        <w:r w:rsidR="00D1458F" w:rsidDel="002B71CF">
          <w:rPr>
            <w:noProof/>
          </w:rPr>
          <w:delText>112</w:delText>
        </w:r>
      </w:del>
      <w:r w:rsidR="00E40F35">
        <w:rPr>
          <w:noProof/>
        </w:rPr>
        <w:fldChar w:fldCharType="end"/>
      </w:r>
      <w:bookmarkEnd w:id="1268"/>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6FED4C1E" w:rsidR="00397FC0" w:rsidRDefault="001D2F97" w:rsidP="001D2F97">
      <w:pPr>
        <w:pStyle w:val="Caption"/>
      </w:pPr>
      <w:bookmarkStart w:id="1273"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74" w:author="Dave Contreras [2]" w:date="2019-08-15T13:52:00Z">
        <w:r w:rsidR="002B71CF">
          <w:rPr>
            <w:noProof/>
          </w:rPr>
          <w:t>117</w:t>
        </w:r>
      </w:ins>
      <w:ins w:id="1275" w:author="Dave Contreras" w:date="2019-08-14T10:29:00Z">
        <w:del w:id="1276" w:author="Dave Contreras [2]" w:date="2019-08-15T13:52:00Z">
          <w:r w:rsidR="00007294" w:rsidDel="002B71CF">
            <w:rPr>
              <w:noProof/>
            </w:rPr>
            <w:delText>116</w:delText>
          </w:r>
        </w:del>
      </w:ins>
      <w:del w:id="1277" w:author="Dave Contreras [2]" w:date="2019-08-15T13:52:00Z">
        <w:r w:rsidR="00D1458F" w:rsidDel="002B71CF">
          <w:rPr>
            <w:noProof/>
          </w:rPr>
          <w:delText>113</w:delText>
        </w:r>
      </w:del>
      <w:r w:rsidR="00E40F35">
        <w:rPr>
          <w:noProof/>
        </w:rPr>
        <w:fldChar w:fldCharType="end"/>
      </w:r>
      <w:bookmarkEnd w:id="1273"/>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5BE15091" w:rsidR="00397FC0" w:rsidRDefault="009468DD" w:rsidP="009468DD">
      <w:pPr>
        <w:pStyle w:val="Caption"/>
      </w:pPr>
      <w:bookmarkStart w:id="1278"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79" w:author="Dave Contreras [2]" w:date="2019-08-15T13:52:00Z">
        <w:r w:rsidR="002B71CF">
          <w:rPr>
            <w:noProof/>
          </w:rPr>
          <w:t>118</w:t>
        </w:r>
      </w:ins>
      <w:ins w:id="1280" w:author="Dave Contreras" w:date="2019-08-14T10:29:00Z">
        <w:del w:id="1281" w:author="Dave Contreras [2]" w:date="2019-08-15T13:52:00Z">
          <w:r w:rsidR="00007294" w:rsidDel="002B71CF">
            <w:rPr>
              <w:noProof/>
            </w:rPr>
            <w:delText>117</w:delText>
          </w:r>
        </w:del>
      </w:ins>
      <w:del w:id="1282" w:author="Dave Contreras [2]" w:date="2019-08-15T13:52:00Z">
        <w:r w:rsidR="00D1458F" w:rsidDel="002B71CF">
          <w:rPr>
            <w:noProof/>
          </w:rPr>
          <w:delText>114</w:delText>
        </w:r>
      </w:del>
      <w:r w:rsidR="00E40F35">
        <w:rPr>
          <w:noProof/>
        </w:rPr>
        <w:fldChar w:fldCharType="end"/>
      </w:r>
      <w:bookmarkEnd w:id="1278"/>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3A01FD5D" w:rsidR="009E5A68" w:rsidRDefault="009E5A68" w:rsidP="009E5A68">
      <w:pPr>
        <w:pStyle w:val="Caption"/>
      </w:pPr>
      <w:r>
        <w:t xml:space="preserve">Table </w:t>
      </w:r>
      <w:fldSimple w:instr=" SEQ Table \* ARABIC ">
        <w:r w:rsidR="00D1458F">
          <w:rPr>
            <w:noProof/>
          </w:rPr>
          <w:t>31</w:t>
        </w:r>
      </w:fldSimple>
      <w:r>
        <w:t xml:space="preserve">. </w:t>
      </w: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19EDD28C" w14:textId="01E5B9C7" w:rsidR="001B51ED" w:rsidRDefault="001B51ED" w:rsidP="001B51ED">
            <w:r>
              <w:t> </w:t>
            </w:r>
          </w:p>
        </w:tc>
        <w:tc>
          <w:tcPr>
            <w:tcW w:w="1296" w:type="dxa"/>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520B0E73" w14:textId="1EBB55A1" w:rsidR="001B51ED" w:rsidRDefault="001B51ED" w:rsidP="001B51ED">
            <w:r>
              <w:lastRenderedPageBreak/>
              <w:t>month</w:t>
            </w:r>
          </w:p>
        </w:tc>
        <w:tc>
          <w:tcPr>
            <w:tcW w:w="1296" w:type="dxa"/>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47E9AEEE" w14:textId="706679D6" w:rsidR="001B51ED" w:rsidRDefault="001B51ED" w:rsidP="001B51ED">
            <w:r>
              <w:t>Residuals</w:t>
            </w:r>
          </w:p>
        </w:tc>
        <w:tc>
          <w:tcPr>
            <w:tcW w:w="1296" w:type="dxa"/>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Pr>
          <w:p w14:paraId="45F4656C" w14:textId="77777777" w:rsidR="001B51ED" w:rsidRDefault="001B51ED" w:rsidP="001B51ED"/>
        </w:tc>
        <w:tc>
          <w:tcPr>
            <w:tcW w:w="1296" w:type="dxa"/>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spellStart"/>
            <w:proofErr w:type="gramStart"/>
            <w:r w:rsidRPr="001B51ED">
              <w:rPr>
                <w:b w:val="0"/>
                <w:bCs w:val="0"/>
              </w:rPr>
              <w:t>anova</w:t>
            </w:r>
            <w:proofErr w:type="spellEnd"/>
            <w:r w:rsidRPr="001B51ED">
              <w:rPr>
                <w:b w:val="0"/>
                <w:bCs w:val="0"/>
              </w:rPr>
              <w:t xml:space="preserve">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57FCD08C" w:rsidR="009E5A68" w:rsidRDefault="009E5A68" w:rsidP="00734FA2">
      <w:pPr>
        <w:pStyle w:val="Caption"/>
        <w:keepNext/>
      </w:pPr>
      <w:r>
        <w:t xml:space="preserve">Table </w:t>
      </w:r>
      <w:fldSimple w:instr=" SEQ Table \* ARABIC ">
        <w:r w:rsidR="00D1458F">
          <w:rPr>
            <w:noProof/>
          </w:rPr>
          <w:t>32</w:t>
        </w:r>
      </w:fldSimple>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commentRangeStart w:id="1283"/>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C7A0F1A" w14:textId="77777777" w:rsidR="006C1914" w:rsidRPr="001B51ED" w:rsidRDefault="006C1914" w:rsidP="006C1914">
            <w:pPr>
              <w:rPr>
                <w:b w:val="0"/>
                <w:bCs w:val="0"/>
              </w:rPr>
            </w:pPr>
            <w:r w:rsidRPr="001B51ED">
              <w:rPr>
                <w:b w:val="0"/>
                <w:bCs w:val="0"/>
              </w:rPr>
              <w:t>Terms added sequentially (first to last)</w:t>
            </w:r>
            <w:commentRangeEnd w:id="1283"/>
            <w:r w:rsidR="00816581">
              <w:rPr>
                <w:rStyle w:val="CommentReference"/>
                <w:b w:val="0"/>
                <w:bCs w:val="0"/>
              </w:rPr>
              <w:commentReference w:id="1283"/>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48B80224" w14:textId="22AC9538" w:rsidR="00E11103" w:rsidRDefault="00E11103" w:rsidP="00E11103"/>
        </w:tc>
        <w:tc>
          <w:tcPr>
            <w:tcW w:w="1296" w:type="dxa"/>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70331FB2" w14:textId="4DC3DB64" w:rsidR="00E11103" w:rsidRDefault="00E11103" w:rsidP="00E11103">
            <w:r>
              <w:t>month</w:t>
            </w:r>
          </w:p>
        </w:tc>
        <w:tc>
          <w:tcPr>
            <w:tcW w:w="1296" w:type="dxa"/>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78560E11" w14:textId="77145BC1" w:rsidR="00E11103" w:rsidRDefault="00E11103" w:rsidP="00E11103">
            <w:r>
              <w:t>Residuals</w:t>
            </w:r>
          </w:p>
        </w:tc>
        <w:tc>
          <w:tcPr>
            <w:tcW w:w="1296" w:type="dxa"/>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Pr>
          <w:p w14:paraId="5D1CE378" w14:textId="77777777" w:rsidR="00E11103" w:rsidRDefault="00E11103" w:rsidP="00E11103"/>
        </w:tc>
        <w:tc>
          <w:tcPr>
            <w:tcW w:w="1296" w:type="dxa"/>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spellStart"/>
            <w:proofErr w:type="gramStart"/>
            <w:r w:rsidRPr="00E11103">
              <w:rPr>
                <w:b w:val="0"/>
                <w:bCs w:val="0"/>
              </w:rPr>
              <w:t>anova</w:t>
            </w:r>
            <w:proofErr w:type="spellEnd"/>
            <w:r w:rsidRPr="00E11103">
              <w:rPr>
                <w:b w:val="0"/>
                <w:bCs w:val="0"/>
              </w:rPr>
              <w:t xml:space="preserve">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bottom w:val="single" w:sz="4" w:space="0" w:color="auto"/>
            </w:tcBorders>
          </w:tcPr>
          <w:p w14:paraId="49EC84B5" w14:textId="551B5E2D" w:rsidR="00E11103" w:rsidRPr="00E11103" w:rsidRDefault="00E11103" w:rsidP="00E11103">
            <w:pPr>
              <w:jc w:val="right"/>
              <w:rPr>
                <w:rFonts w:eastAsia="Times New Roman" w:cs="Times New Roman"/>
                <w:b w:val="0"/>
                <w:bCs w:val="0"/>
              </w:rPr>
            </w:pPr>
            <w:commentRangeStart w:id="1284"/>
            <w:r w:rsidRPr="00E11103">
              <w:rPr>
                <w:b w:val="0"/>
                <w:bCs w:val="0"/>
              </w:rPr>
              <w:t xml:space="preserve">terms           3   </w:t>
            </w:r>
            <w:proofErr w:type="gramStart"/>
            <w:r w:rsidRPr="00E11103">
              <w:rPr>
                <w:b w:val="0"/>
                <w:bCs w:val="0"/>
              </w:rPr>
              <w:t>terms  call</w:t>
            </w:r>
            <w:proofErr w:type="gramEnd"/>
            <w:r w:rsidRPr="00E11103">
              <w:rPr>
                <w:b w:val="0"/>
                <w:bCs w:val="0"/>
              </w:rPr>
              <w:t xml:space="preserve">   </w:t>
            </w:r>
            <w:commentRangeEnd w:id="1284"/>
            <w:r w:rsidR="00816581">
              <w:rPr>
                <w:rStyle w:val="CommentReference"/>
                <w:b w:val="0"/>
                <w:bCs w:val="0"/>
              </w:rPr>
              <w:commentReference w:id="1284"/>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1285" w:name="_Toc15651211"/>
      <w:r w:rsidRPr="003A5694">
        <w:t>Algae</w:t>
      </w:r>
      <w:bookmarkEnd w:id="1285"/>
    </w:p>
    <w:p w14:paraId="6404E70D" w14:textId="0D6EA60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commentRangeStart w:id="1286"/>
      <w:del w:id="1287" w:author="Dave Contreras [2]" w:date="2019-08-15T14:01:00Z">
        <w:r w:rsidR="001163CC" w:rsidDel="00A807E6">
          <w:delText>Fi</w:delText>
        </w:r>
      </w:del>
      <w:ins w:id="1288" w:author="Dave Contreras [2]" w:date="2019-08-15T14:01:00Z">
        <w:r w:rsidR="00A807E6">
          <w:t>Fi</w:t>
        </w:r>
      </w:ins>
      <w:r w:rsidR="001163CC">
        <w:t>gure 115</w:t>
      </w:r>
      <w:commentRangeEnd w:id="1286"/>
      <w:r w:rsidR="00A807E6">
        <w:rPr>
          <w:rStyle w:val="CommentReference"/>
        </w:rPr>
        <w:commentReference w:id="1286"/>
      </w:r>
      <w:r w:rsidR="001163CC">
        <w:t>)</w:t>
      </w:r>
      <w:r w:rsidR="0013218D">
        <w:t>.</w:t>
      </w:r>
      <w:del w:id="1289" w:author="Dave Contreras [2]" w:date="2019-08-15T14:00:00Z">
        <w:r w:rsidR="0013218D" w:rsidDel="002B71CF">
          <w:delText xml:space="preserve"> </w:delText>
        </w:r>
      </w:del>
      <w:r w:rsidR="0013218D">
        <w:t xml:space="preserve"> This was apparent from the separation in the NMDS plot (</w:t>
      </w:r>
      <w:r w:rsidR="0013218D">
        <w:fldChar w:fldCharType="begin"/>
      </w:r>
      <w:r w:rsidR="0013218D">
        <w:instrText xml:space="preserve"> REF _Ref11410122 \h </w:instrText>
      </w:r>
      <w:r w:rsidR="0013218D">
        <w:fldChar w:fldCharType="separate"/>
      </w:r>
      <w:ins w:id="1290" w:author="Dave Contreras [2]" w:date="2019-08-15T14:01:00Z">
        <w:r w:rsidR="00A807E6">
          <w:t xml:space="preserve">Figure </w:t>
        </w:r>
        <w:r w:rsidR="00A807E6">
          <w:rPr>
            <w:noProof/>
          </w:rPr>
          <w:t>120</w:t>
        </w:r>
      </w:ins>
      <w:del w:id="1291" w:author="Dave Contreras [2]" w:date="2019-08-15T14:01:00Z">
        <w:r w:rsidR="0013218D" w:rsidDel="00A807E6">
          <w:delText xml:space="preserve">Figure </w:delText>
        </w:r>
        <w:r w:rsidR="0013218D" w:rsidDel="00A807E6">
          <w:rPr>
            <w:noProof/>
          </w:rPr>
          <w:delText>24</w:delText>
        </w:r>
      </w:del>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ins w:id="1292" w:author="Dave Contreras [2]" w:date="2019-08-15T14:01:00Z">
        <w:r w:rsidR="00A807E6">
          <w:t xml:space="preserve">Table </w:t>
        </w:r>
        <w:r w:rsidR="00A807E6">
          <w:rPr>
            <w:noProof/>
          </w:rPr>
          <w:t>32</w:t>
        </w:r>
      </w:ins>
      <w:del w:id="1293" w:author="Dave Contreras [2]" w:date="2019-08-15T14:01:00Z">
        <w:r w:rsidR="0013218D" w:rsidDel="00A807E6">
          <w:delText xml:space="preserve">Table </w:delText>
        </w:r>
        <w:r w:rsidR="0013218D" w:rsidDel="00A807E6">
          <w:rPr>
            <w:noProof/>
          </w:rPr>
          <w:delText>17</w:delText>
        </w:r>
      </w:del>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ins w:id="1294" w:author="Dave Contreras [2]" w:date="2019-08-15T14:01:00Z">
        <w:r w:rsidR="00A807E6">
          <w:t xml:space="preserve"> </w:t>
        </w:r>
      </w:ins>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(Wehr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1295" w:name="_Ref11409989"/>
      <w:r w:rsidRPr="001D7151">
        <w:rPr>
          <w:b w:val="0"/>
          <w:bCs w:val="0"/>
          <w:smallCaps w:val="0"/>
        </w:rPr>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00B5A932" w:rsidR="0013218D" w:rsidRDefault="00D1458F" w:rsidP="00D1458F">
      <w:pPr>
        <w:pStyle w:val="Caption"/>
      </w:pPr>
      <w:r>
        <w:t xml:space="preserve">Figure </w:t>
      </w:r>
      <w:fldSimple w:instr=" SEQ Figure \* ARABIC ">
        <w:ins w:id="1296" w:author="Dave Contreras [2]" w:date="2019-08-15T13:52:00Z">
          <w:r w:rsidR="002B71CF">
            <w:rPr>
              <w:noProof/>
            </w:rPr>
            <w:t>119</w:t>
          </w:r>
        </w:ins>
        <w:ins w:id="1297" w:author="Dave Contreras" w:date="2019-08-14T10:29:00Z">
          <w:del w:id="1298" w:author="Dave Contreras [2]" w:date="2019-08-15T13:52:00Z">
            <w:r w:rsidR="00007294" w:rsidDel="002B71CF">
              <w:rPr>
                <w:noProof/>
              </w:rPr>
              <w:delText>118</w:delText>
            </w:r>
          </w:del>
        </w:ins>
        <w:del w:id="1299" w:author="Dave Contreras [2]" w:date="2019-08-15T13:52:00Z">
          <w:r w:rsidDel="002B71CF">
            <w:rPr>
              <w:noProof/>
            </w:rPr>
            <w:delText>115</w:delText>
          </w:r>
        </w:del>
      </w:fldSimple>
      <w:r>
        <w:t>. Relative community composition of algal samples (Cells/mL) from different microhabitats in Liberty Island.</w:t>
      </w:r>
    </w:p>
    <w:p w14:paraId="0818C637" w14:textId="1B21D208" w:rsidR="00F4333E" w:rsidRDefault="00F4333E" w:rsidP="00F4333E">
      <w:pPr>
        <w:pStyle w:val="Caption"/>
        <w:keepNext/>
      </w:pPr>
      <w:r>
        <w:lastRenderedPageBreak/>
        <w:t xml:space="preserve">Table </w:t>
      </w:r>
      <w:fldSimple w:instr=" SEQ Table \* ARABIC ">
        <w:r w:rsidR="001A2555">
          <w:rPr>
            <w:noProof/>
          </w:rPr>
          <w:t>31</w:t>
        </w:r>
      </w:fldSimple>
      <w:bookmarkEnd w:id="1295"/>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48DB369B" w:rsidR="00ED1142" w:rsidRDefault="000412DF" w:rsidP="000412DF">
      <w:pPr>
        <w:pStyle w:val="Caption"/>
      </w:pPr>
      <w:bookmarkStart w:id="1300" w:name="_Ref11410122"/>
      <w:r>
        <w:t xml:space="preserve">Figure </w:t>
      </w:r>
      <w:fldSimple w:instr=" SEQ Figure \* ARABIC ">
        <w:ins w:id="1301" w:author="Dave Contreras [2]" w:date="2019-08-15T13:52:00Z">
          <w:r w:rsidR="002B71CF">
            <w:rPr>
              <w:noProof/>
            </w:rPr>
            <w:t>120</w:t>
          </w:r>
        </w:ins>
        <w:ins w:id="1302" w:author="Dave Contreras" w:date="2019-08-14T10:29:00Z">
          <w:del w:id="1303" w:author="Dave Contreras [2]" w:date="2019-08-15T13:52:00Z">
            <w:r w:rsidR="00007294" w:rsidDel="002B71CF">
              <w:rPr>
                <w:noProof/>
              </w:rPr>
              <w:delText>119</w:delText>
            </w:r>
          </w:del>
        </w:ins>
        <w:del w:id="1304" w:author="Dave Contreras [2]" w:date="2019-08-15T13:52:00Z">
          <w:r w:rsidR="00336A54" w:rsidDel="002B71CF">
            <w:rPr>
              <w:noProof/>
            </w:rPr>
            <w:delText>117</w:delText>
          </w:r>
        </w:del>
      </w:fldSimple>
      <w:bookmarkEnd w:id="1300"/>
      <w:r w:rsidR="003A5694">
        <w:t>.</w:t>
      </w:r>
      <w:r>
        <w:t xml:space="preserve"> </w:t>
      </w:r>
      <w:commentRangeStart w:id="1305"/>
      <w:r>
        <w:t xml:space="preserve">NMDS plot </w:t>
      </w:r>
      <w:commentRangeEnd w:id="1305"/>
      <w:r w:rsidR="00A807E6">
        <w:rPr>
          <w:rStyle w:val="CommentReference"/>
          <w:b w:val="0"/>
          <w:bCs w:val="0"/>
          <w:smallCaps w:val="0"/>
          <w:color w:val="auto"/>
        </w:rPr>
        <w:commentReference w:id="1305"/>
      </w:r>
      <w:r>
        <w:t xml:space="preserve">of algal samples taken from different habitat types at Liberty Island. </w:t>
      </w:r>
    </w:p>
    <w:p w14:paraId="21B18FCF" w14:textId="23D7A274" w:rsidR="00F4333E" w:rsidRDefault="00F4333E" w:rsidP="00F4333E">
      <w:pPr>
        <w:pStyle w:val="Caption"/>
        <w:keepNext/>
      </w:pPr>
      <w:bookmarkStart w:id="1306" w:name="_Ref11410553"/>
      <w:r>
        <w:t xml:space="preserve">Table </w:t>
      </w:r>
      <w:fldSimple w:instr=" SEQ Table \* ARABIC ">
        <w:r w:rsidR="001A2555">
          <w:rPr>
            <w:noProof/>
          </w:rPr>
          <w:t>32</w:t>
        </w:r>
      </w:fldSimple>
      <w:bookmarkEnd w:id="1306"/>
      <w:r w:rsidR="003A5694">
        <w:t>.</w:t>
      </w:r>
      <w:r>
        <w:t xml:space="preserve"> M</w:t>
      </w:r>
      <w:commentRangeStart w:id="1307"/>
      <w:commentRangeStart w:id="1308"/>
      <w:r>
        <w:t>ultileve</w:t>
      </w:r>
      <w:commentRangeEnd w:id="1307"/>
      <w:r w:rsidR="00423522">
        <w:rPr>
          <w:rStyle w:val="CommentReference"/>
          <w:b w:val="0"/>
          <w:bCs w:val="0"/>
          <w:smallCaps w:val="0"/>
          <w:color w:val="auto"/>
        </w:rPr>
        <w:commentReference w:id="1307"/>
      </w:r>
      <w:commentRangeEnd w:id="1308"/>
      <w:r w:rsidR="00076A65">
        <w:rPr>
          <w:rStyle w:val="CommentReference"/>
          <w:b w:val="0"/>
          <w:bCs w:val="0"/>
          <w:smallCaps w:val="0"/>
          <w:color w:val="auto"/>
        </w:rPr>
        <w:commentReference w:id="1308"/>
      </w:r>
      <w:r>
        <w:t xml:space="preser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1309" w:name="_Toc12951181"/>
      <w:bookmarkStart w:id="1310" w:name="_Toc15651212"/>
      <w:r>
        <w:t>Discussion</w:t>
      </w:r>
      <w:bookmarkEnd w:id="1309"/>
      <w:bookmarkEnd w:id="1310"/>
    </w:p>
    <w:p w14:paraId="578A7A91" w14:textId="77777777" w:rsidR="0061202C" w:rsidRDefault="0061202C" w:rsidP="005B18CC">
      <w:pPr>
        <w:pStyle w:val="Heading3"/>
      </w:pPr>
      <w:bookmarkStart w:id="1311" w:name="_Toc15651213"/>
      <w:r>
        <w:t>ARIS</w:t>
      </w:r>
      <w:bookmarkEnd w:id="1311"/>
    </w:p>
    <w:p w14:paraId="768CFD4A" w14:textId="254F8979" w:rsidR="0061202C" w:rsidRDefault="0061202C" w:rsidP="0061202C">
      <w:r>
        <w:t xml:space="preserve">Observing fish behavior around the gill net did seem probable. Fishes of various sizes were seen actively swimming away from, </w:t>
      </w:r>
      <w:proofErr w:type="spellStart"/>
      <w:r>
        <w:t>through</w:t>
      </w:r>
      <w:proofErr w:type="spellEnd"/>
      <w:r>
        <w:t xml:space="preserve">, and ensnared in the net. </w:t>
      </w:r>
      <w:del w:id="1312" w:author="Contreras, Dave@Wildlife" w:date="2019-08-15T14:26:00Z">
        <w:r w:rsidDel="00CD29C0">
          <w:delText>Although t</w:delText>
        </w:r>
      </w:del>
      <w:ins w:id="1313" w:author="Contreras, Dave@Wildlife" w:date="2019-08-15T14:26:00Z">
        <w:r w:rsidR="00CD29C0">
          <w:t>T</w:t>
        </w:r>
      </w:ins>
      <w:r>
        <w:t xml:space="preserve">he ARIS </w:t>
      </w:r>
      <w:del w:id="1314" w:author="Contreras, Dave@Wildlife" w:date="2019-08-15T14:05:00Z">
        <w:r w:rsidDel="00A807E6">
          <w:delText>will</w:delText>
        </w:r>
      </w:del>
      <w:ins w:id="1315" w:author="Contreras, Dave@Wildlife" w:date="2019-08-15T14:05:00Z">
        <w:r w:rsidR="00A807E6">
          <w:t>may</w:t>
        </w:r>
      </w:ins>
      <w:r>
        <w:t xml:space="preserve"> not be able to image </w:t>
      </w:r>
      <w:del w:id="1316" w:author="Contreras, Dave@Wildlife" w:date="2019-08-15T14:05:00Z">
        <w:r w:rsidDel="00A807E6">
          <w:delText xml:space="preserve">smaller </w:delText>
        </w:r>
      </w:del>
      <w:r>
        <w:t>fish</w:t>
      </w:r>
      <w:ins w:id="1317" w:author="Contreras, Dave@Wildlife" w:date="2019-08-15T14:05:00Z">
        <w:r w:rsidR="00A807E6">
          <w:t xml:space="preserve"> less than </w:t>
        </w:r>
      </w:ins>
      <w:ins w:id="1318" w:author="Contreras, Dave@Wildlife" w:date="2019-08-15T14:26:00Z">
        <w:r w:rsidR="00CD29C0">
          <w:t>10</w:t>
        </w:r>
      </w:ins>
      <w:ins w:id="1319" w:author="Contreras, Dave@Wildlife" w:date="2019-08-15T14:06:00Z">
        <w:r w:rsidR="00A807E6">
          <w:t>0mm</w:t>
        </w:r>
      </w:ins>
      <w:ins w:id="1320" w:author="Contreras, Dave@Wildlife" w:date="2019-08-15T14:26:00Z">
        <w:r w:rsidR="00CD29C0">
          <w:t xml:space="preserve"> and </w:t>
        </w:r>
      </w:ins>
      <w:ins w:id="1321" w:author="Contreras, Dave@Wildlife" w:date="2019-08-15T14:27:00Z">
        <w:r w:rsidR="00CD29C0">
          <w:t>may not give proper gill net efficiencies of smaller based mesh sizes</w:t>
        </w:r>
      </w:ins>
      <w:ins w:id="1322" w:author="Contreras, Dave@Wildlife" w:date="2019-08-15T14:29:00Z">
        <w:r w:rsidR="00CD29C0">
          <w:t xml:space="preserve"> (Egg et al</w:t>
        </w:r>
      </w:ins>
      <w:ins w:id="1323" w:author="Contreras, Dave@Wildlife" w:date="2019-08-15T14:39:00Z">
        <w:r w:rsidR="005A6CE7">
          <w:t>.</w:t>
        </w:r>
      </w:ins>
      <w:ins w:id="1324" w:author="Contreras, Dave@Wildlife" w:date="2019-08-15T14:29:00Z">
        <w:r w:rsidR="00CD29C0">
          <w:t xml:space="preserve"> 2018)</w:t>
        </w:r>
      </w:ins>
      <w:ins w:id="1325" w:author="Contreras, Dave@Wildlife" w:date="2019-08-15T14:27:00Z">
        <w:r w:rsidR="00CD29C0">
          <w:t xml:space="preserve">. </w:t>
        </w:r>
      </w:ins>
      <w:del w:id="1326" w:author="Contreras, Dave@Wildlife" w:date="2019-08-15T14:27:00Z">
        <w:r w:rsidDel="00CD29C0">
          <w:delText xml:space="preserve">, those should not affect the efficiency of the gill net as the mesh sizes do not target those smaller sized fishes. </w:delText>
        </w:r>
      </w:del>
      <w:r>
        <w:t>Based on our brief use of the ARIS imaging software, identifying fish to species may prove difficult and will require identifying fish based on movement patterns and body shape</w:t>
      </w:r>
      <w:ins w:id="1327" w:author="Contreras, Dave@Wildlife" w:date="2019-08-15T14:31:00Z">
        <w:r w:rsidR="00635D0D">
          <w:t xml:space="preserve"> (</w:t>
        </w:r>
      </w:ins>
      <w:proofErr w:type="spellStart"/>
      <w:ins w:id="1328" w:author="Contreras, Dave@Wildlife" w:date="2019-08-15T14:32:00Z">
        <w:r w:rsidR="00635D0D">
          <w:t>Kupilik</w:t>
        </w:r>
        <w:proofErr w:type="spellEnd"/>
        <w:r w:rsidR="00635D0D">
          <w:t xml:space="preserve"> and Peterson 2014)</w:t>
        </w:r>
      </w:ins>
      <w:r>
        <w:t xml:space="preserve">. </w:t>
      </w:r>
      <w:proofErr w:type="gramStart"/>
      <w:ins w:id="1329" w:author="Contreras, Dave@Wildlife" w:date="2019-08-15T14:28:00Z">
        <w:r w:rsidR="00CD29C0">
          <w:t>However</w:t>
        </w:r>
        <w:proofErr w:type="gramEnd"/>
        <w:r w:rsidR="00CD29C0">
          <w:t xml:space="preserve"> Egg et al 2018, found</w:t>
        </w:r>
      </w:ins>
      <w:ins w:id="1330" w:author="Contreras, Dave@Wildlife" w:date="2019-08-15T14:29:00Z">
        <w:r w:rsidR="00CD29C0">
          <w:t xml:space="preserve"> fish species identification using</w:t>
        </w:r>
      </w:ins>
      <w:ins w:id="1331" w:author="Contreras, Dave@Wildlife" w:date="2019-08-15T14:28:00Z">
        <w:r w:rsidR="00CD29C0">
          <w:t xml:space="preserve"> sonar </w:t>
        </w:r>
      </w:ins>
      <w:ins w:id="1332" w:author="Contreras, Dave@Wildlife" w:date="2019-08-15T14:29:00Z">
        <w:r w:rsidR="00CD29C0">
          <w:t>could not be done.</w:t>
        </w:r>
      </w:ins>
      <w:ins w:id="1333" w:author="Contreras, Dave@Wildlife" w:date="2019-08-15T14:50:00Z">
        <w:r w:rsidR="00B73D86">
          <w:t xml:space="preserve"> </w:t>
        </w:r>
      </w:ins>
      <w:del w:id="1334" w:author="Contreras, Dave@Wildlife" w:date="2019-08-15T14:40:00Z">
        <w:r w:rsidDel="005A6CE7">
          <w:delText>However, o</w:delText>
        </w:r>
      </w:del>
      <w:ins w:id="1335" w:author="Contreras, Dave@Wildlife" w:date="2019-08-15T14:40:00Z">
        <w:r w:rsidR="005A6CE7">
          <w:t>O</w:t>
        </w:r>
      </w:ins>
      <w:r>
        <w:t>ther patterns such as the flux of fish in</w:t>
      </w:r>
      <w:r w:rsidR="0026091E">
        <w:t>to</w:t>
      </w:r>
      <w:r>
        <w:t xml:space="preserve"> and out of tidal wetlands may prove useful to understand how </w:t>
      </w:r>
      <w:r w:rsidR="0026091E">
        <w:t xml:space="preserve">and </w:t>
      </w:r>
      <w:r>
        <w:t>at which times of the year wetlands are being utilized.</w:t>
      </w:r>
      <w:bookmarkStart w:id="1336" w:name="_GoBack"/>
      <w:bookmarkEnd w:id="1336"/>
    </w:p>
    <w:p w14:paraId="19DE0050" w14:textId="77777777" w:rsidR="0061202C" w:rsidRPr="009C5B79" w:rsidRDefault="0061202C" w:rsidP="0061202C"/>
    <w:p w14:paraId="74BEBD6C" w14:textId="77777777" w:rsidR="0061202C" w:rsidRDefault="0061202C" w:rsidP="005B18CC">
      <w:pPr>
        <w:pStyle w:val="Heading3"/>
      </w:pPr>
      <w:bookmarkStart w:id="1337" w:name="_Toc15651214"/>
      <w:r>
        <w:t>Algae</w:t>
      </w:r>
      <w:bookmarkEnd w:id="1337"/>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proofErr w:type="spellStart"/>
      <w:r w:rsidRPr="00640759">
        <w:rPr>
          <w:i/>
        </w:rPr>
        <w:t>Teleaulax</w:t>
      </w:r>
      <w:proofErr w:type="spellEnd"/>
      <w:r>
        <w:t xml:space="preserve"> is a generalist </w:t>
      </w:r>
      <w:proofErr w:type="spellStart"/>
      <w:r>
        <w:t>mixotorophic</w:t>
      </w:r>
      <w:proofErr w:type="spellEnd"/>
      <w:r>
        <w:t xml:space="preserve"> </w:t>
      </w:r>
      <w:proofErr w:type="spellStart"/>
      <w:r>
        <w:t>cryptophyte</w:t>
      </w:r>
      <w:proofErr w:type="spellEnd"/>
      <w:r>
        <w:t xml:space="preserv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proofErr w:type="spellStart"/>
      <w:r w:rsidRPr="00640759">
        <w:rPr>
          <w:i/>
        </w:rPr>
        <w:t>Monoraphidium</w:t>
      </w:r>
      <w:proofErr w:type="spellEnd"/>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proofErr w:type="spellStart"/>
      <w:r w:rsidRPr="000660AD">
        <w:rPr>
          <w:i/>
        </w:rPr>
        <w:t>Cryptomonas</w:t>
      </w:r>
      <w:proofErr w:type="spellEnd"/>
      <w:r>
        <w:t xml:space="preserve"> is a small </w:t>
      </w:r>
      <w:proofErr w:type="spellStart"/>
      <w:r>
        <w:t>cryptophyte</w:t>
      </w:r>
      <w:proofErr w:type="spellEnd"/>
      <w:r>
        <w:t xml:space="preserv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proofErr w:type="spellStart"/>
      <w:r w:rsidRPr="00640759">
        <w:rPr>
          <w:i/>
        </w:rPr>
        <w:lastRenderedPageBreak/>
        <w:t>Achanathidium</w:t>
      </w:r>
      <w:proofErr w:type="spellEnd"/>
      <w:r w:rsidRPr="00640759">
        <w:rPr>
          <w:i/>
        </w:rPr>
        <w:t xml:space="preserve">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(Potapova and Hamilton 2007)</w:t>
      </w:r>
      <w:r>
        <w:fldChar w:fldCharType="end"/>
      </w:r>
      <w:r>
        <w:t xml:space="preserve">, so it was somewhat surprising to see it associated with the “pelagic” samples. This may have been an artifact of our low sample </w:t>
      </w:r>
      <w:proofErr w:type="gramStart"/>
      <w:r>
        <w:t>size, or</w:t>
      </w:r>
      <w:proofErr w:type="gramEnd"/>
      <w:r>
        <w:t xml:space="preserve"> may be due to the high wind-wave </w:t>
      </w:r>
      <w:proofErr w:type="spellStart"/>
      <w:r>
        <w:t>resuspention</w:t>
      </w:r>
      <w:proofErr w:type="spellEnd"/>
      <w:r>
        <w:t xml:space="preserve"> of benthic sediments common on Liberty Island.  The indicators for benthic/epiphytic habitats were </w:t>
      </w:r>
      <w:proofErr w:type="spellStart"/>
      <w:r w:rsidRPr="00640759">
        <w:rPr>
          <w:i/>
        </w:rPr>
        <w:t>Melosira</w:t>
      </w:r>
      <w:proofErr w:type="spellEnd"/>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1338" w:name="_Toc15651215"/>
      <w:r>
        <w:t>Vegetation</w:t>
      </w:r>
      <w:bookmarkEnd w:id="1338"/>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 xml:space="preserve">Stuckenia </w:t>
      </w:r>
      <w:proofErr w:type="spellStart"/>
      <w:r w:rsidR="00033D08" w:rsidRPr="00033D08">
        <w:rPr>
          <w:i/>
          <w:iCs/>
        </w:rPr>
        <w:t>pectinata</w:t>
      </w:r>
      <w:proofErr w:type="spellEnd"/>
      <w:r w:rsidR="00033D08">
        <w:t xml:space="preserve"> in the exterior portion of Browns Island, where patches of </w:t>
      </w:r>
      <w:r w:rsidR="00033D08" w:rsidRPr="00033D08">
        <w:rPr>
          <w:i/>
          <w:iCs/>
        </w:rPr>
        <w:t xml:space="preserve">S. </w:t>
      </w:r>
      <w:proofErr w:type="spellStart"/>
      <w:r w:rsidR="00033D08" w:rsidRPr="00033D08">
        <w:rPr>
          <w:i/>
          <w:iCs/>
        </w:rPr>
        <w:t>pectinata</w:t>
      </w:r>
      <w:proofErr w:type="spellEnd"/>
      <w:r w:rsidR="00033D08">
        <w:t xml:space="preserve"> grow dense in summer, and thin in winter. In portions of the delta with lower salinity, </w:t>
      </w:r>
      <w:r w:rsidR="00033D08" w:rsidRPr="00033D08">
        <w:rPr>
          <w:i/>
          <w:iCs/>
        </w:rPr>
        <w:t xml:space="preserve">Egeria </w:t>
      </w:r>
      <w:proofErr w:type="spellStart"/>
      <w:r w:rsidR="00033D08" w:rsidRPr="00033D08">
        <w:rPr>
          <w:i/>
          <w:iCs/>
        </w:rPr>
        <w:t>densa</w:t>
      </w:r>
      <w:proofErr w:type="spellEnd"/>
      <w:r w:rsidR="00033D08" w:rsidRPr="00033D08">
        <w:rPr>
          <w:i/>
          <w:iCs/>
        </w:rPr>
        <w:t xml:space="preserve"> </w:t>
      </w:r>
      <w:r w:rsidR="00864C76">
        <w:t>can</w:t>
      </w:r>
      <w:r w:rsidR="00033D08">
        <w:t xml:space="preserve"> outcompete </w:t>
      </w:r>
      <w:r w:rsidR="00033D08" w:rsidRPr="00033D08">
        <w:rPr>
          <w:i/>
          <w:iCs/>
        </w:rPr>
        <w:t xml:space="preserve">S. </w:t>
      </w:r>
      <w:proofErr w:type="spellStart"/>
      <w:r w:rsidR="00033D08" w:rsidRPr="00033D08">
        <w:rPr>
          <w:i/>
          <w:iCs/>
        </w:rPr>
        <w:t>pectinata</w:t>
      </w:r>
      <w:proofErr w:type="spellEnd"/>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1339"/>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1339"/>
      <w:r w:rsidR="0015375F">
        <w:rPr>
          <w:rStyle w:val="CommentReference"/>
        </w:rPr>
        <w:commentReference w:id="1339"/>
      </w:r>
      <w:r>
        <w:t xml:space="preserve">When a SAV rake is removed from the water, the weight of the macrophytes often cause them to break off, resulting in the appearance of a maximum biomass for a sav rake. </w:t>
      </w:r>
      <w:r w:rsidRPr="00E31D4C">
        <w:rPr>
          <w:i/>
          <w:iCs/>
        </w:rPr>
        <w:t xml:space="preserve">E. </w:t>
      </w:r>
      <w:proofErr w:type="spellStart"/>
      <w:r w:rsidRPr="00E31D4C">
        <w:rPr>
          <w:i/>
          <w:iCs/>
        </w:rPr>
        <w:t>densa</w:t>
      </w:r>
      <w:proofErr w:type="spellEnd"/>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 xml:space="preserve">S. </w:t>
      </w:r>
      <w:proofErr w:type="spellStart"/>
      <w:r w:rsidRPr="00E31D4C">
        <w:rPr>
          <w:i/>
          <w:iCs/>
        </w:rPr>
        <w:t>pectinata</w:t>
      </w:r>
      <w:proofErr w:type="spellEnd"/>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pPr>
      <w:r>
        <w:lastRenderedPageBreak/>
        <w:t>The impact of the % Ludwigia w</w:t>
      </w:r>
      <w:r w:rsidR="00444AC9">
        <w:t>as</w:t>
      </w:r>
      <w:r>
        <w:t xml:space="preserve"> significantly correlated with SAV rake biomass because of the ability </w:t>
      </w:r>
      <w:commentRangeStart w:id="1340"/>
      <w:r>
        <w:t>for Ludwigia to shade SAV from above</w:t>
      </w:r>
      <w:r w:rsidR="006E128E">
        <w:t xml:space="preserve"> </w:t>
      </w:r>
      <w:commentRangeEnd w:id="1340"/>
      <w:r w:rsidR="0015375F">
        <w:rPr>
          <w:rStyle w:val="CommentReference"/>
        </w:rPr>
        <w:commentReference w:id="1340"/>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1341"/>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1341"/>
      <w:r w:rsidR="0015375F">
        <w:rPr>
          <w:rStyle w:val="CommentReference"/>
        </w:rPr>
        <w:commentReference w:id="1341"/>
      </w:r>
    </w:p>
    <w:p w14:paraId="5F8C61DC" w14:textId="6E4423C9" w:rsidR="00CA03A2" w:rsidRDefault="00444AC9" w:rsidP="005B18CC">
      <w:pPr>
        <w:spacing w:after="240"/>
      </w:pPr>
      <w:r>
        <w:t xml:space="preserve">Of note, </w:t>
      </w:r>
      <w:r w:rsidRPr="00444AC9">
        <w:rPr>
          <w:i/>
          <w:iCs/>
        </w:rPr>
        <w:t xml:space="preserve">S. </w:t>
      </w:r>
      <w:proofErr w:type="spellStart"/>
      <w:r w:rsidRPr="00444AC9">
        <w:rPr>
          <w:i/>
          <w:iCs/>
        </w:rPr>
        <w:t>pectinata</w:t>
      </w:r>
      <w:proofErr w:type="spellEnd"/>
      <w:r w:rsidRPr="00444AC9">
        <w:rPr>
          <w:i/>
          <w:iCs/>
        </w:rPr>
        <w:t xml:space="preserve">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1342"/>
      <w:r w:rsidRPr="00444AC9">
        <w:rPr>
          <w:i/>
          <w:iCs/>
        </w:rPr>
        <w:t xml:space="preserve">S. </w:t>
      </w:r>
      <w:proofErr w:type="spellStart"/>
      <w:r w:rsidRPr="00444AC9">
        <w:rPr>
          <w:i/>
          <w:iCs/>
        </w:rPr>
        <w:t>pectinata</w:t>
      </w:r>
      <w:proofErr w:type="spellEnd"/>
      <w:r>
        <w:t xml:space="preserve"> around Browns Island is more robust, with thicker stems and leaves, than the </w:t>
      </w:r>
      <w:r w:rsidRPr="00444AC9">
        <w:rPr>
          <w:i/>
          <w:iCs/>
        </w:rPr>
        <w:t xml:space="preserve">S. </w:t>
      </w:r>
      <w:proofErr w:type="spellStart"/>
      <w:r w:rsidRPr="00444AC9">
        <w:rPr>
          <w:i/>
          <w:iCs/>
        </w:rPr>
        <w:t>pectinata</w:t>
      </w:r>
      <w:proofErr w:type="spellEnd"/>
      <w:r>
        <w:t xml:space="preserve"> which at Prospect Island which has fine leaves and stems. </w:t>
      </w:r>
      <w:commentRangeEnd w:id="1342"/>
      <w:r w:rsidR="0015375F">
        <w:rPr>
          <w:rStyle w:val="CommentReference"/>
        </w:rPr>
        <w:commentReference w:id="1342"/>
      </w:r>
      <w:r>
        <w:t xml:space="preserve">As it pertains to fish, these morphological differences may have a great impact on the potential for SAV to affect invertebrate production within Delta </w:t>
      </w:r>
      <w:commentRangeStart w:id="1343"/>
      <w:r>
        <w:t>wetlands</w:t>
      </w:r>
      <w:commentRangeEnd w:id="1343"/>
      <w:r w:rsidR="0015375F">
        <w:rPr>
          <w:rStyle w:val="CommentReference"/>
        </w:rPr>
        <w:commentReference w:id="1343"/>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w:t>
      </w:r>
      <w:proofErr w:type="gramStart"/>
      <w:r>
        <w:t>randomly-selected</w:t>
      </w:r>
      <w:proofErr w:type="gramEnd"/>
      <w:r>
        <w:t xml:space="preserve"> quadrat. </w:t>
      </w:r>
      <w:commentRangeStart w:id="1344"/>
      <w:r>
        <w:t xml:space="preserve">That may be a result of </w:t>
      </w:r>
      <w:proofErr w:type="gramStart"/>
      <w:r>
        <w:t>a number of</w:t>
      </w:r>
      <w:proofErr w:type="gramEnd"/>
      <w:r>
        <w:t xml:space="preserve"> unknown factors, including water year type, and for that reason, continued sampling of two replicates per quadrat will continue. </w:t>
      </w:r>
      <w:commentRangeEnd w:id="1344"/>
      <w:r w:rsidR="0015375F">
        <w:rPr>
          <w:rStyle w:val="CommentReference"/>
        </w:rPr>
        <w:commentReference w:id="1344"/>
      </w:r>
    </w:p>
    <w:p w14:paraId="014CBA94" w14:textId="779E8273" w:rsidR="0013218D" w:rsidRDefault="0013218D" w:rsidP="0013218D"/>
    <w:p w14:paraId="7F9C8EBC" w14:textId="5AF0C8A2" w:rsidR="00FF4058" w:rsidRDefault="00E170EA" w:rsidP="007F7357">
      <w:pPr>
        <w:pStyle w:val="Heading1"/>
        <w:spacing w:before="0"/>
      </w:pPr>
      <w:bookmarkStart w:id="1345" w:name="_Toc12951182"/>
      <w:bookmarkStart w:id="1346" w:name="_Toc15651216"/>
      <w:commentRangeStart w:id="1347"/>
      <w:commentRangeStart w:id="1348"/>
      <w:r w:rsidRPr="00E170EA">
        <w:t>Endangered Species Act Take</w:t>
      </w:r>
      <w:commentRangeEnd w:id="1347"/>
      <w:r w:rsidR="002C06F6">
        <w:rPr>
          <w:rStyle w:val="CommentReference"/>
          <w:rFonts w:asciiTheme="minorHAnsi" w:eastAsiaTheme="minorEastAsia" w:hAnsiTheme="minorHAnsi" w:cstheme="minorBidi"/>
          <w:b/>
          <w:bCs/>
          <w:color w:val="auto"/>
        </w:rPr>
        <w:commentReference w:id="1347"/>
      </w:r>
      <w:bookmarkEnd w:id="1345"/>
      <w:commentRangeEnd w:id="1348"/>
      <w:r w:rsidR="00F50193">
        <w:rPr>
          <w:rStyle w:val="CommentReference"/>
          <w:rFonts w:asciiTheme="minorHAnsi" w:eastAsiaTheme="minorEastAsia" w:hAnsiTheme="minorHAnsi" w:cstheme="minorBidi"/>
          <w:color w:val="auto"/>
        </w:rPr>
        <w:commentReference w:id="1348"/>
      </w:r>
      <w:bookmarkEnd w:id="1346"/>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1349" w:name="_Toc433352596"/>
      <w:r>
        <w:lastRenderedPageBreak/>
        <w:t>Appendix</w:t>
      </w:r>
    </w:p>
    <w:p w14:paraId="50A703E7" w14:textId="0F9CFDA4" w:rsidR="00D9749F" w:rsidRDefault="00D9749F" w:rsidP="00D9749F">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1B59117" w14:textId="77777777" w:rsidR="00D9749F" w:rsidRDefault="00D9749F" w:rsidP="00D9749F">
      <w:pPr>
        <w:keepNext/>
      </w:pPr>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746ACC04" w:rsidR="00D9749F" w:rsidRDefault="00D9749F" w:rsidP="00D9749F">
      <w:pPr>
        <w:pStyle w:val="Caption"/>
      </w:pPr>
      <w:r>
        <w:t xml:space="preserve">Figure </w:t>
      </w:r>
      <w:fldSimple w:instr=" SEQ Figure \* ARABIC ">
        <w:ins w:id="1350" w:author="Dave Contreras [2]" w:date="2019-08-15T13:52:00Z">
          <w:r w:rsidR="002B71CF">
            <w:rPr>
              <w:noProof/>
            </w:rPr>
            <w:t>121</w:t>
          </w:r>
        </w:ins>
        <w:ins w:id="1351" w:author="Dave Contreras" w:date="2019-08-14T10:29:00Z">
          <w:del w:id="1352" w:author="Dave Contreras [2]" w:date="2019-08-15T13:52:00Z">
            <w:r w:rsidR="00007294" w:rsidDel="002B71CF">
              <w:rPr>
                <w:noProof/>
              </w:rPr>
              <w:delText>120</w:delText>
            </w:r>
          </w:del>
        </w:ins>
        <w:del w:id="1353" w:author="Dave Contreras [2]" w:date="2019-08-15T13:52:00Z">
          <w:r w:rsidR="00336A54" w:rsidDel="002B71CF">
            <w:rPr>
              <w:noProof/>
            </w:rPr>
            <w:delText>118</w:delText>
          </w:r>
        </w:del>
      </w:fldSimple>
      <w:r>
        <w:t xml:space="preserve">. conditional plot of Pheophytin-a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75FD000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54" w:author="Dave Contreras [2]" w:date="2019-08-15T13:52:00Z">
        <w:r w:rsidR="002B71CF">
          <w:rPr>
            <w:noProof/>
          </w:rPr>
          <w:t>122</w:t>
        </w:r>
      </w:ins>
      <w:ins w:id="1355" w:author="Dave Contreras" w:date="2019-08-14T10:29:00Z">
        <w:del w:id="1356" w:author="Dave Contreras [2]" w:date="2019-08-15T13:52:00Z">
          <w:r w:rsidR="00007294" w:rsidDel="002B71CF">
            <w:rPr>
              <w:noProof/>
            </w:rPr>
            <w:delText>121</w:delText>
          </w:r>
        </w:del>
      </w:ins>
      <w:del w:id="1357" w:author="Dave Contreras [2]" w:date="2019-08-15T13:52:00Z">
        <w:r w:rsidR="00336A54" w:rsidDel="002B71CF">
          <w:rPr>
            <w:noProof/>
          </w:rPr>
          <w:delText>119</w:delText>
        </w:r>
      </w:del>
      <w:r>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4DBC6B" w14:textId="77777777" w:rsidR="00D9749F" w:rsidRDefault="00D9749F" w:rsidP="00D9749F">
      <w:pPr>
        <w:keepNext/>
      </w:pPr>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5B2AD990"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58" w:author="Dave Contreras [2]" w:date="2019-08-15T13:52:00Z">
        <w:r w:rsidR="002B71CF">
          <w:rPr>
            <w:noProof/>
          </w:rPr>
          <w:t>123</w:t>
        </w:r>
      </w:ins>
      <w:ins w:id="1359" w:author="Dave Contreras" w:date="2019-08-14T10:29:00Z">
        <w:del w:id="1360" w:author="Dave Contreras [2]" w:date="2019-08-15T13:52:00Z">
          <w:r w:rsidR="00007294" w:rsidDel="002B71CF">
            <w:rPr>
              <w:noProof/>
            </w:rPr>
            <w:delText>122</w:delText>
          </w:r>
        </w:del>
      </w:ins>
      <w:del w:id="1361" w:author="Dave Contreras [2]" w:date="2019-08-15T13:52:00Z">
        <w:r w:rsidR="00336A54" w:rsidDel="002B71CF">
          <w:rPr>
            <w:noProof/>
          </w:rPr>
          <w:delText>120</w:delText>
        </w:r>
      </w:del>
      <w:r>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29D2A10" w14:textId="77777777" w:rsidR="00D9749F" w:rsidRPr="00D9749F" w:rsidRDefault="00D9749F">
      <w:pPr>
        <w:pPrChange w:id="1362"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79F5AB0F"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63" w:author="Dave Contreras [2]" w:date="2019-08-15T13:52:00Z">
        <w:r w:rsidR="002B71CF">
          <w:rPr>
            <w:noProof/>
          </w:rPr>
          <w:t>124</w:t>
        </w:r>
      </w:ins>
      <w:ins w:id="1364" w:author="Dave Contreras" w:date="2019-08-14T10:29:00Z">
        <w:del w:id="1365" w:author="Dave Contreras [2]" w:date="2019-08-15T13:52:00Z">
          <w:r w:rsidR="00007294" w:rsidDel="002B71CF">
            <w:rPr>
              <w:noProof/>
            </w:rPr>
            <w:delText>123</w:delText>
          </w:r>
        </w:del>
      </w:ins>
      <w:del w:id="1366" w:author="Dave Contreras [2]" w:date="2019-08-15T13:52:00Z">
        <w:r w:rsidR="00336A54" w:rsidDel="002B71CF">
          <w:rPr>
            <w:noProof/>
          </w:rPr>
          <w:delText>121</w:delText>
        </w:r>
      </w:del>
      <w:r>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C79F19E" w14:textId="77777777" w:rsidR="00D9749F" w:rsidRDefault="00D9749F" w:rsidP="00D9749F">
      <w:pPr>
        <w:keepNext/>
      </w:pPr>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53DC43C2"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67" w:author="Dave Contreras [2]" w:date="2019-08-15T13:52:00Z">
        <w:r w:rsidR="002B71CF">
          <w:rPr>
            <w:noProof/>
          </w:rPr>
          <w:t>125</w:t>
        </w:r>
      </w:ins>
      <w:ins w:id="1368" w:author="Dave Contreras" w:date="2019-08-14T10:29:00Z">
        <w:del w:id="1369" w:author="Dave Contreras [2]" w:date="2019-08-15T13:52:00Z">
          <w:r w:rsidR="00007294" w:rsidDel="002B71CF">
            <w:rPr>
              <w:noProof/>
            </w:rPr>
            <w:delText>124</w:delText>
          </w:r>
        </w:del>
      </w:ins>
      <w:del w:id="1370" w:author="Dave Contreras [2]" w:date="2019-08-15T13:52:00Z">
        <w:r w:rsidR="00336A54" w:rsidDel="002B71CF">
          <w:rPr>
            <w:noProof/>
          </w:rPr>
          <w:delText>122</w:delText>
        </w:r>
      </w:del>
      <w:r>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A389A96" w14:textId="77777777" w:rsidR="00D9749F" w:rsidRPr="00D9749F" w:rsidRDefault="00D9749F">
      <w:pPr>
        <w:pPrChange w:id="1371"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27DC654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72" w:author="Dave Contreras [2]" w:date="2019-08-15T13:52:00Z">
        <w:r w:rsidR="002B71CF">
          <w:rPr>
            <w:noProof/>
          </w:rPr>
          <w:t>126</w:t>
        </w:r>
      </w:ins>
      <w:ins w:id="1373" w:author="Dave Contreras" w:date="2019-08-14T10:29:00Z">
        <w:del w:id="1374" w:author="Dave Contreras [2]" w:date="2019-08-15T13:52:00Z">
          <w:r w:rsidR="00007294" w:rsidDel="002B71CF">
            <w:rPr>
              <w:noProof/>
            </w:rPr>
            <w:delText>125</w:delText>
          </w:r>
        </w:del>
      </w:ins>
      <w:del w:id="1375" w:author="Dave Contreras [2]" w:date="2019-08-15T13:52:00Z">
        <w:r w:rsidR="00336A54" w:rsidDel="002B71CF">
          <w:rPr>
            <w:noProof/>
          </w:rPr>
          <w:delText>123</w:delText>
        </w:r>
      </w:del>
      <w:r>
        <w:rPr>
          <w:noProof/>
        </w:rPr>
        <w:fldChar w:fldCharType="end"/>
      </w:r>
      <w:r>
        <w:t xml:space="preserve">. conditional plot of Dissolved organic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A25E49" w14:textId="77777777" w:rsidR="00D9749F" w:rsidRDefault="00D9749F" w:rsidP="00D9749F">
      <w:pPr>
        <w:keepNext/>
      </w:pPr>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0357EADF"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ins w:id="1376" w:author="Dave Contreras [2]" w:date="2019-08-15T13:52:00Z">
        <w:r w:rsidR="002B71CF">
          <w:rPr>
            <w:noProof/>
          </w:rPr>
          <w:t>127</w:t>
        </w:r>
      </w:ins>
      <w:ins w:id="1377" w:author="Dave Contreras" w:date="2019-08-14T10:29:00Z">
        <w:del w:id="1378" w:author="Dave Contreras [2]" w:date="2019-08-15T13:52:00Z">
          <w:r w:rsidR="00007294" w:rsidDel="002B71CF">
            <w:rPr>
              <w:noProof/>
            </w:rPr>
            <w:delText>126</w:delText>
          </w:r>
        </w:del>
      </w:ins>
      <w:del w:id="1379" w:author="Dave Contreras [2]" w:date="2019-08-15T13:52:00Z">
        <w:r w:rsidR="00336A54" w:rsidDel="002B71CF">
          <w:rPr>
            <w:noProof/>
          </w:rPr>
          <w:delText>124</w:delText>
        </w:r>
      </w:del>
      <w:r>
        <w:rPr>
          <w:noProof/>
        </w:rPr>
        <w:fldChar w:fldCharType="end"/>
      </w:r>
      <w:r>
        <w:t xml:space="preserve">. conditional plot of Dissolved organic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4F0B40" w14:textId="77777777" w:rsidR="00D9749F" w:rsidRPr="00D9749F" w:rsidRDefault="00D9749F">
      <w:pPr>
        <w:pPrChange w:id="1380"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5A237D4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81" w:author="Dave Contreras [2]" w:date="2019-08-15T13:52:00Z">
        <w:r w:rsidR="002B71CF">
          <w:rPr>
            <w:noProof/>
          </w:rPr>
          <w:t>128</w:t>
        </w:r>
      </w:ins>
      <w:ins w:id="1382" w:author="Dave Contreras" w:date="2019-08-14T10:29:00Z">
        <w:del w:id="1383" w:author="Dave Contreras [2]" w:date="2019-08-15T13:52:00Z">
          <w:r w:rsidR="00007294" w:rsidDel="002B71CF">
            <w:rPr>
              <w:noProof/>
            </w:rPr>
            <w:delText>127</w:delText>
          </w:r>
        </w:del>
      </w:ins>
      <w:del w:id="1384" w:author="Dave Contreras [2]" w:date="2019-08-15T13:52:00Z">
        <w:r w:rsidR="00336A54" w:rsidDel="002B71CF">
          <w:rPr>
            <w:noProof/>
          </w:rPr>
          <w:delText>125</w:delText>
        </w:r>
      </w:del>
      <w:r>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0A22B7" w14:textId="77777777" w:rsidR="00D9749F" w:rsidRDefault="00D9749F" w:rsidP="00D9749F">
      <w:pPr>
        <w:keepNext/>
      </w:pPr>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0A37B31D"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ins w:id="1385" w:author="Dave Contreras [2]" w:date="2019-08-15T13:52:00Z">
        <w:r w:rsidR="002B71CF">
          <w:rPr>
            <w:noProof/>
          </w:rPr>
          <w:t>129</w:t>
        </w:r>
      </w:ins>
      <w:ins w:id="1386" w:author="Dave Contreras" w:date="2019-08-14T10:29:00Z">
        <w:del w:id="1387" w:author="Dave Contreras [2]" w:date="2019-08-15T13:52:00Z">
          <w:r w:rsidR="00007294" w:rsidDel="002B71CF">
            <w:rPr>
              <w:noProof/>
            </w:rPr>
            <w:delText>128</w:delText>
          </w:r>
        </w:del>
      </w:ins>
      <w:del w:id="1388" w:author="Dave Contreras [2]" w:date="2019-08-15T13:52:00Z">
        <w:r w:rsidR="00336A54" w:rsidDel="002B71CF">
          <w:rPr>
            <w:noProof/>
          </w:rPr>
          <w:delText>126</w:delText>
        </w:r>
      </w:del>
      <w:r>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7EFB5899" w14:textId="77777777" w:rsidR="00D9749F" w:rsidRDefault="00D9749F" w:rsidP="00D9749F"/>
    <w:p w14:paraId="26FCD5B6" w14:textId="77777777" w:rsidR="00D9749F" w:rsidRPr="00D9749F" w:rsidRDefault="00D9749F">
      <w:pPr>
        <w:pPrChange w:id="1389"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4612D7A6" w:rsidR="00D9749F" w:rsidRDefault="00D9749F" w:rsidP="00D9749F">
      <w:pPr>
        <w:pStyle w:val="Caption"/>
      </w:pPr>
      <w:bookmarkStart w:id="1390" w:name="_Ref14692311"/>
      <w:r>
        <w:t xml:space="preserve">Figure </w:t>
      </w:r>
      <w:r>
        <w:rPr>
          <w:noProof/>
        </w:rPr>
        <w:fldChar w:fldCharType="begin"/>
      </w:r>
      <w:r>
        <w:rPr>
          <w:noProof/>
        </w:rPr>
        <w:instrText xml:space="preserve"> SEQ Figure \* ARABIC </w:instrText>
      </w:r>
      <w:r>
        <w:rPr>
          <w:noProof/>
        </w:rPr>
        <w:fldChar w:fldCharType="separate"/>
      </w:r>
      <w:ins w:id="1391" w:author="Dave Contreras [2]" w:date="2019-08-15T13:52:00Z">
        <w:r w:rsidR="002B71CF">
          <w:rPr>
            <w:noProof/>
          </w:rPr>
          <w:t>130</w:t>
        </w:r>
      </w:ins>
      <w:ins w:id="1392" w:author="Dave Contreras" w:date="2019-08-14T10:29:00Z">
        <w:del w:id="1393" w:author="Dave Contreras [2]" w:date="2019-08-15T13:52:00Z">
          <w:r w:rsidR="00007294" w:rsidDel="002B71CF">
            <w:rPr>
              <w:noProof/>
            </w:rPr>
            <w:delText>129</w:delText>
          </w:r>
        </w:del>
      </w:ins>
      <w:del w:id="1394" w:author="Dave Contreras [2]" w:date="2019-08-15T13:52:00Z">
        <w:r w:rsidR="00336A54" w:rsidDel="002B71CF">
          <w:rPr>
            <w:noProof/>
          </w:rPr>
          <w:delText>127</w:delText>
        </w:r>
      </w:del>
      <w:r>
        <w:rPr>
          <w:noProof/>
        </w:rPr>
        <w:fldChar w:fldCharType="end"/>
      </w:r>
      <w:bookmarkEnd w:id="1390"/>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45C0FFC9" w14:textId="77777777" w:rsidR="00D9749F" w:rsidRDefault="00D9749F" w:rsidP="00D9749F">
      <w:pPr>
        <w:keepNext/>
      </w:pPr>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571EA2FC"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ins w:id="1395" w:author="Dave Contreras [2]" w:date="2019-08-15T13:52:00Z">
        <w:r w:rsidR="002B71CF">
          <w:rPr>
            <w:noProof/>
          </w:rPr>
          <w:t>131</w:t>
        </w:r>
      </w:ins>
      <w:ins w:id="1396" w:author="Dave Contreras" w:date="2019-08-14T10:29:00Z">
        <w:del w:id="1397" w:author="Dave Contreras [2]" w:date="2019-08-15T13:52:00Z">
          <w:r w:rsidR="00007294" w:rsidDel="002B71CF">
            <w:rPr>
              <w:noProof/>
            </w:rPr>
            <w:delText>130</w:delText>
          </w:r>
        </w:del>
      </w:ins>
      <w:del w:id="1398" w:author="Dave Contreras [2]" w:date="2019-08-15T13:52:00Z">
        <w:r w:rsidR="00336A54" w:rsidDel="002B71CF">
          <w:rPr>
            <w:noProof/>
          </w:rPr>
          <w:delText>128</w:delText>
        </w:r>
      </w:del>
      <w:r>
        <w:rPr>
          <w:noProof/>
        </w:rPr>
        <w:fldChar w:fldCharType="end"/>
      </w:r>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0C7A22E2" w:rsidR="00D9749F" w:rsidRPr="00E977D6" w:rsidRDefault="00D9749F" w:rsidP="00D9749F">
      <w:pPr>
        <w:pStyle w:val="Caption"/>
        <w:rPr>
          <w:b w:val="0"/>
          <w:bCs w:val="0"/>
        </w:rPr>
      </w:pPr>
      <w:bookmarkStart w:id="1399" w:name="_Ref14692263"/>
      <w:r>
        <w:t xml:space="preserve">Figure </w:t>
      </w:r>
      <w:r>
        <w:rPr>
          <w:noProof/>
        </w:rPr>
        <w:fldChar w:fldCharType="begin"/>
      </w:r>
      <w:r>
        <w:rPr>
          <w:noProof/>
        </w:rPr>
        <w:instrText xml:space="preserve"> SEQ Figure \* ARABIC </w:instrText>
      </w:r>
      <w:r>
        <w:rPr>
          <w:noProof/>
        </w:rPr>
        <w:fldChar w:fldCharType="separate"/>
      </w:r>
      <w:ins w:id="1400" w:author="Dave Contreras [2]" w:date="2019-08-15T13:52:00Z">
        <w:r w:rsidR="002B71CF">
          <w:rPr>
            <w:noProof/>
          </w:rPr>
          <w:t>132</w:t>
        </w:r>
      </w:ins>
      <w:ins w:id="1401" w:author="Dave Contreras" w:date="2019-08-14T10:29:00Z">
        <w:del w:id="1402" w:author="Dave Contreras [2]" w:date="2019-08-15T13:52:00Z">
          <w:r w:rsidR="00007294" w:rsidDel="002B71CF">
            <w:rPr>
              <w:noProof/>
            </w:rPr>
            <w:delText>131</w:delText>
          </w:r>
        </w:del>
      </w:ins>
      <w:del w:id="1403" w:author="Dave Contreras [2]" w:date="2019-08-15T13:52:00Z">
        <w:r w:rsidR="00336A54" w:rsidDel="002B71CF">
          <w:rPr>
            <w:noProof/>
          </w:rPr>
          <w:delText>129</w:delText>
        </w:r>
      </w:del>
      <w:r>
        <w:rPr>
          <w:noProof/>
        </w:rPr>
        <w:fldChar w:fldCharType="end"/>
      </w:r>
      <w:bookmarkEnd w:id="1399"/>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4C93AF4" w14:textId="77777777" w:rsidR="00D9749F" w:rsidRDefault="00D9749F" w:rsidP="00D9749F">
      <w:pPr>
        <w:keepNext/>
        <w:tabs>
          <w:tab w:val="left" w:pos="2323"/>
        </w:tabs>
      </w:pPr>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4162E65B"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404" w:author="Dave Contreras [2]" w:date="2019-08-15T13:52:00Z">
        <w:r w:rsidR="002B71CF">
          <w:rPr>
            <w:noProof/>
          </w:rPr>
          <w:t>133</w:t>
        </w:r>
      </w:ins>
      <w:ins w:id="1405" w:author="Dave Contreras" w:date="2019-08-14T10:29:00Z">
        <w:del w:id="1406" w:author="Dave Contreras [2]" w:date="2019-08-15T13:52:00Z">
          <w:r w:rsidR="00007294" w:rsidDel="002B71CF">
            <w:rPr>
              <w:noProof/>
            </w:rPr>
            <w:delText>132</w:delText>
          </w:r>
        </w:del>
      </w:ins>
      <w:del w:id="1407" w:author="Dave Contreras [2]" w:date="2019-08-15T13:52:00Z">
        <w:r w:rsidR="00336A54" w:rsidDel="002B71CF">
          <w:rPr>
            <w:noProof/>
          </w:rPr>
          <w:delText>130</w:delText>
        </w:r>
      </w:del>
      <w:r>
        <w:rPr>
          <w:noProof/>
        </w:rPr>
        <w:fldChar w:fldCharType="end"/>
      </w:r>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3326CB6F" w:rsidR="00C0435E" w:rsidRDefault="00A27634" w:rsidP="006A0C1B">
      <w:pPr>
        <w:pStyle w:val="Heading1"/>
      </w:pPr>
      <w:bookmarkStart w:id="1408" w:name="_Toc12951183"/>
      <w:bookmarkStart w:id="1409" w:name="_Toc15651217"/>
      <w:r w:rsidRPr="008414E0">
        <w:t>References</w:t>
      </w:r>
      <w:bookmarkEnd w:id="1349"/>
      <w:bookmarkEnd w:id="1408"/>
      <w:bookmarkEnd w:id="1409"/>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lastRenderedPageBreak/>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184" w:history="1">
        <w:r w:rsidRPr="008C2D69">
          <w:rPr>
            <w:rStyle w:val="Hyperlink"/>
          </w:rPr>
          <w:t>https://github.com/lme4/lme4/</w:t>
        </w:r>
      </w:hyperlink>
      <w:r w:rsidRPr="008C2D69">
        <w:t xml:space="preserve"> </w:t>
      </w:r>
      <w:hyperlink r:id="rId185"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186"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87"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188"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lastRenderedPageBreak/>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189"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90"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191"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192"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93"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94"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lastRenderedPageBreak/>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1C8D2D83" w:rsidR="008C2D69" w:rsidRDefault="008C2D69" w:rsidP="008C2D69">
      <w:pPr>
        <w:pStyle w:val="EndNoteBibliography"/>
        <w:spacing w:after="0"/>
        <w:ind w:left="720" w:hanging="720"/>
        <w:rPr>
          <w:ins w:id="1410" w:author="Contreras, Dave@Wildlife" w:date="2019-08-15T14:36:00Z"/>
          <w:rStyle w:val="Hyperlink"/>
        </w:rPr>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195" w:history="1">
        <w:r w:rsidRPr="008C2D69">
          <w:rPr>
            <w:rStyle w:val="Hyperlink"/>
          </w:rPr>
          <w:t>http://www.escholarship.org/uc/item/85c9h479</w:t>
        </w:r>
      </w:hyperlink>
    </w:p>
    <w:p w14:paraId="6F17CBBC" w14:textId="0113984E" w:rsidR="005A6CE7" w:rsidRPr="005A6CE7" w:rsidRDefault="005A6CE7" w:rsidP="008C2D69">
      <w:pPr>
        <w:pStyle w:val="EndNoteBibliography"/>
        <w:spacing w:after="0"/>
        <w:ind w:left="720" w:hanging="720"/>
        <w:rPr>
          <w:rFonts w:asciiTheme="minorHAnsi" w:hAnsiTheme="minorHAnsi" w:cstheme="minorHAnsi"/>
          <w:sz w:val="24"/>
          <w:szCs w:val="24"/>
          <w:rPrChange w:id="1411" w:author="Contreras, Dave@Wildlife" w:date="2019-08-15T14:37:00Z">
            <w:rPr/>
          </w:rPrChange>
        </w:rPr>
      </w:pPr>
      <w:ins w:id="1412" w:author="Contreras, Dave@Wildlife" w:date="2019-08-15T14:37:00Z">
        <w:r w:rsidRPr="005A6CE7">
          <w:rPr>
            <w:rFonts w:asciiTheme="minorHAnsi" w:hAnsiTheme="minorHAnsi" w:cstheme="minorHAnsi"/>
            <w:shd w:val="clear" w:color="auto" w:fill="FFFFFF"/>
            <w:rPrChange w:id="1413" w:author="Contreras, Dave@Wildlife" w:date="2019-08-15T14:37:00Z">
              <w:rPr>
                <w:rFonts w:ascii="Arial" w:hAnsi="Arial" w:cs="Arial"/>
                <w:color w:val="2E414F"/>
                <w:sz w:val="21"/>
                <w:szCs w:val="21"/>
                <w:shd w:val="clear" w:color="auto" w:fill="FFFFFF"/>
              </w:rPr>
            </w:rPrChange>
          </w:rPr>
          <w:t xml:space="preserve">Egg, L., </w:t>
        </w:r>
        <w:r>
          <w:rPr>
            <w:rFonts w:asciiTheme="minorHAnsi" w:hAnsiTheme="minorHAnsi" w:cstheme="minorHAnsi"/>
            <w:shd w:val="clear" w:color="auto" w:fill="FFFFFF"/>
          </w:rPr>
          <w:t xml:space="preserve">J. </w:t>
        </w:r>
        <w:r w:rsidRPr="005A6CE7">
          <w:rPr>
            <w:rFonts w:asciiTheme="minorHAnsi" w:hAnsiTheme="minorHAnsi" w:cstheme="minorHAnsi"/>
            <w:shd w:val="clear" w:color="auto" w:fill="FFFFFF"/>
            <w:rPrChange w:id="1414" w:author="Contreras, Dave@Wildlife" w:date="2019-08-15T14:37:00Z">
              <w:rPr>
                <w:rFonts w:ascii="Arial" w:hAnsi="Arial" w:cs="Arial"/>
                <w:color w:val="2E414F"/>
                <w:sz w:val="21"/>
                <w:szCs w:val="21"/>
                <w:shd w:val="clear" w:color="auto" w:fill="FFFFFF"/>
              </w:rPr>
            </w:rPrChange>
          </w:rPr>
          <w:t>Pander,</w:t>
        </w:r>
        <w:r>
          <w:rPr>
            <w:rFonts w:asciiTheme="minorHAnsi" w:hAnsiTheme="minorHAnsi" w:cstheme="minorHAnsi"/>
            <w:shd w:val="clear" w:color="auto" w:fill="FFFFFF"/>
          </w:rPr>
          <w:t xml:space="preserve"> M.K.</w:t>
        </w:r>
        <w:r w:rsidRPr="005A6CE7">
          <w:rPr>
            <w:rFonts w:asciiTheme="minorHAnsi" w:hAnsiTheme="minorHAnsi" w:cstheme="minorHAnsi"/>
            <w:shd w:val="clear" w:color="auto" w:fill="FFFFFF"/>
            <w:rPrChange w:id="1415" w:author="Contreras, Dave@Wildlife" w:date="2019-08-15T14:37:00Z">
              <w:rPr>
                <w:rFonts w:ascii="Arial" w:hAnsi="Arial" w:cs="Arial"/>
                <w:color w:val="2E414F"/>
                <w:sz w:val="21"/>
                <w:szCs w:val="21"/>
                <w:shd w:val="clear" w:color="auto" w:fill="FFFFFF"/>
              </w:rPr>
            </w:rPrChange>
          </w:rPr>
          <w:t xml:space="preserve"> Mueller, &amp; </w:t>
        </w:r>
      </w:ins>
      <w:ins w:id="1416" w:author="Contreras, Dave@Wildlife" w:date="2019-08-15T14:38:00Z">
        <w:r>
          <w:rPr>
            <w:rFonts w:asciiTheme="minorHAnsi" w:hAnsiTheme="minorHAnsi" w:cstheme="minorHAnsi"/>
            <w:shd w:val="clear" w:color="auto" w:fill="FFFFFF"/>
          </w:rPr>
          <w:t xml:space="preserve">J. </w:t>
        </w:r>
      </w:ins>
      <w:ins w:id="1417" w:author="Contreras, Dave@Wildlife" w:date="2019-08-15T14:37:00Z">
        <w:r w:rsidRPr="005A6CE7">
          <w:rPr>
            <w:rFonts w:asciiTheme="minorHAnsi" w:hAnsiTheme="minorHAnsi" w:cstheme="minorHAnsi"/>
            <w:shd w:val="clear" w:color="auto" w:fill="FFFFFF"/>
            <w:rPrChange w:id="1418" w:author="Contreras, Dave@Wildlife" w:date="2019-08-15T14:37:00Z">
              <w:rPr>
                <w:rFonts w:ascii="Arial" w:hAnsi="Arial" w:cs="Arial"/>
                <w:color w:val="2E414F"/>
                <w:sz w:val="21"/>
                <w:szCs w:val="21"/>
                <w:shd w:val="clear" w:color="auto" w:fill="FFFFFF"/>
              </w:rPr>
            </w:rPrChange>
          </w:rPr>
          <w:t>Geist. 2018. Comparison of sonar-, camera- and net-based methods in detecting riverine fish-movement pattern</w:t>
        </w:r>
        <w:r w:rsidRPr="005A6CE7">
          <w:rPr>
            <w:rFonts w:asciiTheme="minorHAnsi" w:hAnsiTheme="minorHAnsi" w:cstheme="minorHAnsi"/>
            <w:shd w:val="clear" w:color="auto" w:fill="FFFFFF"/>
            <w:rPrChange w:id="1419" w:author="Contreras, Dave@Wildlife" w:date="2019-08-15T14:38:00Z">
              <w:rPr>
                <w:rFonts w:ascii="Arial" w:hAnsi="Arial" w:cs="Arial"/>
                <w:color w:val="2E414F"/>
                <w:sz w:val="21"/>
                <w:szCs w:val="21"/>
                <w:shd w:val="clear" w:color="auto" w:fill="FFFFFF"/>
              </w:rPr>
            </w:rPrChange>
          </w:rPr>
          <w:t>s.</w:t>
        </w:r>
      </w:ins>
      <w:ins w:id="1420" w:author="Contreras, Dave@Wildlife" w:date="2019-08-15T14:38:00Z">
        <w:r w:rsidRPr="005A6CE7">
          <w:rPr>
            <w:rFonts w:asciiTheme="minorHAnsi" w:hAnsiTheme="minorHAnsi" w:cstheme="minorHAnsi"/>
            <w:shd w:val="clear" w:color="auto" w:fill="FFFFFF"/>
            <w:rPrChange w:id="1421" w:author="Contreras, Dave@Wildlife" w:date="2019-08-15T14:38:00Z">
              <w:rPr>
                <w:rFonts w:asciiTheme="minorHAnsi" w:hAnsiTheme="minorHAnsi" w:cstheme="minorHAnsi"/>
                <w:shd w:val="clear" w:color="auto" w:fill="FFFFFF"/>
              </w:rPr>
            </w:rPrChange>
          </w:rPr>
          <w:t xml:space="preserve"> </w:t>
        </w:r>
        <w:r w:rsidRPr="005A6CE7">
          <w:rPr>
            <w:rFonts w:asciiTheme="minorHAnsi" w:hAnsiTheme="minorHAnsi" w:cstheme="minorHAnsi"/>
            <w:shd w:val="clear" w:color="auto" w:fill="FFFFFF"/>
            <w:rPrChange w:id="1422" w:author="Contreras, Dave@Wildlife" w:date="2019-08-15T14:38:00Z">
              <w:rPr>
                <w:rFonts w:ascii="Arial" w:hAnsi="Arial" w:cs="Arial"/>
                <w:i/>
                <w:iCs/>
                <w:color w:val="00313C"/>
                <w:sz w:val="23"/>
                <w:szCs w:val="23"/>
                <w:shd w:val="clear" w:color="auto" w:fill="FFFFFF"/>
              </w:rPr>
            </w:rPrChange>
          </w:rPr>
          <w:t>Marine and Freshwater Research</w:t>
        </w:r>
        <w:r w:rsidRPr="005A6CE7">
          <w:rPr>
            <w:rFonts w:asciiTheme="minorHAnsi" w:hAnsiTheme="minorHAnsi" w:cstheme="minorHAnsi"/>
            <w:shd w:val="clear" w:color="auto" w:fill="FFFFFF"/>
            <w:rPrChange w:id="1423" w:author="Contreras, Dave@Wildlife" w:date="2019-08-15T14:38:00Z">
              <w:rPr>
                <w:rFonts w:ascii="Arial" w:hAnsi="Arial" w:cs="Arial"/>
                <w:color w:val="00313C"/>
                <w:sz w:val="23"/>
                <w:szCs w:val="23"/>
                <w:shd w:val="clear" w:color="auto" w:fill="FFFFFF"/>
              </w:rPr>
            </w:rPrChange>
          </w:rPr>
          <w:t> 69(12) 1905-1912</w:t>
        </w:r>
        <w:r>
          <w:rPr>
            <w:rFonts w:asciiTheme="minorHAnsi" w:hAnsiTheme="minorHAnsi" w:cstheme="minorHAnsi"/>
            <w:shd w:val="clear" w:color="auto" w:fill="FFFFFF"/>
          </w:rPr>
          <w:t>.</w:t>
        </w:r>
        <w:r w:rsidRPr="005A6CE7">
          <w:rPr>
            <w:rFonts w:asciiTheme="minorHAnsi" w:hAnsiTheme="minorHAnsi" w:cstheme="minorHAnsi"/>
            <w:shd w:val="clear" w:color="auto" w:fill="FFFFFF"/>
            <w:rPrChange w:id="1424" w:author="Contreras, Dave@Wildlife" w:date="2019-08-15T14:38:00Z">
              <w:rPr>
                <w:rFonts w:ascii="Arial" w:hAnsi="Arial" w:cs="Arial"/>
                <w:color w:val="00313C"/>
                <w:sz w:val="23"/>
                <w:szCs w:val="23"/>
                <w:shd w:val="clear" w:color="auto" w:fill="FFFFFF"/>
              </w:rPr>
            </w:rPrChange>
          </w:rPr>
          <w:t> </w:t>
        </w:r>
      </w:ins>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96"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197"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198"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 xml:space="preserve">Hartman, R., B. Herbold, K. Kayfetz, and S. Culberson. 2017b. Regional Transport Conceptual Model for Tidal Wetland Restoration. S. Sherman, R. Hartman, and D. Contreras, editors. Effects of Tidal </w:t>
      </w:r>
      <w:r w:rsidRPr="008C2D69">
        <w:lastRenderedPageBreak/>
        <w:t>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199"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00"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201"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02"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203" w:history="1">
        <w:r w:rsidRPr="008C2D69">
          <w:rPr>
            <w:rStyle w:val="Hyperlink"/>
          </w:rPr>
          <w:t>https://water.ca.gov/-/media/DWR-Website/Web-Pages/Programs/Environmental-Services/Interagency-Ecological-Program/Files/IEP-Science-Strategy-20</w:t>
        </w:r>
        <w:r w:rsidRPr="008C2D69">
          <w:rPr>
            <w:rStyle w:val="Hyperlink"/>
          </w:rPr>
          <w:t>2</w:t>
        </w:r>
        <w:r w:rsidRPr="008C2D69">
          <w:rPr>
            <w:rStyle w:val="Hyperlink"/>
          </w:rPr>
          <w:t>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204"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205"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206" w:anchor="main"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207"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lastRenderedPageBreak/>
        <w:t xml:space="preserve">Kimmerer, W. J., and L. Lougee. 2015. Bivalve grazing causes substantial mortality to an estuarine copepod population. Journal of Experimental Marine Biology and Ecology 473:53-63. </w:t>
      </w:r>
      <w:hyperlink r:id="rId208"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t xml:space="preserve">Kimmerer, W. J., and J. K. Thompson. 2014. Phytoplankton growth balanced by clam and zooplankton grazing and net transport into the low-salinity zone of the San Francisco Estuary. Estuaries and Coasts:1-17. </w:t>
      </w:r>
    </w:p>
    <w:p w14:paraId="48F61DCF" w14:textId="09CFB10C" w:rsidR="008C2D69" w:rsidRDefault="008C2D69" w:rsidP="008C2D69">
      <w:pPr>
        <w:pStyle w:val="EndNoteBibliography"/>
        <w:spacing w:after="0"/>
        <w:ind w:left="720" w:hanging="720"/>
        <w:rPr>
          <w:ins w:id="1425" w:author="Contreras, Dave@Wildlife" w:date="2019-08-15T14:35:00Z"/>
        </w:rPr>
      </w:pPr>
      <w:r w:rsidRPr="008C2D69">
        <w:t xml:space="preserve">Kraus, T. E. C., B. A. Bergamaschi, and B. D. Downing. 2017. An Introduction to High-Frequency Nutrient and Biogeochemical Monitoring for the Sacramento–San Joaquin Delta, Northern California. U.S. Geological Survey. </w:t>
      </w:r>
    </w:p>
    <w:p w14:paraId="7FC7C57D" w14:textId="2E4C849C" w:rsidR="00635D0D" w:rsidRPr="00635D0D" w:rsidRDefault="00635D0D" w:rsidP="008C2D69">
      <w:pPr>
        <w:pStyle w:val="EndNoteBibliography"/>
        <w:spacing w:after="0"/>
        <w:ind w:left="720" w:hanging="720"/>
        <w:rPr>
          <w:rFonts w:asciiTheme="minorHAnsi" w:hAnsiTheme="minorHAnsi" w:cstheme="minorHAnsi"/>
          <w:rPrChange w:id="1426" w:author="Contreras, Dave@Wildlife" w:date="2019-08-15T14:35:00Z">
            <w:rPr/>
          </w:rPrChange>
        </w:rPr>
      </w:pPr>
      <w:ins w:id="1427" w:author="Contreras, Dave@Wildlife" w:date="2019-08-15T14:35:00Z">
        <w:r w:rsidRPr="00635D0D">
          <w:rPr>
            <w:rFonts w:asciiTheme="minorHAnsi" w:hAnsiTheme="minorHAnsi" w:cstheme="minorHAnsi"/>
            <w:shd w:val="clear" w:color="auto" w:fill="FFFFFF"/>
            <w:rPrChange w:id="1428" w:author="Contreras, Dave@Wildlife" w:date="2019-08-15T14:35:00Z">
              <w:rPr>
                <w:rFonts w:ascii="Arial" w:hAnsi="Arial" w:cs="Arial"/>
                <w:color w:val="2E414F"/>
                <w:sz w:val="21"/>
                <w:szCs w:val="21"/>
                <w:shd w:val="clear" w:color="auto" w:fill="FFFFFF"/>
              </w:rPr>
            </w:rPrChange>
          </w:rPr>
          <w:t xml:space="preserve">Kupilik, M., </w:t>
        </w:r>
      </w:ins>
      <w:ins w:id="1429" w:author="Contreras, Dave@Wildlife" w:date="2019-08-15T14:36:00Z">
        <w:r>
          <w:rPr>
            <w:rFonts w:asciiTheme="minorHAnsi" w:hAnsiTheme="minorHAnsi" w:cstheme="minorHAnsi"/>
            <w:shd w:val="clear" w:color="auto" w:fill="FFFFFF"/>
          </w:rPr>
          <w:t>and T.</w:t>
        </w:r>
      </w:ins>
      <w:ins w:id="1430" w:author="Contreras, Dave@Wildlife" w:date="2019-08-15T14:35:00Z">
        <w:r w:rsidRPr="00635D0D">
          <w:rPr>
            <w:rFonts w:asciiTheme="minorHAnsi" w:hAnsiTheme="minorHAnsi" w:cstheme="minorHAnsi"/>
            <w:shd w:val="clear" w:color="auto" w:fill="FFFFFF"/>
            <w:rPrChange w:id="1431" w:author="Contreras, Dave@Wildlife" w:date="2019-08-15T14:35:00Z">
              <w:rPr>
                <w:rFonts w:ascii="Arial" w:hAnsi="Arial" w:cs="Arial"/>
                <w:color w:val="2E414F"/>
                <w:sz w:val="21"/>
                <w:szCs w:val="21"/>
                <w:shd w:val="clear" w:color="auto" w:fill="FFFFFF"/>
              </w:rPr>
            </w:rPrChange>
          </w:rPr>
          <w:t xml:space="preserve"> Petersen. 2014. Imaging sonar tracking of salmon for size and tail beat frequency. </w:t>
        </w:r>
        <w:r w:rsidRPr="00635D0D">
          <w:rPr>
            <w:rStyle w:val="Emphasis"/>
            <w:rFonts w:asciiTheme="minorHAnsi" w:hAnsiTheme="minorHAnsi" w:cstheme="minorHAnsi"/>
            <w:i w:val="0"/>
            <w:iCs w:val="0"/>
            <w:shd w:val="clear" w:color="auto" w:fill="FFFFFF"/>
            <w:rPrChange w:id="1432" w:author="Contreras, Dave@Wildlife" w:date="2019-08-15T14:36:00Z">
              <w:rPr>
                <w:rStyle w:val="Emphasis"/>
                <w:rFonts w:ascii="Arial" w:hAnsi="Arial" w:cs="Arial"/>
                <w:color w:val="2E414F"/>
                <w:sz w:val="21"/>
                <w:szCs w:val="21"/>
                <w:shd w:val="clear" w:color="auto" w:fill="FFFFFF"/>
              </w:rPr>
            </w:rPrChange>
          </w:rPr>
          <w:t>2014 IEEE Global Conference on Signal and Information Processing (GlobalSIP)</w:t>
        </w:r>
        <w:r w:rsidRPr="00635D0D">
          <w:rPr>
            <w:rFonts w:asciiTheme="minorHAnsi" w:hAnsiTheme="minorHAnsi" w:cstheme="minorHAnsi"/>
            <w:shd w:val="clear" w:color="auto" w:fill="FFFFFF"/>
            <w:rPrChange w:id="1433" w:author="Contreras, Dave@Wildlife" w:date="2019-08-15T14:36:00Z">
              <w:rPr>
                <w:rFonts w:ascii="Arial" w:hAnsi="Arial" w:cs="Arial"/>
                <w:color w:val="2E414F"/>
                <w:sz w:val="21"/>
                <w:szCs w:val="21"/>
                <w:shd w:val="clear" w:color="auto" w:fill="FFFFFF"/>
              </w:rPr>
            </w:rPrChange>
          </w:rPr>
          <w:t xml:space="preserve">, </w:t>
        </w:r>
        <w:r w:rsidRPr="00635D0D">
          <w:rPr>
            <w:rFonts w:asciiTheme="minorHAnsi" w:hAnsiTheme="minorHAnsi" w:cstheme="minorHAnsi"/>
            <w:shd w:val="clear" w:color="auto" w:fill="FFFFFF"/>
            <w:rPrChange w:id="1434" w:author="Contreras, Dave@Wildlife" w:date="2019-08-15T14:35:00Z">
              <w:rPr>
                <w:rFonts w:ascii="Arial" w:hAnsi="Arial" w:cs="Arial"/>
                <w:color w:val="2E414F"/>
                <w:sz w:val="21"/>
                <w:szCs w:val="21"/>
                <w:shd w:val="clear" w:color="auto" w:fill="FFFFFF"/>
              </w:rPr>
            </w:rPrChange>
          </w:rPr>
          <w:t>1127-1131.</w:t>
        </w:r>
      </w:ins>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209"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210"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11"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212"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lastRenderedPageBreak/>
        <w:t xml:space="preserve">Oksanen, J., F. G. Blanchet, R. Kindt, P. Legendre, P. R. Minchin, R. B. O'Hara, G. L. Simpson, and P. Solymos. 2016a. Community Ecology Package "vegan". Comprehensive R Archive Network (CRAN). </w:t>
      </w:r>
      <w:hyperlink r:id="rId213"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14"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15"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16"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17"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18"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19"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lastRenderedPageBreak/>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20"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21"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22"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23"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24"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25"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lastRenderedPageBreak/>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26"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1F29849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Ellis, Daniel@Wildlife" w:date="2019-08-07T16:05:00Z" w:initials="ED">
    <w:p w14:paraId="064FEF15" w14:textId="4159B000" w:rsidR="00F57CEF" w:rsidRDefault="00F57CEF">
      <w:pPr>
        <w:pStyle w:val="CommentText"/>
      </w:pPr>
      <w:r>
        <w:rPr>
          <w:rStyle w:val="CommentReference"/>
        </w:rPr>
        <w:annotationRef/>
      </w:r>
      <w:r>
        <w:t xml:space="preserve">I assume this should be made invisible in </w:t>
      </w:r>
      <w:proofErr w:type="gramStart"/>
      <w:r>
        <w:t>print?</w:t>
      </w:r>
      <w:proofErr w:type="gramEnd"/>
    </w:p>
  </w:comment>
  <w:comment w:id="30" w:author="Hartman, Rosemary@DWR" w:date="2019-08-12T13:15:00Z" w:initials="HR">
    <w:p w14:paraId="646651F4" w14:textId="50E63B1C" w:rsidR="00F57CEF" w:rsidRDefault="00F57CEF">
      <w:pPr>
        <w:pStyle w:val="CommentText"/>
      </w:pPr>
      <w:r>
        <w:rPr>
          <w:rStyle w:val="CommentReference"/>
        </w:rPr>
        <w:annotationRef/>
      </w:r>
      <w:r>
        <w:t xml:space="preserve">Why did you put these in there? It’s in the legend. </w:t>
      </w:r>
    </w:p>
  </w:comment>
  <w:comment w:id="36" w:author="Ellis, Daniel@Wildlife" w:date="2019-08-05T14:50:00Z" w:initials="ED">
    <w:p w14:paraId="6437EE93" w14:textId="12867A6F" w:rsidR="00F57CEF" w:rsidRDefault="00F57CEF">
      <w:pPr>
        <w:pStyle w:val="CommentText"/>
      </w:pPr>
      <w:r>
        <w:rPr>
          <w:rStyle w:val="CommentReference"/>
        </w:rPr>
        <w:annotationRef/>
      </w:r>
      <w:r>
        <w:t xml:space="preserve">Should these not be chronological? Strange since it looks like you used endnote but maybe </w:t>
      </w:r>
      <w:proofErr w:type="spellStart"/>
      <w:r>
        <w:t>im</w:t>
      </w:r>
      <w:proofErr w:type="spellEnd"/>
      <w:r>
        <w:t xml:space="preserve"> missing something, </w:t>
      </w:r>
      <w:proofErr w:type="spellStart"/>
      <w:r>
        <w:t>ill</w:t>
      </w:r>
      <w:proofErr w:type="spellEnd"/>
      <w:r>
        <w:t xml:space="preserve"> leave it as is in case this was meant to be this way</w:t>
      </w:r>
    </w:p>
  </w:comment>
  <w:comment w:id="40" w:author="Ellis, Daniel@Wildlife" w:date="2019-08-05T14:55:00Z" w:initials="ED">
    <w:p w14:paraId="3F2CD3EB" w14:textId="6E48C2A3" w:rsidR="00F57CEF" w:rsidRDefault="00F57CEF">
      <w:pPr>
        <w:pStyle w:val="CommentText"/>
      </w:pPr>
      <w:r>
        <w:rPr>
          <w:rStyle w:val="CommentReference"/>
        </w:rPr>
        <w:annotationRef/>
      </w:r>
      <w:r>
        <w:t xml:space="preserve">I do not have enough samples to do this analysis yet. I removed it from the SAV section and kept that section to mapping </w:t>
      </w:r>
    </w:p>
  </w:comment>
  <w:comment w:id="43" w:author="Ellis, Daniel@Wildlife" w:date="2019-08-05T15:00:00Z" w:initials="ED">
    <w:p w14:paraId="3A80895F" w14:textId="3EA695F7" w:rsidR="00F57CEF" w:rsidRDefault="00F57CEF">
      <w:pPr>
        <w:pStyle w:val="CommentText"/>
      </w:pPr>
      <w:r>
        <w:rPr>
          <w:rStyle w:val="CommentReference"/>
        </w:rPr>
        <w:annotationRef/>
      </w:r>
      <w:r>
        <w:t xml:space="preserve">In practice, it is </w:t>
      </w:r>
      <w:proofErr w:type="gramStart"/>
      <w:r>
        <w:t>really hard</w:t>
      </w:r>
      <w:proofErr w:type="gramEnd"/>
      <w:r>
        <w:t xml:space="preserve"> to take a core in water deeper than my waste, which is about 1 m. I may want to go in and make this change in the sops too. </w:t>
      </w:r>
    </w:p>
  </w:comment>
  <w:comment w:id="46" w:author="Ellis, Daniel@Wildlife" w:date="2019-08-05T15:25:00Z" w:initials="ED">
    <w:p w14:paraId="0DF1497F" w14:textId="7167850F" w:rsidR="00F57CEF" w:rsidRDefault="00F57CEF">
      <w:pPr>
        <w:pStyle w:val="CommentText"/>
      </w:pPr>
      <w:r>
        <w:rPr>
          <w:rStyle w:val="CommentReference"/>
        </w:rPr>
        <w:annotationRef/>
      </w:r>
      <w:r>
        <w:t xml:space="preserve">Do you recall when we started the bucket method? I want to say it included portions of 2018 </w:t>
      </w:r>
    </w:p>
  </w:comment>
  <w:comment w:id="47" w:author="Hartman, Rosemary@DWR" w:date="2019-08-12T10:45:00Z" w:initials="HR">
    <w:p w14:paraId="1A4B4B6B" w14:textId="06F52E36" w:rsidR="00F57CEF" w:rsidRDefault="00F57CEF">
      <w:pPr>
        <w:pStyle w:val="CommentText"/>
      </w:pPr>
      <w:r>
        <w:rPr>
          <w:rStyle w:val="CommentReference"/>
        </w:rPr>
        <w:annotationRef/>
      </w:r>
      <w:r>
        <w:t>No. It did not include 2018.</w:t>
      </w:r>
    </w:p>
  </w:comment>
  <w:comment w:id="54" w:author="Ellis, Daniel@Wildlife" w:date="2019-08-07T14:54:00Z" w:initials="ED">
    <w:p w14:paraId="2C4410D6" w14:textId="1F3298AB" w:rsidR="00F57CEF" w:rsidRDefault="00F57CEF">
      <w:pPr>
        <w:pStyle w:val="CommentText"/>
      </w:pPr>
      <w:r>
        <w:rPr>
          <w:rStyle w:val="CommentReference"/>
        </w:rPr>
        <w:annotationRef/>
      </w:r>
      <w:r>
        <w:t>Perhaps we can have Michelle elaborate how and how often she did this</w:t>
      </w:r>
    </w:p>
  </w:comment>
  <w:comment w:id="62" w:author="Ellis, Daniel@Wildlife" w:date="2019-08-07T15:58:00Z" w:initials="ED">
    <w:p w14:paraId="1BB12E4C" w14:textId="7031B1C1" w:rsidR="00F57CEF" w:rsidRDefault="00F57CEF">
      <w:pPr>
        <w:pStyle w:val="CommentText"/>
      </w:pPr>
      <w:r>
        <w:rPr>
          <w:rStyle w:val="CommentReference"/>
        </w:rPr>
        <w:annotationRef/>
      </w:r>
      <w:r>
        <w:t>strange to capitalize this word trio, is it the official name of that project?</w:t>
      </w:r>
    </w:p>
  </w:comment>
  <w:comment w:id="63" w:author="Hartman, Rosemary@DWR" w:date="2019-08-12T10:50:00Z" w:initials="HR">
    <w:p w14:paraId="172417C5" w14:textId="49C33BBB" w:rsidR="00F57CEF" w:rsidRDefault="00F57CEF">
      <w:pPr>
        <w:pStyle w:val="CommentText"/>
      </w:pPr>
      <w:r>
        <w:rPr>
          <w:rStyle w:val="CommentReference"/>
        </w:rPr>
        <w:annotationRef/>
      </w:r>
      <w:r>
        <w:t xml:space="preserve">It is officially called the “Zooplankton Study”. </w:t>
      </w:r>
    </w:p>
  </w:comment>
  <w:comment w:id="69" w:author="Ellis, Daniel@Wildlife" w:date="2019-08-07T15:59:00Z" w:initials="ED">
    <w:p w14:paraId="3D7D2A08" w14:textId="65CFFF97" w:rsidR="00F57CEF" w:rsidRDefault="00F57CEF">
      <w:pPr>
        <w:pStyle w:val="CommentText"/>
      </w:pPr>
      <w:r>
        <w:rPr>
          <w:rStyle w:val="CommentReference"/>
        </w:rPr>
        <w:annotationRef/>
      </w:r>
      <w:r>
        <w:t>I am not following how you wanted to connect this thought with the paragraph leading into it-can we elaborate</w:t>
      </w:r>
    </w:p>
  </w:comment>
  <w:comment w:id="70" w:author="Dave Contreras" w:date="2019-08-14T08:02:00Z" w:initials="CD">
    <w:p w14:paraId="5EA4AE18" w14:textId="453AA05F" w:rsidR="00F57CEF" w:rsidRDefault="00F57CEF">
      <w:pPr>
        <w:pStyle w:val="CommentText"/>
      </w:pPr>
      <w:r>
        <w:rPr>
          <w:rStyle w:val="CommentReference"/>
        </w:rPr>
        <w:annotationRef/>
      </w:r>
      <w:r>
        <w:t>This is addressed in the discussion</w:t>
      </w:r>
    </w:p>
  </w:comment>
  <w:comment w:id="77" w:author="Ellis, Daniel@Wildlife" w:date="2019-08-08T09:45:00Z" w:initials="ED">
    <w:p w14:paraId="170A916B" w14:textId="2F8F410C" w:rsidR="00F57CEF" w:rsidRDefault="00F57CEF">
      <w:pPr>
        <w:pStyle w:val="CommentText"/>
      </w:pPr>
      <w:r>
        <w:rPr>
          <w:rStyle w:val="CommentReference"/>
        </w:rPr>
        <w:annotationRef/>
      </w:r>
      <w:r>
        <w:t>This figure needs to be recoded, DAN, reminder, make this so that site names fit along x-axis. Capitalize axis labels. Change colors to match invert data</w:t>
      </w:r>
    </w:p>
  </w:comment>
  <w:comment w:id="78" w:author="Ellis, Daniel@Wildlife" w:date="2019-08-08T09:46:00Z" w:initials="ED">
    <w:p w14:paraId="26BF4EFB" w14:textId="1445B041" w:rsidR="00F57CEF" w:rsidRDefault="00F57CEF">
      <w:pPr>
        <w:pStyle w:val="CommentText"/>
      </w:pPr>
      <w:r>
        <w:rPr>
          <w:rStyle w:val="CommentReference"/>
        </w:rPr>
        <w:annotationRef/>
      </w:r>
    </w:p>
  </w:comment>
  <w:comment w:id="82" w:author="Ellis, Daniel@Wildlife" w:date="2019-08-08T10:09:00Z" w:initials="ED">
    <w:p w14:paraId="4F376C75" w14:textId="330187DF" w:rsidR="00F57CEF" w:rsidRDefault="00F57CEF">
      <w:pPr>
        <w:pStyle w:val="CommentText"/>
      </w:pPr>
      <w:r>
        <w:rPr>
          <w:rStyle w:val="CommentReference"/>
        </w:rPr>
        <w:annotationRef/>
      </w:r>
      <w:r>
        <w:t>Since it is 0-1 is it correct to call it rel. % comp. or should it just be Relative abundance COUE…?</w:t>
      </w:r>
    </w:p>
  </w:comment>
  <w:comment w:id="83" w:author="Dave Contreras" w:date="2019-08-14T07:22:00Z" w:initials="CD">
    <w:p w14:paraId="700674EE" w14:textId="0A2B51B9" w:rsidR="00F57CEF" w:rsidRDefault="00F57CEF">
      <w:pPr>
        <w:pStyle w:val="CommentText"/>
      </w:pPr>
      <w:r>
        <w:rPr>
          <w:rStyle w:val="CommentReference"/>
        </w:rPr>
        <w:annotationRef/>
      </w:r>
      <w:r>
        <w:t xml:space="preserve">It should probably be the CPUE relative composition </w:t>
      </w:r>
    </w:p>
  </w:comment>
  <w:comment w:id="84" w:author="Ellis, Daniel@Wildlife" w:date="2019-08-08T10:07:00Z" w:initials="ED">
    <w:p w14:paraId="278C7B8C" w14:textId="45A111DF" w:rsidR="00F57CEF" w:rsidRDefault="00F57CEF">
      <w:pPr>
        <w:pStyle w:val="CommentText"/>
      </w:pPr>
      <w:r>
        <w:rPr>
          <w:rStyle w:val="CommentReference"/>
        </w:rPr>
        <w:annotationRef/>
      </w:r>
      <w:r>
        <w:t xml:space="preserve">Dan, make these again so that names fit along top and for sample type, if not possible, edit in photoshop </w:t>
      </w:r>
      <w:proofErr w:type="spellStart"/>
      <w:r>
        <w:t>quicky</w:t>
      </w:r>
      <w:proofErr w:type="spellEnd"/>
    </w:p>
  </w:comment>
  <w:comment w:id="89" w:author="Ellis, Daniel@Wildlife" w:date="2019-08-08T10:26:00Z" w:initials="ED">
    <w:p w14:paraId="4A59A774" w14:textId="36A3D69C" w:rsidR="00F57CEF" w:rsidRDefault="00F57CEF">
      <w:pPr>
        <w:pStyle w:val="CommentText"/>
      </w:pPr>
      <w:r>
        <w:rPr>
          <w:rStyle w:val="CommentReference"/>
        </w:rPr>
        <w:annotationRef/>
      </w:r>
      <w:r>
        <w:t xml:space="preserve">Must add here what each </w:t>
      </w:r>
      <w:proofErr w:type="spellStart"/>
      <w:r>
        <w:t>asterick</w:t>
      </w:r>
      <w:proofErr w:type="spellEnd"/>
      <w:r>
        <w:t xml:space="preserve"> represents</w:t>
      </w:r>
    </w:p>
  </w:comment>
  <w:comment w:id="90" w:author="Dave Contreras" w:date="2019-08-14T07:29:00Z" w:initials="CD">
    <w:p w14:paraId="396AA9F1" w14:textId="48F312B2" w:rsidR="00F57CEF" w:rsidRDefault="00F57CEF">
      <w:pPr>
        <w:pStyle w:val="CommentText"/>
      </w:pPr>
      <w:r>
        <w:rPr>
          <w:rStyle w:val="CommentReference"/>
        </w:rPr>
        <w:annotationRef/>
      </w:r>
      <w:r>
        <w:t xml:space="preserve">Since this is an invertebrate analysis, you should </w:t>
      </w:r>
      <w:proofErr w:type="gramStart"/>
      <w:r>
        <w:t>removes</w:t>
      </w:r>
      <w:proofErr w:type="gramEnd"/>
      <w:r>
        <w:t xml:space="preserve"> these fishes – MOSQUI, THRSTI, &amp; PRISCU.</w:t>
      </w:r>
    </w:p>
  </w:comment>
  <w:comment w:id="92" w:author="Ellis, Daniel@Wildlife" w:date="2019-08-08T10:28:00Z" w:initials="ED">
    <w:p w14:paraId="77E9F613" w14:textId="6721EEEA" w:rsidR="00F57CEF" w:rsidRDefault="00F57CEF">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93" w:author="Dave Contreras" w:date="2019-08-14T07:40:00Z" w:initials="CD">
    <w:p w14:paraId="1E7C29D3" w14:textId="0D98079D" w:rsidR="00F57CEF" w:rsidRDefault="00F57CEF">
      <w:pPr>
        <w:pStyle w:val="CommentText"/>
      </w:pPr>
      <w:r>
        <w:rPr>
          <w:rStyle w:val="CommentReference"/>
        </w:rPr>
        <w:annotationRef/>
      </w:r>
      <w:r>
        <w:t>Perhaps we should just leave it as “Mysid” to keep it consistent with the other graphs and tables throughout the document.</w:t>
      </w:r>
    </w:p>
  </w:comment>
  <w:comment w:id="108" w:author="Ellis, Daniel@Wildlife" w:date="2019-08-08T10:37:00Z" w:initials="ED">
    <w:p w14:paraId="1AB15818" w14:textId="3033AAB1" w:rsidR="00F57CEF" w:rsidRDefault="00F57CEF">
      <w:pPr>
        <w:pStyle w:val="CommentText"/>
      </w:pPr>
      <w:r>
        <w:rPr>
          <w:rStyle w:val="CommentReference"/>
        </w:rPr>
        <w:annotationRef/>
      </w:r>
      <w:r>
        <w:t xml:space="preserve">Convert to percentage or simply adjust </w:t>
      </w:r>
      <w:proofErr w:type="spellStart"/>
      <w:r>
        <w:t>yaxis</w:t>
      </w:r>
      <w:proofErr w:type="spellEnd"/>
      <w:r>
        <w:t xml:space="preserve"> label</w:t>
      </w:r>
    </w:p>
  </w:comment>
  <w:comment w:id="110" w:author="Ellis, Daniel@Wildlife" w:date="2019-08-05T10:51:00Z" w:initials="ED">
    <w:p w14:paraId="0EBB14DD" w14:textId="5BFBA2CD" w:rsidR="00F57CEF" w:rsidRDefault="00F57CEF">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111" w:author="Dave Contreras" w:date="2019-08-14T07:44:00Z" w:initials="CD">
    <w:p w14:paraId="1C68DA45" w14:textId="58ED2BD2" w:rsidR="00F57CEF" w:rsidRDefault="00F57CEF">
      <w:pPr>
        <w:pStyle w:val="CommentText"/>
      </w:pPr>
      <w:r>
        <w:rPr>
          <w:rStyle w:val="CommentReference"/>
        </w:rPr>
        <w:annotationRef/>
      </w:r>
      <w:r>
        <w:t>I think the lines are fine.</w:t>
      </w:r>
    </w:p>
  </w:comment>
  <w:comment w:id="112" w:author="Ellis, Daniel@Wildlife" w:date="2019-08-08T10:38:00Z" w:initials="ED">
    <w:p w14:paraId="492812C7" w14:textId="2B8FCA68" w:rsidR="00F57CEF" w:rsidRDefault="00F57CEF">
      <w:pPr>
        <w:pStyle w:val="CommentText"/>
      </w:pPr>
      <w:r>
        <w:rPr>
          <w:rStyle w:val="CommentReference"/>
        </w:rPr>
        <w:annotationRef/>
      </w:r>
      <w:r>
        <w:t>Remove/change “Year2”.  Good reminder for Dan- go back to streamlined code and change column names so they always look decent in final figures to save time</w:t>
      </w:r>
    </w:p>
  </w:comment>
  <w:comment w:id="115" w:author="Ellis, Daniel@Wildlife" w:date="2019-08-08T10:39:00Z" w:initials="ED">
    <w:p w14:paraId="7F0212E4" w14:textId="5986D034" w:rsidR="00F57CEF" w:rsidRDefault="00F57CEF">
      <w:pPr>
        <w:pStyle w:val="CommentText"/>
      </w:pPr>
      <w:r>
        <w:rPr>
          <w:rStyle w:val="CommentReference"/>
        </w:rPr>
        <w:annotationRef/>
      </w:r>
      <w:r>
        <w:t xml:space="preserve">Redo to have consistent coloration with the </w:t>
      </w:r>
      <w:proofErr w:type="gramStart"/>
      <w:r>
        <w:t>others?</w:t>
      </w:r>
      <w:proofErr w:type="gramEnd"/>
    </w:p>
  </w:comment>
  <w:comment w:id="126" w:author="Ellis, Daniel@Wildlife" w:date="2019-08-08T10:56:00Z" w:initials="ED">
    <w:p w14:paraId="279D3EDD" w14:textId="24079FA6" w:rsidR="00F57CEF" w:rsidRDefault="00F57CEF">
      <w:pPr>
        <w:pStyle w:val="CommentText"/>
      </w:pPr>
      <w:r>
        <w:rPr>
          <w:rStyle w:val="CommentReference"/>
        </w:rPr>
        <w:annotationRef/>
      </w:r>
      <w:r>
        <w:t xml:space="preserve">I don’t know if it worth noting in the text but for our own </w:t>
      </w:r>
      <w:proofErr w:type="spellStart"/>
      <w:r>
        <w:t>throughts</w:t>
      </w:r>
      <w:proofErr w:type="spellEnd"/>
      <w:r>
        <w:t xml:space="preserve"> on this- diked sites tend to be sampled in waders, using a </w:t>
      </w:r>
      <w:proofErr w:type="spellStart"/>
      <w:r>
        <w:t>pvc</w:t>
      </w:r>
      <w:proofErr w:type="spellEnd"/>
      <w:r>
        <w:t xml:space="preserve"> core in shallower water than the fully tidal and muted tidal sites. In the future we might want to consider depth as a factor in the models</w:t>
      </w:r>
    </w:p>
  </w:comment>
  <w:comment w:id="132" w:author="Ellis, Daniel@Wildlife" w:date="2019-08-08T11:11:00Z" w:initials="ED">
    <w:p w14:paraId="1978171F" w14:textId="60051D2F" w:rsidR="00F57CEF" w:rsidRDefault="00F57CEF">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133" w:author="Hartman, Rosemary@DWR" w:date="2019-08-12T11:30:00Z" w:initials="HR">
    <w:p w14:paraId="2EFA49BC" w14:textId="1FD0A360" w:rsidR="00F57CEF" w:rsidRDefault="00F57CEF">
      <w:pPr>
        <w:pStyle w:val="CommentText"/>
      </w:pPr>
      <w:r>
        <w:rPr>
          <w:rStyle w:val="CommentReference"/>
        </w:rPr>
        <w:annotationRef/>
      </w:r>
      <w:r>
        <w:t xml:space="preserve">We added “Vegetation Y/N” to the mysid trawls. That’s what I meant for this section. </w:t>
      </w:r>
    </w:p>
  </w:comment>
  <w:comment w:id="137" w:author="Ellis, Daniel@Wildlife" w:date="2019-08-08T11:12:00Z" w:initials="ED">
    <w:p w14:paraId="580D20F8" w14:textId="42892159" w:rsidR="00F57CEF" w:rsidRDefault="00F57CEF">
      <w:pPr>
        <w:pStyle w:val="CommentText"/>
      </w:pPr>
      <w:r>
        <w:rPr>
          <w:rStyle w:val="CommentReference"/>
        </w:rPr>
        <w:annotationRef/>
      </w:r>
      <w:r>
        <w:t>Should say who</w:t>
      </w:r>
    </w:p>
  </w:comment>
  <w:comment w:id="138" w:author="Hartman, Rosemary@DWR" w:date="2019-08-12T11:31:00Z" w:initials="HR">
    <w:p w14:paraId="7C1CB5B2" w14:textId="702A0952" w:rsidR="00F57CEF" w:rsidRDefault="00F57CEF">
      <w:pPr>
        <w:pStyle w:val="CommentText"/>
      </w:pPr>
      <w:r>
        <w:rPr>
          <w:rStyle w:val="CommentReference"/>
        </w:rPr>
        <w:annotationRef/>
      </w:r>
      <w:r>
        <w:t xml:space="preserve">I say who in the following sentences. </w:t>
      </w:r>
    </w:p>
  </w:comment>
  <w:comment w:id="142" w:author="Ellis, Daniel@Wildlife" w:date="2019-08-08T11:15:00Z" w:initials="ED">
    <w:p w14:paraId="33388036" w14:textId="7F87A9FE" w:rsidR="00F57CEF" w:rsidRDefault="00F57CEF">
      <w:pPr>
        <w:pStyle w:val="CommentText"/>
      </w:pPr>
      <w:r>
        <w:rPr>
          <w:rStyle w:val="CommentReference"/>
        </w:rPr>
        <w:annotationRef/>
      </w:r>
      <w:r>
        <w:t xml:space="preserve">I would prefer to say it </w:t>
      </w:r>
      <w:proofErr w:type="spellStart"/>
      <w:proofErr w:type="gramStart"/>
      <w:r>
        <w:t>cant</w:t>
      </w:r>
      <w:proofErr w:type="spellEnd"/>
      <w:proofErr w:type="gramEnd"/>
      <w:r>
        <w:t xml:space="preserve"> be explained with the data we have. It is out of the norm, but with more data, this might no longer be anomalous, it could be a natural process we don’t understand and need to </w:t>
      </w:r>
      <w:proofErr w:type="gramStart"/>
      <w:r>
        <w:t>look into</w:t>
      </w:r>
      <w:proofErr w:type="gramEnd"/>
    </w:p>
  </w:comment>
  <w:comment w:id="143" w:author="Hartman, Rosemary@DWR" w:date="2019-08-12T11:32:00Z" w:initials="HR">
    <w:p w14:paraId="1F3BFC07" w14:textId="3CBF6DC9" w:rsidR="00F57CEF" w:rsidRDefault="00F57CEF">
      <w:pPr>
        <w:pStyle w:val="CommentText"/>
      </w:pPr>
      <w:r>
        <w:rPr>
          <w:rStyle w:val="CommentReference"/>
        </w:rPr>
        <w:annotationRef/>
      </w:r>
      <w:r>
        <w:t xml:space="preserve">I disagree. Given that all other research has found the opposite trend, our negative trend is, by definition, an anomaly. There might be a rare ecological situation driving it, but it is still a deviation from the normal pattern. </w:t>
      </w:r>
    </w:p>
  </w:comment>
  <w:comment w:id="157" w:author="Ellis, Daniel@Wildlife" w:date="2019-08-08T11:52:00Z" w:initials="ED">
    <w:p w14:paraId="08B68C75" w14:textId="02ED665E" w:rsidR="00F57CEF" w:rsidRDefault="00F57CEF">
      <w:pPr>
        <w:pStyle w:val="CommentText"/>
      </w:pPr>
      <w:r>
        <w:rPr>
          <w:rStyle w:val="CommentReference"/>
        </w:rPr>
        <w:annotationRef/>
      </w:r>
      <w:r>
        <w:t>?</w:t>
      </w:r>
    </w:p>
  </w:comment>
  <w:comment w:id="166" w:author="Ellis, Daniel@Wildlife" w:date="2019-07-03T09:35:00Z" w:initials="ED">
    <w:p w14:paraId="7D83BC61" w14:textId="377EE13C" w:rsidR="00F57CEF" w:rsidRDefault="00F57CEF">
      <w:pPr>
        <w:pStyle w:val="CommentText"/>
      </w:pPr>
      <w:r>
        <w:rPr>
          <w:rStyle w:val="CommentReference"/>
        </w:rPr>
        <w:annotationRef/>
      </w:r>
      <w:r>
        <w:t>I found myself saying the same things as you did for zooplankton, I think we should clump the “what we did” part but keep the intros separate</w:t>
      </w:r>
    </w:p>
  </w:comment>
  <w:comment w:id="169" w:author="Hartman, Rosemary@Wildlife" w:date="2019-05-17T14:02:00Z" w:initials="HR">
    <w:p w14:paraId="1EFF8305" w14:textId="74330520" w:rsidR="00F57CEF" w:rsidRDefault="00F57CEF">
      <w:pPr>
        <w:pStyle w:val="CommentText"/>
      </w:pPr>
      <w:r>
        <w:rPr>
          <w:rStyle w:val="CommentReference"/>
        </w:rPr>
        <w:annotationRef/>
      </w:r>
      <w:r>
        <w:t>Stacy and I discussed leaving this out for now, writing it up when we have all the data</w:t>
      </w:r>
    </w:p>
  </w:comment>
  <w:comment w:id="211" w:author="Ellis, Daniel@Wildlife" w:date="2019-08-08T12:50:00Z" w:initials="ED">
    <w:p w14:paraId="6BDA636E" w14:textId="2391BE7C" w:rsidR="00F57CEF" w:rsidRDefault="00F57CEF">
      <w:pPr>
        <w:pStyle w:val="CommentText"/>
      </w:pPr>
      <w:r>
        <w:rPr>
          <w:rStyle w:val="CommentReference"/>
        </w:rPr>
        <w:annotationRef/>
      </w:r>
      <w:r>
        <w:t>?</w:t>
      </w:r>
    </w:p>
  </w:comment>
  <w:comment w:id="212" w:author="Dave Contreras" w:date="2019-08-14T09:03:00Z" w:initials="CD">
    <w:p w14:paraId="0BCB3EC8" w14:textId="286143BC" w:rsidR="00F57CEF" w:rsidRDefault="00F57CEF">
      <w:pPr>
        <w:pStyle w:val="CommentText"/>
      </w:pPr>
      <w:r>
        <w:rPr>
          <w:rStyle w:val="CommentReference"/>
        </w:rPr>
        <w:annotationRef/>
      </w:r>
      <w:r>
        <w:t>Fixed…at least I think I did</w:t>
      </w:r>
    </w:p>
  </w:comment>
  <w:comment w:id="217" w:author="Ellis, Daniel@Wildlife" w:date="2019-08-08T12:50:00Z" w:initials="ED">
    <w:p w14:paraId="294551F9" w14:textId="4E7C0FDD" w:rsidR="00F57CEF" w:rsidRDefault="00F57CEF">
      <w:pPr>
        <w:pStyle w:val="CommentText"/>
      </w:pPr>
      <w:r>
        <w:rPr>
          <w:rStyle w:val="CommentReference"/>
        </w:rPr>
        <w:annotationRef/>
      </w:r>
      <w:r>
        <w:t>Not linked yet</w:t>
      </w:r>
    </w:p>
  </w:comment>
  <w:comment w:id="233" w:author="Ellis, Daniel@Wildlife" w:date="2019-08-08T13:00:00Z" w:initials="ED">
    <w:p w14:paraId="62FD7BAC" w14:textId="02ADF9F0" w:rsidR="00F57CEF" w:rsidRDefault="00F57CEF">
      <w:pPr>
        <w:pStyle w:val="CommentText"/>
      </w:pPr>
      <w:r>
        <w:t xml:space="preserve">Did you confirm this </w:t>
      </w:r>
      <w:proofErr w:type="spellStart"/>
      <w:r>
        <w:t>rosie</w:t>
      </w:r>
      <w:proofErr w:type="spellEnd"/>
      <w:r>
        <w:rPr>
          <w:rStyle w:val="CommentReference"/>
        </w:rPr>
        <w:annotationRef/>
      </w:r>
      <w:r>
        <w:t>?</w:t>
      </w:r>
    </w:p>
  </w:comment>
  <w:comment w:id="234" w:author="Hartman, Rosemary@DWR" w:date="2019-08-12T11:58:00Z" w:initials="HR">
    <w:p w14:paraId="3DCE5FD1" w14:textId="115D241F" w:rsidR="00F57CEF" w:rsidRDefault="00F57CEF">
      <w:pPr>
        <w:pStyle w:val="CommentText"/>
      </w:pPr>
      <w:r>
        <w:rPr>
          <w:rStyle w:val="CommentReference"/>
        </w:rPr>
        <w:annotationRef/>
      </w:r>
      <w:r>
        <w:t>Yes.</w:t>
      </w:r>
    </w:p>
  </w:comment>
  <w:comment w:id="242" w:author="Ellis, Daniel@Wildlife" w:date="2019-07-03T09:59:00Z" w:initials="ED">
    <w:p w14:paraId="52A84788" w14:textId="4D962F68" w:rsidR="00F57CEF" w:rsidRDefault="00F57CEF">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243" w:author="Hartman, Rosemary@DWR" w:date="2019-08-02T12:51:00Z" w:initials="HR">
    <w:p w14:paraId="46444AF1" w14:textId="78D04C78" w:rsidR="00F57CEF" w:rsidRDefault="00F57CEF">
      <w:pPr>
        <w:pStyle w:val="CommentText"/>
      </w:pPr>
      <w:r>
        <w:rPr>
          <w:rStyle w:val="CommentReference"/>
        </w:rPr>
        <w:annotationRef/>
      </w:r>
      <w:r>
        <w:t>NO. Leave it at Grizzly Bay.</w:t>
      </w:r>
    </w:p>
  </w:comment>
  <w:comment w:id="340" w:author="Hartman, Rosemary@DWR [2]" w:date="2019-07-02T09:34:00Z" w:initials="HR">
    <w:p w14:paraId="572A3D2C" w14:textId="2FB2C78C" w:rsidR="00F57CEF" w:rsidRDefault="00F57CEF">
      <w:pPr>
        <w:pStyle w:val="CommentText"/>
      </w:pPr>
      <w:r>
        <w:rPr>
          <w:rStyle w:val="CommentReference"/>
        </w:rPr>
        <w:annotationRef/>
      </w:r>
      <w:r>
        <w:t>Dan – please edit based on your analyses</w:t>
      </w:r>
    </w:p>
  </w:comment>
  <w:comment w:id="481" w:author="Ellis, Daniel@Wildlife" w:date="2019-07-22T11:20:00Z" w:initials="ED">
    <w:p w14:paraId="61049766" w14:textId="5B6BFAF7" w:rsidR="00F57CEF" w:rsidRDefault="00F57CEF">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482" w:author="Hartman, Rosemary@DWR [2]" w:date="2019-07-25T20:54:00Z" w:initials="HR">
    <w:p w14:paraId="45361D05" w14:textId="579FB9B5" w:rsidR="00F57CEF" w:rsidRDefault="00F57CEF">
      <w:pPr>
        <w:pStyle w:val="CommentText"/>
      </w:pPr>
      <w:r>
        <w:rPr>
          <w:rStyle w:val="CommentReference"/>
        </w:rPr>
        <w:annotationRef/>
      </w:r>
      <w:r>
        <w:t>Yes. Do it.</w:t>
      </w:r>
    </w:p>
  </w:comment>
  <w:comment w:id="483" w:author="Hartman, Rosemary@DWR" w:date="2019-08-02T14:13:00Z" w:initials="HR">
    <w:p w14:paraId="47A88457" w14:textId="29D134C9" w:rsidR="00F57CEF" w:rsidRDefault="00F57CEF">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486" w:author="Dave Contreras" w:date="2019-08-14T11:22:00Z" w:initials="CD">
    <w:p w14:paraId="7E16F29E" w14:textId="4C69C4DC" w:rsidR="00F57CEF" w:rsidRDefault="00F57CEF">
      <w:pPr>
        <w:pStyle w:val="CommentText"/>
      </w:pPr>
      <w:r>
        <w:rPr>
          <w:rStyle w:val="CommentReference"/>
        </w:rPr>
        <w:annotationRef/>
      </w:r>
      <w:r>
        <w:t>Should this be ammonium?</w:t>
      </w:r>
    </w:p>
  </w:comment>
  <w:comment w:id="490" w:author="Dave Contreras" w:date="2019-08-14T11:31:00Z" w:initials="CD">
    <w:p w14:paraId="10B213B3" w14:textId="2CAE7C1B" w:rsidR="00F57CEF" w:rsidRDefault="00F57CEF">
      <w:pPr>
        <w:pStyle w:val="CommentText"/>
      </w:pPr>
      <w:r>
        <w:rPr>
          <w:rStyle w:val="CommentReference"/>
        </w:rPr>
        <w:annotationRef/>
      </w:r>
      <w:r>
        <w:t>Ammonium?</w:t>
      </w:r>
    </w:p>
  </w:comment>
  <w:comment w:id="493" w:author="Hartman, Rosemary@DWR [2]" w:date="2019-07-25T20:56:00Z" w:initials="HR">
    <w:p w14:paraId="407C2CD1" w14:textId="77777777" w:rsidR="00F57CEF" w:rsidRDefault="00F57CEF">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F57CEF" w:rsidRDefault="00F57CEF">
      <w:pPr>
        <w:pStyle w:val="CommentText"/>
      </w:pPr>
    </w:p>
    <w:p w14:paraId="4FC8B034" w14:textId="77777777" w:rsidR="00F57CEF" w:rsidRDefault="00F57CEF">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F57CEF" w:rsidRDefault="00F57CEF">
      <w:pPr>
        <w:pStyle w:val="CommentText"/>
      </w:pPr>
    </w:p>
    <w:p w14:paraId="1A13A358" w14:textId="7AF59C85" w:rsidR="00F57CEF" w:rsidRDefault="00F57CEF">
      <w:pPr>
        <w:pStyle w:val="CommentText"/>
      </w:pPr>
      <w:r>
        <w:t>I’m not sure that this really shows me anything that the graph below doesn’t show, you could cut it.</w:t>
      </w:r>
    </w:p>
  </w:comment>
  <w:comment w:id="544" w:author="Dave Contreras" w:date="2019-08-14T11:40:00Z" w:initials="CD">
    <w:p w14:paraId="55A29701" w14:textId="67AB8914" w:rsidR="00F57CEF" w:rsidRDefault="00F57CEF">
      <w:pPr>
        <w:pStyle w:val="CommentText"/>
      </w:pPr>
      <w:r>
        <w:rPr>
          <w:rStyle w:val="CommentReference"/>
        </w:rPr>
        <w:annotationRef/>
      </w:r>
      <w:r>
        <w:t>Ammonium?</w:t>
      </w:r>
    </w:p>
  </w:comment>
  <w:comment w:id="550" w:author="Dave Contreras" w:date="2019-08-14T11:40:00Z" w:initials="CD">
    <w:p w14:paraId="3AB6A380" w14:textId="3B87E0C8" w:rsidR="00F57CEF" w:rsidRDefault="00F57CEF">
      <w:pPr>
        <w:pStyle w:val="CommentText"/>
      </w:pPr>
      <w:r>
        <w:rPr>
          <w:rStyle w:val="CommentReference"/>
        </w:rPr>
        <w:annotationRef/>
      </w:r>
      <w:r>
        <w:t>Ammonium?</w:t>
      </w:r>
    </w:p>
  </w:comment>
  <w:comment w:id="632" w:author="Hartman, Rosemary@DWR" w:date="2019-08-12T13:42:00Z" w:initials="HR">
    <w:p w14:paraId="757517FE" w14:textId="65D82094" w:rsidR="00F57CEF" w:rsidRDefault="00F57CEF">
      <w:pPr>
        <w:pStyle w:val="CommentText"/>
      </w:pPr>
      <w:r>
        <w:rPr>
          <w:rStyle w:val="CommentReference"/>
        </w:rPr>
        <w:annotationRef/>
      </w:r>
      <w:r>
        <w:t xml:space="preserve">This says “results”. What are the values? I assume they are p-values. If so, if you can re-write them so they have fewer </w:t>
      </w:r>
      <w:proofErr w:type="spellStart"/>
      <w:r>
        <w:t>digets</w:t>
      </w:r>
      <w:proofErr w:type="spellEnd"/>
      <w:r>
        <w:t xml:space="preserve">, and maybe make all the </w:t>
      </w:r>
      <w:proofErr w:type="gramStart"/>
      <w:r>
        <w:t>really small</w:t>
      </w:r>
      <w:proofErr w:type="gramEnd"/>
      <w:r>
        <w:t xml:space="preserve"> ones “p &lt; 0.0001” or something like that. </w:t>
      </w:r>
    </w:p>
  </w:comment>
  <w:comment w:id="695" w:author="Ellis, Daniel@Wildlife" w:date="2019-08-09T11:47:00Z" w:initials="ED">
    <w:p w14:paraId="2B31D4A1" w14:textId="14AAAA70" w:rsidR="00F57CEF" w:rsidRDefault="00F57CEF">
      <w:pPr>
        <w:pStyle w:val="CommentText"/>
      </w:pPr>
      <w:r>
        <w:rPr>
          <w:rStyle w:val="CommentReference"/>
        </w:rPr>
        <w:annotationRef/>
      </w:r>
      <w:r>
        <w:t>Is proportion the right term here? I would have thought relative sounds right, I very well may be wrong</w:t>
      </w:r>
    </w:p>
  </w:comment>
  <w:comment w:id="696" w:author="Dave Contreras" w:date="2019-08-14T12:34:00Z" w:initials="CD">
    <w:p w14:paraId="2C4F691D" w14:textId="02A3BD04" w:rsidR="00F57CEF" w:rsidRDefault="00F57CEF">
      <w:pPr>
        <w:pStyle w:val="CommentText"/>
      </w:pPr>
      <w:r>
        <w:rPr>
          <w:rStyle w:val="CommentReference"/>
        </w:rPr>
        <w:annotationRef/>
      </w:r>
      <w:r>
        <w:t>It’s what we have used before, so I think this is correct.</w:t>
      </w:r>
    </w:p>
  </w:comment>
  <w:comment w:id="829" w:author="Hartman, Rosemary@DWR [2]" w:date="2019-07-25T20:44:00Z" w:initials="HR">
    <w:p w14:paraId="32058B0A" w14:textId="1EC0FE2D" w:rsidR="00F57CEF" w:rsidRDefault="00F57CEF">
      <w:pPr>
        <w:pStyle w:val="CommentText"/>
      </w:pPr>
      <w:r>
        <w:rPr>
          <w:rStyle w:val="CommentReference"/>
        </w:rPr>
        <w:annotationRef/>
      </w:r>
      <w:r>
        <w:t>What does “jiggered” mean?</w:t>
      </w:r>
    </w:p>
  </w:comment>
  <w:comment w:id="830" w:author="Ellis, Daniel@Wildlife" w:date="2019-08-05T11:03:00Z" w:initials="ED">
    <w:p w14:paraId="0F49668D" w14:textId="48423258" w:rsidR="00F57CEF" w:rsidRDefault="00F57CEF">
      <w:pPr>
        <w:pStyle w:val="CommentText"/>
      </w:pPr>
      <w:r>
        <w:rPr>
          <w:rStyle w:val="CommentReference"/>
        </w:rPr>
        <w:annotationRef/>
      </w:r>
      <w:r>
        <w:t xml:space="preserve">Jiggered is the term for when the points </w:t>
      </w:r>
      <w:proofErr w:type="gramStart"/>
      <w:r>
        <w:t>are allowed to</w:t>
      </w:r>
      <w:proofErr w:type="gramEnd"/>
      <w:r>
        <w:t xml:space="preserve"> be somewhat offset (along the x-axis) so that they aren’t all overlapping </w:t>
      </w:r>
    </w:p>
  </w:comment>
  <w:comment w:id="831" w:author="Hartman, Rosemary@DWR" w:date="2019-08-12T11:53:00Z" w:initials="HR">
    <w:p w14:paraId="1AC5CE09" w14:textId="3CE37AC9" w:rsidR="00F57CEF" w:rsidRDefault="00F57CEF">
      <w:pPr>
        <w:pStyle w:val="CommentText"/>
      </w:pPr>
      <w:r>
        <w:rPr>
          <w:rStyle w:val="CommentReference"/>
        </w:rPr>
        <w:annotationRef/>
      </w:r>
      <w:r>
        <w:t xml:space="preserve">I think you mean “jittered”. And that is a programming term, not widely recognized </w:t>
      </w:r>
      <w:proofErr w:type="spellStart"/>
      <w:r>
        <w:t>amonst</w:t>
      </w:r>
      <w:proofErr w:type="spellEnd"/>
      <w:r>
        <w:t xml:space="preserve"> scientists. </w:t>
      </w:r>
    </w:p>
  </w:comment>
  <w:comment w:id="996" w:author="Hartman, Rosemary@DWR" w:date="2019-08-12T13:45:00Z" w:initials="HR">
    <w:p w14:paraId="0C98C4D9" w14:textId="77777777" w:rsidR="00F57CEF" w:rsidRDefault="00F57CEF">
      <w:pPr>
        <w:pStyle w:val="CommentText"/>
      </w:pPr>
      <w:r>
        <w:rPr>
          <w:rStyle w:val="CommentReference"/>
        </w:rPr>
        <w:annotationRef/>
      </w:r>
      <w:r>
        <w:t xml:space="preserve">It’s </w:t>
      </w:r>
      <w:proofErr w:type="gramStart"/>
      <w:r>
        <w:t>really hard</w:t>
      </w:r>
      <w:proofErr w:type="gramEnd"/>
      <w:r>
        <w:t xml:space="preserve"> to see most of the data. Try putting this in the code for the plot:</w:t>
      </w:r>
    </w:p>
    <w:p w14:paraId="1BBC7908" w14:textId="34065EBC" w:rsidR="00F57CEF" w:rsidRDefault="00F57CEF">
      <w:pPr>
        <w:pStyle w:val="CommentText"/>
      </w:pPr>
      <w:proofErr w:type="spellStart"/>
      <w:r>
        <w:t>Facet_</w:t>
      </w:r>
      <w:proofErr w:type="gramStart"/>
      <w:r>
        <w:t>wrap</w:t>
      </w:r>
      <w:proofErr w:type="spellEnd"/>
      <w:r>
        <w:t>(</w:t>
      </w:r>
      <w:proofErr w:type="gramEnd"/>
      <w:r>
        <w:t>~site, scales = “</w:t>
      </w:r>
      <w:proofErr w:type="spellStart"/>
      <w:r>
        <w:t>free_x</w:t>
      </w:r>
      <w:proofErr w:type="spellEnd"/>
      <w:r>
        <w:t>”)</w:t>
      </w:r>
    </w:p>
  </w:comment>
  <w:comment w:id="1009" w:author="Hartman, Rosemary@DWR" w:date="2019-08-02T14:48:00Z" w:initials="HR">
    <w:p w14:paraId="57C86041" w14:textId="38EE25AA" w:rsidR="00F57CEF" w:rsidRDefault="00F57CEF">
      <w:pPr>
        <w:pStyle w:val="CommentText"/>
      </w:pPr>
      <w:r>
        <w:rPr>
          <w:rStyle w:val="CommentReference"/>
        </w:rPr>
        <w:annotationRef/>
      </w:r>
      <w:r>
        <w:t>Any thoughts on what this decrease means for the wetland? Do other studies show similar trends?</w:t>
      </w:r>
    </w:p>
  </w:comment>
  <w:comment w:id="1010" w:author="Ellis, Daniel@Wildlife" w:date="2019-08-09T13:17:00Z" w:initials="ED">
    <w:p w14:paraId="04FB655B" w14:textId="3ADDC366" w:rsidR="00F57CEF" w:rsidRDefault="00F57CEF">
      <w:pPr>
        <w:pStyle w:val="CommentText"/>
      </w:pPr>
      <w:r>
        <w:rPr>
          <w:rStyle w:val="CommentReference"/>
        </w:rPr>
        <w:annotationRef/>
      </w:r>
      <w:r>
        <w:t xml:space="preserve">I’d like to look at our samples more closely. If </w:t>
      </w:r>
      <w:proofErr w:type="spellStart"/>
      <w:r>
        <w:t>zoop</w:t>
      </w:r>
      <w:proofErr w:type="spellEnd"/>
      <w:r>
        <w:t xml:space="preserve"> samples from farther into a wetland have higher CPUE, it supports my point here. We had said we weren’t going to present it here (see Rosie’s comment further up). It will be challenging to see the trend though, since the </w:t>
      </w:r>
      <w:proofErr w:type="spellStart"/>
      <w:r>
        <w:t>zoop</w:t>
      </w:r>
      <w:proofErr w:type="spellEnd"/>
      <w:r>
        <w:t xml:space="preserve"> samples cannot be taken at a single point far within a wetland and are really sampling interior heading out (but what can you do?)</w:t>
      </w:r>
    </w:p>
  </w:comment>
  <w:comment w:id="1015" w:author="Hartman, Rosemary@DWR" w:date="2019-08-02T14:49:00Z" w:initials="HR">
    <w:p w14:paraId="2327BDC8" w14:textId="3E6D778A" w:rsidR="00F57CEF" w:rsidRDefault="00F57CEF">
      <w:pPr>
        <w:pStyle w:val="CommentText"/>
      </w:pPr>
      <w:r>
        <w:rPr>
          <w:rStyle w:val="CommentReference"/>
        </w:rPr>
        <w:annotationRef/>
      </w:r>
      <w:r>
        <w:t xml:space="preserve">Do you have data to support this? I would have said they both have similar </w:t>
      </w:r>
      <w:proofErr w:type="spellStart"/>
      <w:r>
        <w:t>ammounts</w:t>
      </w:r>
      <w:proofErr w:type="spellEnd"/>
      <w:r>
        <w:t xml:space="preserve"> of vegetation. Lindsey slough may have more emergent vegetation (on a % area basis, at least) </w:t>
      </w:r>
    </w:p>
  </w:comment>
  <w:comment w:id="1016" w:author="Ellis, Daniel@Wildlife" w:date="2019-08-09T12:05:00Z" w:initials="ED">
    <w:p w14:paraId="1F395099" w14:textId="361C577E" w:rsidR="00F57CEF" w:rsidRDefault="00F57CEF">
      <w:pPr>
        <w:pStyle w:val="CommentText"/>
      </w:pPr>
      <w:r>
        <w:rPr>
          <w:rStyle w:val="CommentReference"/>
        </w:rPr>
        <w:annotationRef/>
      </w:r>
      <w:r>
        <w:t xml:space="preserve">Good point, I didn’t factor the EAV into this </w:t>
      </w:r>
    </w:p>
  </w:comment>
  <w:comment w:id="1023" w:author="Hartman, Rosemary@DWR" w:date="2019-08-02T14:51:00Z" w:initials="HR">
    <w:p w14:paraId="088FAF58" w14:textId="662ED20A" w:rsidR="00F57CEF" w:rsidRDefault="00F57CEF">
      <w:pPr>
        <w:pStyle w:val="CommentText"/>
      </w:pPr>
      <w:r>
        <w:rPr>
          <w:rStyle w:val="CommentReference"/>
        </w:rPr>
        <w:annotationRef/>
      </w:r>
      <w:r>
        <w:t xml:space="preserve">Do you have any </w:t>
      </w:r>
      <w:proofErr w:type="spellStart"/>
      <w:r>
        <w:t>referencers</w:t>
      </w:r>
      <w:proofErr w:type="spellEnd"/>
      <w:r>
        <w:t xml:space="preserve"> to support this?</w:t>
      </w:r>
    </w:p>
  </w:comment>
  <w:comment w:id="1025" w:author="Hartman, Rosemary@DWR" w:date="2019-08-02T14:52:00Z" w:initials="HR">
    <w:p w14:paraId="1FC78D57" w14:textId="5BC79F9D" w:rsidR="00F57CEF" w:rsidRDefault="00F57CEF">
      <w:pPr>
        <w:pStyle w:val="CommentText"/>
      </w:pPr>
      <w:r>
        <w:rPr>
          <w:rStyle w:val="CommentReference"/>
        </w:rPr>
        <w:annotationRef/>
      </w:r>
      <w:r>
        <w:t xml:space="preserve">I’m confused here. At first you say neither is limiting, then you say one or the other is limiting. See if my re-write makes sense </w:t>
      </w:r>
    </w:p>
  </w:comment>
  <w:comment w:id="1026" w:author="Ellis, Daniel@Wildlife" w:date="2019-08-09T15:46:00Z" w:initials="ED">
    <w:p w14:paraId="72B2FAD2" w14:textId="13608199" w:rsidR="00F57CEF" w:rsidRDefault="00F57CEF">
      <w:pPr>
        <w:pStyle w:val="CommentText"/>
      </w:pPr>
      <w:r>
        <w:rPr>
          <w:rStyle w:val="CommentReference"/>
        </w:rPr>
        <w:annotationRef/>
      </w:r>
      <w:r>
        <w:t xml:space="preserve">I do think you got my </w:t>
      </w:r>
      <w:proofErr w:type="spellStart"/>
      <w:r>
        <w:t>jist</w:t>
      </w:r>
      <w:proofErr w:type="spellEnd"/>
      <w:r>
        <w:t xml:space="preserve">, but your version to me reads the same but simply reversing the perspective. I tried a new way of wording it, what do you think? -My read on the </w:t>
      </w:r>
      <w:proofErr w:type="spellStart"/>
      <w:r>
        <w:t>redfield</w:t>
      </w:r>
      <w:proofErr w:type="spellEnd"/>
      <w:r>
        <w:t xml:space="preserve"> ratio, given N and P individually are not limiting, is that it tells us the potential growth. Right </w:t>
      </w:r>
      <w:proofErr w:type="gramStart"/>
      <w:r>
        <w:t>now</w:t>
      </w:r>
      <w:proofErr w:type="gramEnd"/>
      <w:r>
        <w:t xml:space="preserve"> at our sites, neither N nor P is limiting, but should growth continue, assuming the </w:t>
      </w:r>
      <w:proofErr w:type="spellStart"/>
      <w:r>
        <w:t>redfield</w:t>
      </w:r>
      <w:proofErr w:type="spellEnd"/>
      <w:r>
        <w:t xml:space="preserve"> ratio applies at our sites, it is the nitrogen that would more often limit growth. </w:t>
      </w:r>
    </w:p>
  </w:comment>
  <w:comment w:id="1066" w:author="Ellis, Daniel@Wildlife" w:date="2019-08-09T16:03:00Z" w:initials="ED">
    <w:p w14:paraId="5DB389DC" w14:textId="52085338" w:rsidR="00F57CEF" w:rsidRDefault="00F57CEF">
      <w:pPr>
        <w:pStyle w:val="CommentText"/>
      </w:pPr>
      <w:r>
        <w:rPr>
          <w:rStyle w:val="CommentReference"/>
        </w:rPr>
        <w:annotationRef/>
      </w:r>
      <w:r>
        <w:t>Cite a figure the readers can look to?</w:t>
      </w:r>
    </w:p>
  </w:comment>
  <w:comment w:id="1085" w:author="Ellis, Daniel@Wildlife" w:date="2019-08-09T16:05:00Z" w:initials="ED">
    <w:p w14:paraId="1B08D1A1" w14:textId="0735F788" w:rsidR="00F57CEF" w:rsidRDefault="00F57CEF">
      <w:pPr>
        <w:pStyle w:val="CommentText"/>
      </w:pPr>
      <w:r>
        <w:rPr>
          <w:rStyle w:val="CommentReference"/>
        </w:rPr>
        <w:annotationRef/>
      </w:r>
      <w:r>
        <w:t xml:space="preserve">Since only 3 samples were </w:t>
      </w:r>
      <w:proofErr w:type="gramStart"/>
      <w:r>
        <w:t>collected</w:t>
      </w:r>
      <w:proofErr w:type="gramEnd"/>
      <w:r>
        <w:t xml:space="preserve"> I feel like we should just say what veg species they were collected from, it </w:t>
      </w:r>
      <w:proofErr w:type="spellStart"/>
      <w:r>
        <w:t>cant</w:t>
      </w:r>
      <w:proofErr w:type="spellEnd"/>
      <w:r>
        <w:t xml:space="preserve"> be more than 3 </w:t>
      </w:r>
    </w:p>
  </w:comment>
  <w:comment w:id="1086" w:author="Ellis, Daniel@Wildlife" w:date="2019-08-09T16:05:00Z" w:initials="ED">
    <w:p w14:paraId="16805B95" w14:textId="5C494024" w:rsidR="00F57CEF" w:rsidRDefault="00F57CEF">
      <w:pPr>
        <w:pStyle w:val="CommentText"/>
      </w:pPr>
      <w:r>
        <w:rPr>
          <w:rStyle w:val="CommentReference"/>
        </w:rPr>
        <w:annotationRef/>
      </w:r>
      <w:r>
        <w:t>Is rinse the correct word? Didn’t you scoop some mud from each grab?</w:t>
      </w:r>
    </w:p>
  </w:comment>
  <w:comment w:id="1087" w:author="Hartman, Rosemary@DWR" w:date="2019-08-12T13:08:00Z" w:initials="HR">
    <w:p w14:paraId="03CF6C50" w14:textId="01270735" w:rsidR="00F57CEF" w:rsidRDefault="00F57CEF">
      <w:pPr>
        <w:pStyle w:val="CommentText"/>
      </w:pPr>
      <w:r>
        <w:rPr>
          <w:rStyle w:val="CommentReference"/>
        </w:rPr>
        <w:annotationRef/>
      </w:r>
      <w:r>
        <w:t xml:space="preserve">I decanted the mud from on top of the sample. As little mud as possible. </w:t>
      </w:r>
    </w:p>
  </w:comment>
  <w:comment w:id="1088" w:author="Ellis, Daniel@Wildlife" w:date="2019-08-09T16:06:00Z" w:initials="ED">
    <w:p w14:paraId="21C0AB50" w14:textId="1DD91F15" w:rsidR="00F57CEF" w:rsidRDefault="00F57CEF">
      <w:pPr>
        <w:pStyle w:val="CommentText"/>
      </w:pPr>
      <w:r>
        <w:rPr>
          <w:rStyle w:val="CommentReference"/>
        </w:rPr>
        <w:annotationRef/>
      </w:r>
      <w:r>
        <w:t>Was this one scraped off or simply collected whole?</w:t>
      </w:r>
    </w:p>
  </w:comment>
  <w:comment w:id="1089" w:author="Hartman, Rosemary@DWR" w:date="2019-08-12T13:09:00Z" w:initials="HR">
    <w:p w14:paraId="514C2FE1" w14:textId="253C9706" w:rsidR="00F57CEF" w:rsidRDefault="00F57CEF">
      <w:pPr>
        <w:pStyle w:val="CommentText"/>
      </w:pPr>
      <w:r>
        <w:rPr>
          <w:rStyle w:val="CommentReference"/>
        </w:rPr>
        <w:annotationRef/>
      </w:r>
      <w:r>
        <w:t xml:space="preserve">Collected whole. </w:t>
      </w:r>
    </w:p>
  </w:comment>
  <w:comment w:id="1105" w:author="Ellis, Daniel@Wildlife" w:date="2019-07-15T11:41:00Z" w:initials="ED">
    <w:p w14:paraId="015C324C" w14:textId="3A2F287D" w:rsidR="00F57CEF" w:rsidRDefault="00F57CEF">
      <w:pPr>
        <w:pStyle w:val="CommentText"/>
      </w:pPr>
      <w:r>
        <w:rPr>
          <w:rStyle w:val="CommentReference"/>
        </w:rPr>
        <w:annotationRef/>
      </w:r>
      <w:r>
        <w:t xml:space="preserve">Should I make some </w:t>
      </w:r>
      <w:proofErr w:type="spellStart"/>
      <w:r>
        <w:t>nmds</w:t>
      </w:r>
      <w:proofErr w:type="spellEnd"/>
      <w:r>
        <w:t xml:space="preserve"> plots as well?</w:t>
      </w:r>
    </w:p>
  </w:comment>
  <w:comment w:id="1106" w:author="Hartman, Rosemary@DWR" w:date="2019-08-02T15:05:00Z" w:initials="HR">
    <w:p w14:paraId="3EF2EA59" w14:textId="60CC2C60" w:rsidR="00F57CEF" w:rsidRDefault="00F57CEF">
      <w:pPr>
        <w:pStyle w:val="CommentText"/>
      </w:pPr>
      <w:r>
        <w:rPr>
          <w:rStyle w:val="CommentReference"/>
        </w:rPr>
        <w:annotationRef/>
      </w:r>
      <w:r>
        <w:t>No.</w:t>
      </w:r>
    </w:p>
  </w:comment>
  <w:comment w:id="1146" w:author="Ellis, Daniel@Wildlife" w:date="2019-08-09T16:11:00Z" w:initials="ED">
    <w:p w14:paraId="019DDC31" w14:textId="1E2B2824" w:rsidR="00F57CEF" w:rsidRDefault="00F57CEF">
      <w:pPr>
        <w:pStyle w:val="CommentText"/>
      </w:pPr>
      <w:r>
        <w:rPr>
          <w:rStyle w:val="CommentReference"/>
        </w:rPr>
        <w:annotationRef/>
      </w:r>
      <w:r>
        <w:t xml:space="preserve">Daniel, do better than </w:t>
      </w:r>
      <w:proofErr w:type="gramStart"/>
      <w:r>
        <w:t>this !</w:t>
      </w:r>
      <w:proofErr w:type="gramEnd"/>
      <w:r>
        <w:t xml:space="preserve"> what does each signify</w:t>
      </w:r>
    </w:p>
  </w:comment>
  <w:comment w:id="1147" w:author="Hartman, Rosemary@DWR" w:date="2019-08-12T14:14:00Z" w:initials="HR">
    <w:p w14:paraId="5913EF72" w14:textId="6E7A08AA" w:rsidR="00F57CEF" w:rsidRDefault="00F57CEF">
      <w:pPr>
        <w:pStyle w:val="CommentText"/>
      </w:pPr>
      <w:r>
        <w:rPr>
          <w:rStyle w:val="CommentReference"/>
        </w:rPr>
        <w:annotationRef/>
      </w:r>
      <w:r>
        <w:t>You might want to clean these up a bit too.</w:t>
      </w:r>
    </w:p>
  </w:comment>
  <w:comment w:id="1283" w:author="Hartman, Rosemary@DWR" w:date="2019-08-12T11:45:00Z" w:initials="HR">
    <w:p w14:paraId="196BC92F" w14:textId="4EC420FF" w:rsidR="00F57CEF" w:rsidRDefault="00F57CEF">
      <w:pPr>
        <w:pStyle w:val="CommentText"/>
      </w:pPr>
      <w:r>
        <w:rPr>
          <w:rStyle w:val="CommentReference"/>
        </w:rPr>
        <w:annotationRef/>
      </w:r>
      <w:r>
        <w:t xml:space="preserve">This could go in the caption, if you want, but it </w:t>
      </w:r>
      <w:proofErr w:type="gramStart"/>
      <w:r>
        <w:t>should  be</w:t>
      </w:r>
      <w:proofErr w:type="gramEnd"/>
      <w:r>
        <w:t xml:space="preserve"> rewritten to be understandable. I usually do not include these values. </w:t>
      </w:r>
    </w:p>
  </w:comment>
  <w:comment w:id="1284" w:author="Hartman, Rosemary@DWR" w:date="2019-08-12T11:45:00Z" w:initials="HR">
    <w:p w14:paraId="5532AFE0" w14:textId="25226339" w:rsidR="00F57CEF" w:rsidRDefault="00F57CEF">
      <w:pPr>
        <w:pStyle w:val="CommentText"/>
      </w:pPr>
      <w:r>
        <w:rPr>
          <w:rStyle w:val="CommentReference"/>
        </w:rPr>
        <w:annotationRef/>
      </w:r>
      <w:r>
        <w:t xml:space="preserve">Same with all this stuff. Just list the coefficients, F values, DF, R2, and P values. </w:t>
      </w:r>
    </w:p>
  </w:comment>
  <w:comment w:id="1286" w:author="Dave Contreras [2]" w:date="2019-08-15T14:01:00Z" w:initials="CD">
    <w:p w14:paraId="68E5518F" w14:textId="78730CF7" w:rsidR="00A807E6" w:rsidRDefault="00A807E6">
      <w:pPr>
        <w:pStyle w:val="CommentText"/>
      </w:pPr>
      <w:r>
        <w:rPr>
          <w:rStyle w:val="CommentReference"/>
        </w:rPr>
        <w:annotationRef/>
      </w:r>
      <w:r>
        <w:t>Not linked</w:t>
      </w:r>
    </w:p>
  </w:comment>
  <w:comment w:id="1305" w:author="Dave Contreras [3]" w:date="2019-08-15T14:03:00Z" w:initials="CD">
    <w:p w14:paraId="70C56088" w14:textId="3DA16C5A" w:rsidR="00A807E6" w:rsidRDefault="00A807E6">
      <w:pPr>
        <w:pStyle w:val="CommentText"/>
      </w:pPr>
      <w:r>
        <w:rPr>
          <w:rStyle w:val="CommentReference"/>
        </w:rPr>
        <w:annotationRef/>
      </w:r>
      <w:r>
        <w:t>Some names are outside of the plot</w:t>
      </w:r>
    </w:p>
  </w:comment>
  <w:comment w:id="1307" w:author="Ellis, Daniel@Wildlife" w:date="2019-08-09T16:21:00Z" w:initials="ED">
    <w:p w14:paraId="0EEBD1FE" w14:textId="56757D7F" w:rsidR="00F57CEF" w:rsidRDefault="00F57CEF">
      <w:pPr>
        <w:pStyle w:val="CommentText"/>
      </w:pPr>
      <w:r>
        <w:rPr>
          <w:rStyle w:val="CommentReference"/>
        </w:rPr>
        <w:annotationRef/>
      </w:r>
      <w:r>
        <w:t>We should use the same term if this is for the indicator species analysis you did</w:t>
      </w:r>
    </w:p>
  </w:comment>
  <w:comment w:id="1308" w:author="Hartman, Rosemary@DWR" w:date="2019-08-12T14:10:00Z" w:initials="HR">
    <w:p w14:paraId="227FFBE8" w14:textId="61B047FE" w:rsidR="00F57CEF" w:rsidRDefault="00F57CEF">
      <w:pPr>
        <w:pStyle w:val="CommentText"/>
      </w:pPr>
      <w:r>
        <w:rPr>
          <w:rStyle w:val="CommentReference"/>
        </w:rPr>
        <w:annotationRef/>
      </w:r>
      <w:r>
        <w:t>I think I did use this term.</w:t>
      </w:r>
    </w:p>
  </w:comment>
  <w:comment w:id="1339" w:author="Hartman, Rosemary@DWR" w:date="2019-08-02T15:15:00Z" w:initials="HR">
    <w:p w14:paraId="11657CDD" w14:textId="74FA41F9" w:rsidR="00F57CEF" w:rsidRDefault="00F57CEF">
      <w:pPr>
        <w:pStyle w:val="CommentText"/>
      </w:pPr>
      <w:r>
        <w:rPr>
          <w:rStyle w:val="CommentReference"/>
        </w:rPr>
        <w:annotationRef/>
      </w:r>
      <w:r>
        <w:t xml:space="preserve">You should include some literature citations to support this. </w:t>
      </w:r>
    </w:p>
  </w:comment>
  <w:comment w:id="1340" w:author="Hartman, Rosemary@DWR" w:date="2019-08-02T15:19:00Z" w:initials="HR">
    <w:p w14:paraId="5B3C3A33" w14:textId="7BD91C5D" w:rsidR="00F57CEF" w:rsidRDefault="00F57CEF">
      <w:pPr>
        <w:pStyle w:val="CommentText"/>
      </w:pPr>
      <w:r>
        <w:rPr>
          <w:rStyle w:val="CommentReference"/>
        </w:rPr>
        <w:annotationRef/>
      </w:r>
      <w:r>
        <w:rPr>
          <w:rFonts w:ascii="Segoe UI" w:hAnsi="Segoe UI" w:cs="Segoe UI"/>
          <w:sz w:val="18"/>
          <w:szCs w:val="18"/>
        </w:rPr>
        <w:t xml:space="preserve">Khanna, S., M. J. Santos, J. D. Boyer, K. D. Shapiro, J. </w:t>
      </w:r>
      <w:proofErr w:type="spellStart"/>
      <w:r>
        <w:rPr>
          <w:rFonts w:ascii="Segoe UI" w:hAnsi="Segoe UI" w:cs="Segoe UI"/>
          <w:sz w:val="18"/>
          <w:szCs w:val="18"/>
        </w:rPr>
        <w:t>Bellvert</w:t>
      </w:r>
      <w:proofErr w:type="spellEnd"/>
      <w:r>
        <w:rPr>
          <w:rFonts w:ascii="Segoe UI" w:hAnsi="Segoe UI" w:cs="Segoe UI"/>
          <w:sz w:val="18"/>
          <w:szCs w:val="18"/>
        </w:rPr>
        <w:t xml:space="preserve">, and S. L. </w:t>
      </w:r>
      <w:proofErr w:type="spellStart"/>
      <w:r>
        <w:rPr>
          <w:rFonts w:ascii="Segoe UI" w:hAnsi="Segoe UI" w:cs="Segoe UI"/>
          <w:sz w:val="18"/>
          <w:szCs w:val="18"/>
        </w:rPr>
        <w:t>Ustin</w:t>
      </w:r>
      <w:proofErr w:type="spellEnd"/>
      <w:r>
        <w:rPr>
          <w:rFonts w:ascii="Segoe UI" w:hAnsi="Segoe UI" w:cs="Segoe UI"/>
          <w:sz w:val="18"/>
          <w:szCs w:val="18"/>
        </w:rPr>
        <w:t>. 2018. Water primrose invasion changes successional pathways in an estuarine ecosystem. Ecosphere 9(9</w:t>
      </w:r>
      <w:proofErr w:type="gramStart"/>
      <w:r>
        <w:rPr>
          <w:rFonts w:ascii="Segoe UI" w:hAnsi="Segoe UI" w:cs="Segoe UI"/>
          <w:sz w:val="18"/>
          <w:szCs w:val="18"/>
        </w:rPr>
        <w:t>):e</w:t>
      </w:r>
      <w:proofErr w:type="gramEnd"/>
      <w:r>
        <w:rPr>
          <w:rFonts w:ascii="Segoe UI" w:hAnsi="Segoe UI" w:cs="Segoe UI"/>
          <w:sz w:val="18"/>
          <w:szCs w:val="18"/>
        </w:rPr>
        <w:t xml:space="preserve">02418. </w:t>
      </w:r>
      <w:r>
        <w:rPr>
          <w:rFonts w:ascii="Segoe UI" w:hAnsi="Segoe UI" w:cs="Segoe UI"/>
          <w:sz w:val="18"/>
          <w:szCs w:val="18"/>
          <w:u w:val="single"/>
        </w:rPr>
        <w:t>https://esajournals.onlinelibrary.wiley.com/doi/abs/10.1002/ecs2.2418</w:t>
      </w:r>
    </w:p>
  </w:comment>
  <w:comment w:id="1341" w:author="Hartman, Rosemary@DWR" w:date="2019-08-02T15:16:00Z" w:initials="HR">
    <w:p w14:paraId="1245CA5A" w14:textId="739D2292" w:rsidR="00F57CEF" w:rsidRDefault="00F57CEF">
      <w:pPr>
        <w:pStyle w:val="CommentText"/>
      </w:pPr>
      <w:r>
        <w:rPr>
          <w:rStyle w:val="CommentReference"/>
        </w:rPr>
        <w:annotationRef/>
      </w:r>
      <w:r>
        <w:t xml:space="preserve">I don’t follow. I think you need more of an explanation and some supporting material for this claim. </w:t>
      </w:r>
    </w:p>
  </w:comment>
  <w:comment w:id="1342" w:author="Hartman, Rosemary@DWR" w:date="2019-08-02T15:17:00Z" w:initials="HR">
    <w:p w14:paraId="5E541E97" w14:textId="616F1713" w:rsidR="00F57CEF" w:rsidRDefault="00F57CEF">
      <w:pPr>
        <w:pStyle w:val="CommentText"/>
      </w:pPr>
      <w:r>
        <w:rPr>
          <w:rStyle w:val="CommentReference"/>
        </w:rPr>
        <w:annotationRef/>
      </w:r>
      <w:r>
        <w:t>Do you have any measurements or records of this?</w:t>
      </w:r>
    </w:p>
  </w:comment>
  <w:comment w:id="1343" w:author="Hartman, Rosemary@DWR" w:date="2019-08-02T15:18:00Z" w:initials="HR">
    <w:p w14:paraId="7DD519BA" w14:textId="2FA5B434" w:rsidR="00F57CEF" w:rsidRDefault="00F57CEF">
      <w:pPr>
        <w:pStyle w:val="CommentText"/>
      </w:pPr>
      <w:r>
        <w:rPr>
          <w:rStyle w:val="CommentReference"/>
        </w:rPr>
        <w:annotationRef/>
      </w:r>
      <w:r>
        <w:t xml:space="preserve">You could </w:t>
      </w:r>
      <w:proofErr w:type="gramStart"/>
      <w:r>
        <w:t>reference:</w:t>
      </w:r>
      <w:proofErr w:type="gramEnd"/>
      <w:r>
        <w:t xml:space="preserve"> </w:t>
      </w:r>
      <w:r>
        <w:rPr>
          <w:rFonts w:ascii="Segoe UI" w:hAnsi="Segoe UI" w:cs="Segoe UI"/>
          <w:sz w:val="18"/>
          <w:szCs w:val="18"/>
        </w:rPr>
        <w:t xml:space="preserve">Boyer, K., E. </w:t>
      </w:r>
      <w:proofErr w:type="spellStart"/>
      <w:r>
        <w:rPr>
          <w:rFonts w:ascii="Segoe UI" w:hAnsi="Segoe UI" w:cs="Segoe UI"/>
          <w:sz w:val="18"/>
          <w:szCs w:val="18"/>
        </w:rPr>
        <w:t>Borgnis</w:t>
      </w:r>
      <w:proofErr w:type="spellEnd"/>
      <w:r>
        <w:rPr>
          <w:rFonts w:ascii="Segoe UI" w:hAnsi="Segoe UI" w:cs="Segoe UI"/>
          <w:sz w:val="18"/>
          <w:szCs w:val="18"/>
        </w:rPr>
        <w:t xml:space="preserve">, J. Miller, J. </w:t>
      </w:r>
      <w:proofErr w:type="spellStart"/>
      <w:r>
        <w:rPr>
          <w:rFonts w:ascii="Segoe UI" w:hAnsi="Segoe UI" w:cs="Segoe UI"/>
          <w:sz w:val="18"/>
          <w:szCs w:val="18"/>
        </w:rPr>
        <w:t>Moderan</w:t>
      </w:r>
      <w:proofErr w:type="spellEnd"/>
      <w:r>
        <w:rPr>
          <w:rFonts w:ascii="Segoe UI" w:hAnsi="Segoe UI" w:cs="Segoe UI"/>
          <w:sz w:val="18"/>
          <w:szCs w:val="18"/>
        </w:rPr>
        <w:t>, and M. Patten. 2013. Habitat Values of Native SAV (</w:t>
      </w:r>
      <w:proofErr w:type="spellStart"/>
      <w:r>
        <w:rPr>
          <w:rFonts w:ascii="Segoe UI" w:hAnsi="Segoe UI" w:cs="Segoe UI"/>
          <w:i/>
          <w:iCs/>
          <w:sz w:val="18"/>
          <w:szCs w:val="18"/>
        </w:rPr>
        <w:t>Stukenia</w:t>
      </w:r>
      <w:proofErr w:type="spellEnd"/>
      <w:r>
        <w:rPr>
          <w:rFonts w:ascii="Segoe UI" w:hAnsi="Segoe UI" w:cs="Segoe UI"/>
          <w:i/>
          <w:iCs/>
          <w:sz w:val="18"/>
          <w:szCs w:val="18"/>
        </w:rPr>
        <w:t xml:space="preserve"> spp</w:t>
      </w:r>
      <w:r>
        <w:rPr>
          <w:rFonts w:ascii="Segoe UI" w:hAnsi="Segoe UI" w:cs="Segoe UI"/>
          <w:sz w:val="18"/>
          <w:szCs w:val="18"/>
        </w:rPr>
        <w:t>.) in the Low Salinity Zone of San Francisco Estuary, Final Project Report. Delta Stewardship Council, Sacramento, CA.</w:t>
      </w:r>
    </w:p>
  </w:comment>
  <w:comment w:id="1344" w:author="Hartman, Rosemary@DWR" w:date="2019-08-02T15:20:00Z" w:initials="HR">
    <w:p w14:paraId="24AF3E46" w14:textId="74E7AAF2" w:rsidR="00F57CEF" w:rsidRDefault="00F57CEF">
      <w:pPr>
        <w:pStyle w:val="CommentText"/>
      </w:pPr>
      <w:r>
        <w:rPr>
          <w:rStyle w:val="CommentReference"/>
        </w:rPr>
        <w:annotationRef/>
      </w:r>
      <w:r>
        <w:t xml:space="preserve">I thought you had decided to drop down to one grab per </w:t>
      </w:r>
      <w:proofErr w:type="gramStart"/>
      <w:r>
        <w:t>quadrat?</w:t>
      </w:r>
      <w:proofErr w:type="gramEnd"/>
    </w:p>
  </w:comment>
  <w:comment w:id="1347" w:author="Hartman, Rosemary@Wildlife [2]" w:date="2019-01-29T07:01:00Z" w:initials="HR">
    <w:p w14:paraId="7CE71C1E" w14:textId="77CD3CF4" w:rsidR="00F57CEF" w:rsidRDefault="00F57CEF">
      <w:pPr>
        <w:pStyle w:val="CommentText"/>
      </w:pPr>
      <w:r>
        <w:rPr>
          <w:rStyle w:val="CommentReference"/>
        </w:rPr>
        <w:annotationRef/>
      </w:r>
      <w:r>
        <w:t>We should probably break out IEP take versus BO take.</w:t>
      </w:r>
    </w:p>
  </w:comment>
  <w:comment w:id="1348" w:author="Dave Contreras" w:date="2019-07-24T07:50:00Z" w:initials="CD">
    <w:p w14:paraId="4C36A84A" w14:textId="22A0B183" w:rsidR="00F57CEF" w:rsidRDefault="00F57CEF">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4FEF15" w15:done="0"/>
  <w15:commentEx w15:paraId="646651F4" w15:paraIdParent="064FEF15" w15:done="0"/>
  <w15:commentEx w15:paraId="6437EE93" w15:done="0"/>
  <w15:commentEx w15:paraId="3F2CD3EB" w15:done="1"/>
  <w15:commentEx w15:paraId="3A80895F" w15:done="1"/>
  <w15:commentEx w15:paraId="0DF1497F" w15:done="1"/>
  <w15:commentEx w15:paraId="1A4B4B6B" w15:paraIdParent="0DF1497F" w15:done="1"/>
  <w15:commentEx w15:paraId="2C4410D6" w15:done="0"/>
  <w15:commentEx w15:paraId="1BB12E4C" w15:done="0"/>
  <w15:commentEx w15:paraId="172417C5" w15:paraIdParent="1BB12E4C" w15:done="0"/>
  <w15:commentEx w15:paraId="3D7D2A08" w15:done="0"/>
  <w15:commentEx w15:paraId="5EA4AE18" w15:paraIdParent="3D7D2A08" w15:done="0"/>
  <w15:commentEx w15:paraId="170A916B" w15:done="0"/>
  <w15:commentEx w15:paraId="26BF4EFB" w15:paraIdParent="170A916B" w15:done="0"/>
  <w15:commentEx w15:paraId="4F376C75" w15:done="0"/>
  <w15:commentEx w15:paraId="700674EE" w15:paraIdParent="4F376C75" w15:done="0"/>
  <w15:commentEx w15:paraId="278C7B8C" w15:done="0"/>
  <w15:commentEx w15:paraId="4A59A774" w15:done="0"/>
  <w15:commentEx w15:paraId="396AA9F1" w15:done="0"/>
  <w15:commentEx w15:paraId="77E9F613" w15:done="0"/>
  <w15:commentEx w15:paraId="1E7C29D3" w15:paraIdParent="77E9F613" w15:done="0"/>
  <w15:commentEx w15:paraId="1AB15818" w15:done="0"/>
  <w15:commentEx w15:paraId="0EBB14DD" w15:done="0"/>
  <w15:commentEx w15:paraId="1C68DA45" w15:paraIdParent="0EBB14DD" w15:done="0"/>
  <w15:commentEx w15:paraId="492812C7" w15:done="0"/>
  <w15:commentEx w15:paraId="7F0212E4" w15:done="0"/>
  <w15:commentEx w15:paraId="279D3EDD" w15:done="0"/>
  <w15:commentEx w15:paraId="1978171F" w15:done="0"/>
  <w15:commentEx w15:paraId="2EFA49BC" w15:paraIdParent="1978171F" w15:done="0"/>
  <w15:commentEx w15:paraId="580D20F8" w15:done="0"/>
  <w15:commentEx w15:paraId="7C1CB5B2" w15:paraIdParent="580D20F8" w15:done="0"/>
  <w15:commentEx w15:paraId="33388036" w15:done="0"/>
  <w15:commentEx w15:paraId="1F3BFC07" w15:paraIdParent="33388036" w15:done="0"/>
  <w15:commentEx w15:paraId="08B68C75" w15:done="0"/>
  <w15:commentEx w15:paraId="7D83BC61" w15:done="0"/>
  <w15:commentEx w15:paraId="1EFF8305" w15:done="0"/>
  <w15:commentEx w15:paraId="6BDA636E" w15:done="0"/>
  <w15:commentEx w15:paraId="0BCB3EC8" w15:paraIdParent="6BDA636E" w15:done="0"/>
  <w15:commentEx w15:paraId="294551F9" w15:done="0"/>
  <w15:commentEx w15:paraId="62FD7BAC" w15:done="0"/>
  <w15:commentEx w15:paraId="3DCE5FD1" w15:paraIdParent="62FD7BAC" w15:done="0"/>
  <w15:commentEx w15:paraId="52A84788" w15:done="0"/>
  <w15:commentEx w15:paraId="46444AF1" w15:paraIdParent="52A84788" w15:done="0"/>
  <w15:commentEx w15:paraId="572A3D2C" w15:done="0"/>
  <w15:commentEx w15:paraId="61049766" w15:done="0"/>
  <w15:commentEx w15:paraId="45361D05" w15:paraIdParent="61049766" w15:done="0"/>
  <w15:commentEx w15:paraId="47A88457" w15:done="0"/>
  <w15:commentEx w15:paraId="7E16F29E" w15:done="0"/>
  <w15:commentEx w15:paraId="10B213B3" w15:done="0"/>
  <w15:commentEx w15:paraId="1A13A358" w15:done="0"/>
  <w15:commentEx w15:paraId="55A29701" w15:done="0"/>
  <w15:commentEx w15:paraId="3AB6A380" w15:done="0"/>
  <w15:commentEx w15:paraId="757517FE" w15:done="0"/>
  <w15:commentEx w15:paraId="2B31D4A1" w15:done="0"/>
  <w15:commentEx w15:paraId="2C4F691D" w15:paraIdParent="2B31D4A1" w15:done="0"/>
  <w15:commentEx w15:paraId="32058B0A" w15:done="0"/>
  <w15:commentEx w15:paraId="0F49668D" w15:paraIdParent="32058B0A" w15:done="0"/>
  <w15:commentEx w15:paraId="1AC5CE09" w15:paraIdParent="32058B0A" w15:done="0"/>
  <w15:commentEx w15:paraId="1BBC7908"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16805B95" w15:done="0"/>
  <w15:commentEx w15:paraId="03CF6C50" w15:paraIdParent="16805B95" w15:done="0"/>
  <w15:commentEx w15:paraId="21C0AB50" w15:done="0"/>
  <w15:commentEx w15:paraId="514C2FE1" w15:paraIdParent="21C0AB50" w15:done="0"/>
  <w15:commentEx w15:paraId="015C324C" w15:done="0"/>
  <w15:commentEx w15:paraId="3EF2EA59" w15:paraIdParent="015C324C" w15:done="0"/>
  <w15:commentEx w15:paraId="019DDC31" w15:done="0"/>
  <w15:commentEx w15:paraId="5913EF72" w15:done="0"/>
  <w15:commentEx w15:paraId="196BC92F" w15:done="0"/>
  <w15:commentEx w15:paraId="5532AFE0" w15:done="0"/>
  <w15:commentEx w15:paraId="68E5518F" w15:done="0"/>
  <w15:commentEx w15:paraId="70C56088" w15:done="0"/>
  <w15:commentEx w15:paraId="0EEBD1FE" w15:done="0"/>
  <w15:commentEx w15:paraId="227FFBE8" w15:paraIdParent="0EEBD1FE"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FEF15" w16cid:durableId="20F5754E"/>
  <w16cid:commentId w16cid:paraId="646651F4" w16cid:durableId="20FBE504"/>
  <w16cid:commentId w16cid:paraId="6437EE93" w16cid:durableId="20F2C0AA"/>
  <w16cid:commentId w16cid:paraId="3F2CD3EB" w16cid:durableId="20FD034A"/>
  <w16cid:commentId w16cid:paraId="3A80895F" w16cid:durableId="20F2C31B"/>
  <w16cid:commentId w16cid:paraId="0DF1497F" w16cid:durableId="20F2C8DB"/>
  <w16cid:commentId w16cid:paraId="1A4B4B6B" w16cid:durableId="20FBC1E1"/>
  <w16cid:commentId w16cid:paraId="2C4410D6" w16cid:durableId="20F564AD"/>
  <w16cid:commentId w16cid:paraId="1BB12E4C" w16cid:durableId="20F5738E"/>
  <w16cid:commentId w16cid:paraId="172417C5" w16cid:durableId="20FBC2E3"/>
  <w16cid:commentId w16cid:paraId="3D7D2A08" w16cid:durableId="20F573CB"/>
  <w16cid:commentId w16cid:paraId="5EA4AE18" w16cid:durableId="20FE3E84"/>
  <w16cid:commentId w16cid:paraId="170A916B" w16cid:durableId="20FD0352"/>
  <w16cid:commentId w16cid:paraId="26BF4EFB" w16cid:durableId="20F66E0F"/>
  <w16cid:commentId w16cid:paraId="4F376C75" w16cid:durableId="20FD0354"/>
  <w16cid:commentId w16cid:paraId="700674EE" w16cid:durableId="20FE3524"/>
  <w16cid:commentId w16cid:paraId="278C7B8C" w16cid:durableId="20FD0355"/>
  <w16cid:commentId w16cid:paraId="4A59A774" w16cid:durableId="20F6773A"/>
  <w16cid:commentId w16cid:paraId="396AA9F1" w16cid:durableId="20FE36E8"/>
  <w16cid:commentId w16cid:paraId="77E9F613" w16cid:durableId="20F677B1"/>
  <w16cid:commentId w16cid:paraId="1E7C29D3" w16cid:durableId="20FE3976"/>
  <w16cid:commentId w16cid:paraId="1AB15818" w16cid:durableId="20F679D6"/>
  <w16cid:commentId w16cid:paraId="0EBB14DD" w16cid:durableId="20F288B3"/>
  <w16cid:commentId w16cid:paraId="1C68DA45" w16cid:durableId="20FE3A6A"/>
  <w16cid:commentId w16cid:paraId="492812C7" w16cid:durableId="20F67A10"/>
  <w16cid:commentId w16cid:paraId="7F0212E4" w16cid:durableId="20F67A7F"/>
  <w16cid:commentId w16cid:paraId="279D3EDD" w16cid:durableId="20F67E72"/>
  <w16cid:commentId w16cid:paraId="1978171F" w16cid:durableId="20F681E0"/>
  <w16cid:commentId w16cid:paraId="2EFA49BC" w16cid:durableId="20FBCC61"/>
  <w16cid:commentId w16cid:paraId="580D20F8" w16cid:durableId="20F68235"/>
  <w16cid:commentId w16cid:paraId="7C1CB5B2" w16cid:durableId="20FBCC9A"/>
  <w16cid:commentId w16cid:paraId="33388036" w16cid:durableId="20F682E4"/>
  <w16cid:commentId w16cid:paraId="1F3BFC07" w16cid:durableId="20FBCCE1"/>
  <w16cid:commentId w16cid:paraId="08B68C75" w16cid:durableId="20F68B9B"/>
  <w16cid:commentId w16cid:paraId="7D83BC61" w16cid:durableId="20C6F550"/>
  <w16cid:commentId w16cid:paraId="1EFF8305" w16cid:durableId="20893D77"/>
  <w16cid:commentId w16cid:paraId="6BDA636E" w16cid:durableId="20F6990F"/>
  <w16cid:commentId w16cid:paraId="0BCB3EC8" w16cid:durableId="20FE4CFE"/>
  <w16cid:commentId w16cid:paraId="294551F9" w16cid:durableId="20F69925"/>
  <w16cid:commentId w16cid:paraId="62FD7BAC" w16cid:durableId="20F69B5F"/>
  <w16cid:commentId w16cid:paraId="3DCE5FD1" w16cid:durableId="20FBD2D1"/>
  <w16cid:commentId w16cid:paraId="52A84788" w16cid:durableId="20C6FB0C"/>
  <w16cid:commentId w16cid:paraId="46444AF1" w16cid:durableId="20EEB050"/>
  <w16cid:commentId w16cid:paraId="572A3D2C" w16cid:durableId="20FD0371"/>
  <w16cid:commentId w16cid:paraId="61049766" w16cid:durableId="20E01A79"/>
  <w16cid:commentId w16cid:paraId="45361D05" w16cid:durableId="20E49572"/>
  <w16cid:commentId w16cid:paraId="47A88457" w16cid:durableId="20EEC37A"/>
  <w16cid:commentId w16cid:paraId="7E16F29E" w16cid:durableId="20FE6D82"/>
  <w16cid:commentId w16cid:paraId="10B213B3" w16cid:durableId="20FE6F81"/>
  <w16cid:commentId w16cid:paraId="1A13A358" w16cid:durableId="20E495F8"/>
  <w16cid:commentId w16cid:paraId="55A29701" w16cid:durableId="20FE71B0"/>
  <w16cid:commentId w16cid:paraId="3AB6A380" w16cid:durableId="20FE71C3"/>
  <w16cid:commentId w16cid:paraId="757517FE" w16cid:durableId="20FBEB4F"/>
  <w16cid:commentId w16cid:paraId="2B31D4A1" w16cid:durableId="20F7DBEC"/>
  <w16cid:commentId w16cid:paraId="2C4F691D" w16cid:durableId="20FE7E51"/>
  <w16cid:commentId w16cid:paraId="32058B0A" w16cid:durableId="20E49315"/>
  <w16cid:commentId w16cid:paraId="0F49668D" w16cid:durableId="20F28B74"/>
  <w16cid:commentId w16cid:paraId="1AC5CE09" w16cid:durableId="20FBD1BB"/>
  <w16cid:commentId w16cid:paraId="1BBC7908" w16cid:durableId="20FBEBF7"/>
  <w16cid:commentId w16cid:paraId="57C86041" w16cid:durableId="20EECBCC"/>
  <w16cid:commentId w16cid:paraId="04FB655B" w16cid:durableId="20FD038D"/>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16805B95" w16cid:durableId="20F81866"/>
  <w16cid:commentId w16cid:paraId="03CF6C50" w16cid:durableId="20FBE357"/>
  <w16cid:commentId w16cid:paraId="21C0AB50" w16cid:durableId="20F818A3"/>
  <w16cid:commentId w16cid:paraId="514C2FE1" w16cid:durableId="20FBE36E"/>
  <w16cid:commentId w16cid:paraId="015C324C" w16cid:durableId="20D6E505"/>
  <w16cid:commentId w16cid:paraId="3EF2EA59" w16cid:durableId="20EECFBC"/>
  <w16cid:commentId w16cid:paraId="019DDC31" w16cid:durableId="20F81996"/>
  <w16cid:commentId w16cid:paraId="5913EF72" w16cid:durableId="20FBF2BD"/>
  <w16cid:commentId w16cid:paraId="196BC92F" w16cid:durableId="20FBCFBD"/>
  <w16cid:commentId w16cid:paraId="5532AFE0" w16cid:durableId="20FBCFE6"/>
  <w16cid:commentId w16cid:paraId="68E5518F" w16cid:durableId="20FFE452"/>
  <w16cid:commentId w16cid:paraId="70C56088" w16cid:durableId="20FFE495"/>
  <w16cid:commentId w16cid:paraId="0EEBD1FE" w16cid:durableId="20F81C05"/>
  <w16cid:commentId w16cid:paraId="227FFBE8" w16cid:durableId="20FBF1C6"/>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C4AD24" w14:textId="77777777" w:rsidR="00AD3169" w:rsidRDefault="00AD3169" w:rsidP="009C5B79">
      <w:r>
        <w:separator/>
      </w:r>
    </w:p>
  </w:endnote>
  <w:endnote w:type="continuationSeparator" w:id="0">
    <w:p w14:paraId="45C98340" w14:textId="77777777" w:rsidR="00AD3169" w:rsidRDefault="00AD3169" w:rsidP="009C5B79">
      <w:r>
        <w:continuationSeparator/>
      </w:r>
    </w:p>
  </w:endnote>
  <w:endnote w:type="continuationNotice" w:id="1">
    <w:p w14:paraId="15E640C7" w14:textId="77777777" w:rsidR="00AD3169" w:rsidRDefault="00AD3169"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37D77" w14:textId="77777777" w:rsidR="00F57CEF" w:rsidRDefault="00F57C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F57CEF" w:rsidRDefault="00F57CEF">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E14E8" w14:textId="77777777" w:rsidR="00F57CEF" w:rsidRDefault="00F57C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6F942" w14:textId="77777777" w:rsidR="00AD3169" w:rsidRDefault="00AD3169" w:rsidP="009C5B79">
      <w:r>
        <w:separator/>
      </w:r>
    </w:p>
  </w:footnote>
  <w:footnote w:type="continuationSeparator" w:id="0">
    <w:p w14:paraId="71124669" w14:textId="77777777" w:rsidR="00AD3169" w:rsidRDefault="00AD3169" w:rsidP="009C5B79">
      <w:r>
        <w:continuationSeparator/>
      </w:r>
    </w:p>
  </w:footnote>
  <w:footnote w:type="continuationNotice" w:id="1">
    <w:p w14:paraId="34406F1F" w14:textId="77777777" w:rsidR="00AD3169" w:rsidRDefault="00AD3169"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BD159" w14:textId="77777777" w:rsidR="00F57CEF" w:rsidRDefault="00F57C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F57CEF" w:rsidRDefault="00F57CEF">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5A38" w14:textId="77777777" w:rsidR="00F57CEF" w:rsidRDefault="00F57C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9351AA"/>
    <w:multiLevelType w:val="hybridMultilevel"/>
    <w:tmpl w:val="3E3AC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6"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9"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15"/>
  </w:num>
  <w:num w:numId="4">
    <w:abstractNumId w:val="18"/>
  </w:num>
  <w:num w:numId="5">
    <w:abstractNumId w:val="11"/>
  </w:num>
  <w:num w:numId="6">
    <w:abstractNumId w:val="14"/>
  </w:num>
  <w:num w:numId="7">
    <w:abstractNumId w:val="12"/>
  </w:num>
  <w:num w:numId="8">
    <w:abstractNumId w:val="10"/>
  </w:num>
  <w:num w:numId="9">
    <w:abstractNumId w:val="3"/>
  </w:num>
  <w:num w:numId="10">
    <w:abstractNumId w:val="5"/>
  </w:num>
  <w:num w:numId="11">
    <w:abstractNumId w:val="0"/>
  </w:num>
  <w:num w:numId="12">
    <w:abstractNumId w:val="22"/>
  </w:num>
  <w:num w:numId="13">
    <w:abstractNumId w:val="19"/>
  </w:num>
  <w:num w:numId="14">
    <w:abstractNumId w:val="2"/>
  </w:num>
  <w:num w:numId="15">
    <w:abstractNumId w:val="23"/>
  </w:num>
  <w:num w:numId="16">
    <w:abstractNumId w:val="6"/>
  </w:num>
  <w:num w:numId="17">
    <w:abstractNumId w:val="4"/>
  </w:num>
  <w:num w:numId="18">
    <w:abstractNumId w:val="21"/>
  </w:num>
  <w:num w:numId="19">
    <w:abstractNumId w:val="13"/>
  </w:num>
  <w:num w:numId="20">
    <w:abstractNumId w:val="20"/>
  </w:num>
  <w:num w:numId="21">
    <w:abstractNumId w:val="7"/>
  </w:num>
  <w:num w:numId="22">
    <w:abstractNumId w:val="8"/>
  </w:num>
  <w:num w:numId="23">
    <w:abstractNumId w:val="16"/>
  </w:num>
  <w:num w:numId="24">
    <w:abstractNumId w:val="9"/>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Contreras">
    <w15:presenceInfo w15:providerId="AD" w15:userId="S::Dave.Contreras@wildlife.ca.gov::935a5709-d4f6-49b2-a94a-43c743c5475b"/>
  </w15:person>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Wildlife">
    <w15:presenceInfo w15:providerId="AD" w15:userId="S::Rosemary.Hartman@wildlife.ca.gov::7df20e5c-ad23-4563-947d-8871cad42ac3"/>
  </w15:person>
  <w15:person w15:author="Hartman, Rosemary@DWR [2]">
    <w15:presenceInfo w15:providerId="AD" w15:userId="S-1-5-21-1801674531-1979792683-2146972089-85240"/>
  </w15:person>
  <w15:person w15:author="Dave Contreras [2]">
    <w15:presenceInfo w15:providerId="AD" w15:userId="S::Dave.Contreras@wildlife.ca.gov::935a5709-d4f6-49b2-a94a-43c743c5475b"/>
  </w15:person>
  <w15:person w15:author="Contreras, Dave@Wildlife">
    <w15:presenceInfo w15:providerId="AD" w15:userId="S::Dave.Contreras@wildlife.ca.gov::935a5709-d4f6-49b2-a94a-43c743c5475b"/>
  </w15:person>
  <w15:person w15:author="Dave Contreras [3]">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06E39"/>
    <w:rsid w:val="00007294"/>
    <w:rsid w:val="0001118D"/>
    <w:rsid w:val="00013072"/>
    <w:rsid w:val="00015DEC"/>
    <w:rsid w:val="00016554"/>
    <w:rsid w:val="00020EB4"/>
    <w:rsid w:val="00024D53"/>
    <w:rsid w:val="00026582"/>
    <w:rsid w:val="00026900"/>
    <w:rsid w:val="00030507"/>
    <w:rsid w:val="0003233D"/>
    <w:rsid w:val="000325E7"/>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143"/>
    <w:rsid w:val="00077AC7"/>
    <w:rsid w:val="00081FC7"/>
    <w:rsid w:val="00082848"/>
    <w:rsid w:val="000841F2"/>
    <w:rsid w:val="0008458E"/>
    <w:rsid w:val="000866B5"/>
    <w:rsid w:val="0009015E"/>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D71"/>
    <w:rsid w:val="000F3F45"/>
    <w:rsid w:val="000F4AD7"/>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1FC8"/>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D1274"/>
    <w:rsid w:val="001D1D33"/>
    <w:rsid w:val="001D2C3E"/>
    <w:rsid w:val="001D2F97"/>
    <w:rsid w:val="001D31E1"/>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067"/>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6D03"/>
    <w:rsid w:val="002B71CF"/>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42B"/>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36A54"/>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3E0"/>
    <w:rsid w:val="0048077D"/>
    <w:rsid w:val="004814A8"/>
    <w:rsid w:val="00482734"/>
    <w:rsid w:val="004827A9"/>
    <w:rsid w:val="00483E85"/>
    <w:rsid w:val="004841D5"/>
    <w:rsid w:val="00484658"/>
    <w:rsid w:val="00485996"/>
    <w:rsid w:val="00485AC7"/>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D0172"/>
    <w:rsid w:val="004D1804"/>
    <w:rsid w:val="004D1BE2"/>
    <w:rsid w:val="004D27AA"/>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522C"/>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175C"/>
    <w:rsid w:val="00593797"/>
    <w:rsid w:val="0059462B"/>
    <w:rsid w:val="005959D1"/>
    <w:rsid w:val="00595A1D"/>
    <w:rsid w:val="00597940"/>
    <w:rsid w:val="00597CB6"/>
    <w:rsid w:val="005A0E70"/>
    <w:rsid w:val="005A1EEF"/>
    <w:rsid w:val="005A2849"/>
    <w:rsid w:val="005A379A"/>
    <w:rsid w:val="005A3F0B"/>
    <w:rsid w:val="005A5255"/>
    <w:rsid w:val="005A6CE7"/>
    <w:rsid w:val="005A7D52"/>
    <w:rsid w:val="005B02A2"/>
    <w:rsid w:val="005B18CC"/>
    <w:rsid w:val="005B1E51"/>
    <w:rsid w:val="005B2C5E"/>
    <w:rsid w:val="005B346D"/>
    <w:rsid w:val="005B4144"/>
    <w:rsid w:val="005B6905"/>
    <w:rsid w:val="005B76BE"/>
    <w:rsid w:val="005C1345"/>
    <w:rsid w:val="005C2E0D"/>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2079"/>
    <w:rsid w:val="0063341B"/>
    <w:rsid w:val="006352C6"/>
    <w:rsid w:val="006355DC"/>
    <w:rsid w:val="00635D0D"/>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876"/>
    <w:rsid w:val="00674BAC"/>
    <w:rsid w:val="00675EEA"/>
    <w:rsid w:val="006762BF"/>
    <w:rsid w:val="0067793C"/>
    <w:rsid w:val="006826EB"/>
    <w:rsid w:val="00682837"/>
    <w:rsid w:val="006843BD"/>
    <w:rsid w:val="00685815"/>
    <w:rsid w:val="00685CB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131E"/>
    <w:rsid w:val="00721EEE"/>
    <w:rsid w:val="007263FB"/>
    <w:rsid w:val="007307DC"/>
    <w:rsid w:val="00730E98"/>
    <w:rsid w:val="0073160C"/>
    <w:rsid w:val="00731979"/>
    <w:rsid w:val="00731F96"/>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564F8"/>
    <w:rsid w:val="00762728"/>
    <w:rsid w:val="00762B5E"/>
    <w:rsid w:val="00762D15"/>
    <w:rsid w:val="00764767"/>
    <w:rsid w:val="0076589C"/>
    <w:rsid w:val="00765E8F"/>
    <w:rsid w:val="00770977"/>
    <w:rsid w:val="007739E0"/>
    <w:rsid w:val="00773F70"/>
    <w:rsid w:val="00774288"/>
    <w:rsid w:val="0077587D"/>
    <w:rsid w:val="00775EF3"/>
    <w:rsid w:val="0077648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02"/>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4F0A"/>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81F79"/>
    <w:rsid w:val="008825FD"/>
    <w:rsid w:val="00884E5B"/>
    <w:rsid w:val="00886949"/>
    <w:rsid w:val="00887550"/>
    <w:rsid w:val="00890088"/>
    <w:rsid w:val="00890BCD"/>
    <w:rsid w:val="0089482B"/>
    <w:rsid w:val="00895938"/>
    <w:rsid w:val="00896075"/>
    <w:rsid w:val="0089674D"/>
    <w:rsid w:val="0089699F"/>
    <w:rsid w:val="008A02B4"/>
    <w:rsid w:val="008A0F21"/>
    <w:rsid w:val="008A34DA"/>
    <w:rsid w:val="008A394D"/>
    <w:rsid w:val="008A66CD"/>
    <w:rsid w:val="008A686F"/>
    <w:rsid w:val="008A6C63"/>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4728"/>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2A9"/>
    <w:rsid w:val="009E09FF"/>
    <w:rsid w:val="009E151C"/>
    <w:rsid w:val="009E4922"/>
    <w:rsid w:val="009E5A68"/>
    <w:rsid w:val="009E6BA2"/>
    <w:rsid w:val="009E736F"/>
    <w:rsid w:val="009E7682"/>
    <w:rsid w:val="009F05B4"/>
    <w:rsid w:val="009F0933"/>
    <w:rsid w:val="009F1B88"/>
    <w:rsid w:val="009F2782"/>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07E6"/>
    <w:rsid w:val="00A82E6B"/>
    <w:rsid w:val="00A83D11"/>
    <w:rsid w:val="00A87B3D"/>
    <w:rsid w:val="00A90756"/>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169"/>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3D86"/>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2597"/>
    <w:rsid w:val="00C0435E"/>
    <w:rsid w:val="00C0471A"/>
    <w:rsid w:val="00C049C7"/>
    <w:rsid w:val="00C10506"/>
    <w:rsid w:val="00C106DD"/>
    <w:rsid w:val="00C10AB3"/>
    <w:rsid w:val="00C10BF0"/>
    <w:rsid w:val="00C12D39"/>
    <w:rsid w:val="00C1542A"/>
    <w:rsid w:val="00C154E5"/>
    <w:rsid w:val="00C16D0F"/>
    <w:rsid w:val="00C17C55"/>
    <w:rsid w:val="00C212F8"/>
    <w:rsid w:val="00C21500"/>
    <w:rsid w:val="00C21588"/>
    <w:rsid w:val="00C22785"/>
    <w:rsid w:val="00C30862"/>
    <w:rsid w:val="00C31514"/>
    <w:rsid w:val="00C35865"/>
    <w:rsid w:val="00C35B0F"/>
    <w:rsid w:val="00C36333"/>
    <w:rsid w:val="00C36800"/>
    <w:rsid w:val="00C36E09"/>
    <w:rsid w:val="00C370CB"/>
    <w:rsid w:val="00C3750A"/>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30BF"/>
    <w:rsid w:val="00C85120"/>
    <w:rsid w:val="00C866CA"/>
    <w:rsid w:val="00C867E9"/>
    <w:rsid w:val="00C90142"/>
    <w:rsid w:val="00C92AA9"/>
    <w:rsid w:val="00C9328C"/>
    <w:rsid w:val="00C94470"/>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29C0"/>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5920"/>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4A42"/>
    <w:rsid w:val="00DC7FBD"/>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2B00"/>
    <w:rsid w:val="00E730A7"/>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6721"/>
    <w:rsid w:val="00EE7F02"/>
    <w:rsid w:val="00EF0A65"/>
    <w:rsid w:val="00EF0ADA"/>
    <w:rsid w:val="00EF0D37"/>
    <w:rsid w:val="00EF0D85"/>
    <w:rsid w:val="00EF3754"/>
    <w:rsid w:val="00EF4F2E"/>
    <w:rsid w:val="00EF544C"/>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59B4"/>
    <w:rsid w:val="00F26350"/>
    <w:rsid w:val="00F2693F"/>
    <w:rsid w:val="00F273B8"/>
    <w:rsid w:val="00F27CF9"/>
    <w:rsid w:val="00F3218A"/>
    <w:rsid w:val="00F32638"/>
    <w:rsid w:val="00F326FB"/>
    <w:rsid w:val="00F3305C"/>
    <w:rsid w:val="00F402DA"/>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57CEF"/>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0FD5"/>
    <w:rsid w:val="00FB107E"/>
    <w:rsid w:val="00FB1B6C"/>
    <w:rsid w:val="00FB2B04"/>
    <w:rsid w:val="00FB6351"/>
    <w:rsid w:val="00FC0F80"/>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9007">
      <w:bodyDiv w:val="1"/>
      <w:marLeft w:val="0"/>
      <w:marRight w:val="0"/>
      <w:marTop w:val="0"/>
      <w:marBottom w:val="0"/>
      <w:divBdr>
        <w:top w:val="none" w:sz="0" w:space="0" w:color="auto"/>
        <w:left w:val="none" w:sz="0" w:space="0" w:color="auto"/>
        <w:bottom w:val="none" w:sz="0" w:space="0" w:color="auto"/>
        <w:right w:val="none" w:sz="0" w:space="0" w:color="auto"/>
      </w:divBdr>
    </w:div>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2.png"/><Relationship Id="rId42" Type="http://schemas.openxmlformats.org/officeDocument/2006/relationships/image" Target="media/image16.emf"/><Relationship Id="rId63" Type="http://schemas.openxmlformats.org/officeDocument/2006/relationships/image" Target="media/image37.jpeg"/><Relationship Id="rId84" Type="http://schemas.openxmlformats.org/officeDocument/2006/relationships/image" Target="media/image58.jpeg"/><Relationship Id="rId138" Type="http://schemas.openxmlformats.org/officeDocument/2006/relationships/image" Target="media/image112.jpeg"/><Relationship Id="rId159" Type="http://schemas.openxmlformats.org/officeDocument/2006/relationships/image" Target="media/image131.jpeg"/><Relationship Id="rId170" Type="http://schemas.openxmlformats.org/officeDocument/2006/relationships/image" Target="media/image142.jpeg"/><Relationship Id="rId191" Type="http://schemas.openxmlformats.org/officeDocument/2006/relationships/hyperlink" Target="http://www.escholarship.org/uc/item/8fq0n5gx" TargetMode="External"/><Relationship Id="rId205" Type="http://schemas.openxmlformats.org/officeDocument/2006/relationships/hyperlink" Target="https://doi.org/10.1371/journal.pone.0177409" TargetMode="External"/><Relationship Id="rId226" Type="http://schemas.openxmlformats.org/officeDocument/2006/relationships/hyperlink" Target="https://water.ca.gov/LegacyFiles/waterquality/drinkingwater/docs/brytelab_qa_manual_2012.pdf" TargetMode="External"/><Relationship Id="rId107" Type="http://schemas.openxmlformats.org/officeDocument/2006/relationships/image" Target="media/image81.jpe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27.png"/><Relationship Id="rId74" Type="http://schemas.openxmlformats.org/officeDocument/2006/relationships/image" Target="media/image48.jpeg"/><Relationship Id="rId128" Type="http://schemas.openxmlformats.org/officeDocument/2006/relationships/image" Target="media/image102.jpeg"/><Relationship Id="rId149" Type="http://schemas.openxmlformats.org/officeDocument/2006/relationships/image" Target="media/image121.jpe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2.jpeg"/><Relationship Id="rId181" Type="http://schemas.openxmlformats.org/officeDocument/2006/relationships/image" Target="media/image153.jpeg"/><Relationship Id="rId216" Type="http://schemas.openxmlformats.org/officeDocument/2006/relationships/hyperlink" Target="https://www.R-project.org"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jpeg"/><Relationship Id="rId85" Type="http://schemas.openxmlformats.org/officeDocument/2006/relationships/image" Target="media/image59.png"/><Relationship Id="rId150" Type="http://schemas.openxmlformats.org/officeDocument/2006/relationships/image" Target="media/image122.jpeg"/><Relationship Id="rId155" Type="http://schemas.openxmlformats.org/officeDocument/2006/relationships/image" Target="media/image127.jpeg"/><Relationship Id="rId171" Type="http://schemas.openxmlformats.org/officeDocument/2006/relationships/image" Target="media/image143.jpeg"/><Relationship Id="rId176" Type="http://schemas.openxmlformats.org/officeDocument/2006/relationships/image" Target="media/image148.jpeg"/><Relationship Id="rId192" Type="http://schemas.openxmlformats.org/officeDocument/2006/relationships/hyperlink" Target="http://www.water.ca.gov/environmentalservices/docs/frpa/pilot_phase_II_report_FINAL_3MAY2017.pdf" TargetMode="External"/><Relationship Id="rId197" Type="http://schemas.openxmlformats.org/officeDocument/2006/relationships/hyperlink" Target="http://palaeo-electronica.org/2001_1/past/issue1_01.htm" TargetMode="External"/><Relationship Id="rId206" Type="http://schemas.openxmlformats.org/officeDocument/2006/relationships/hyperlink" Target="https://escholarship.org/uc/item/63k1z819" TargetMode="External"/><Relationship Id="rId227" Type="http://schemas.openxmlformats.org/officeDocument/2006/relationships/fontTable" Target="fontTable.xml"/><Relationship Id="rId201" Type="http://schemas.openxmlformats.org/officeDocument/2006/relationships/hyperlink" Target="http://dx.doi.org/10.1007/s12237-015-0055-z" TargetMode="External"/><Relationship Id="rId222" Type="http://schemas.openxmlformats.org/officeDocument/2006/relationships/hyperlink" Target="http://www.water.ca.gov/bdma/meta/benthic.cfm" TargetMode="External"/><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yperlink" Target="https://water.ca.gov/Programs/Environmental-Services/Compliance-Monitoring-And-Assessment/Dayflow-Data" TargetMode="External"/><Relationship Id="rId59" Type="http://schemas.openxmlformats.org/officeDocument/2006/relationships/image" Target="media/image33.jpe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28.jp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eg"/><Relationship Id="rId145" Type="http://schemas.openxmlformats.org/officeDocument/2006/relationships/image" Target="media/image118.jpeg"/><Relationship Id="rId161" Type="http://schemas.openxmlformats.org/officeDocument/2006/relationships/image" Target="media/image133.jpeg"/><Relationship Id="rId166" Type="http://schemas.openxmlformats.org/officeDocument/2006/relationships/image" Target="media/image138.jpeg"/><Relationship Id="rId182" Type="http://schemas.openxmlformats.org/officeDocument/2006/relationships/image" Target="media/image154.jpeg"/><Relationship Id="rId187" Type="http://schemas.openxmlformats.org/officeDocument/2006/relationships/hyperlink" Target="http://www.escholarship.org/uc/item/4mk5326r" TargetMode="External"/><Relationship Id="rId217" Type="http://schemas.openxmlformats.org/officeDocument/2006/relationships/hyperlink" Target="http://www.escholarship.org/uc/item/3w96c3dt"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www.escholarship.org/uc/item/2zx8v50b"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3.emf"/><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emf"/><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image" Target="media/image149.jpeg"/><Relationship Id="rId198" Type="http://schemas.openxmlformats.org/officeDocument/2006/relationships/hyperlink" Target="https://doi.org/10.1007/s12237-019-00521-5" TargetMode="External"/><Relationship Id="rId172" Type="http://schemas.openxmlformats.org/officeDocument/2006/relationships/image" Target="media/image144.jpeg"/><Relationship Id="rId193" Type="http://schemas.openxmlformats.org/officeDocument/2006/relationships/hyperlink" Target="https://doi.org/10.1007/s12237-016-0091-3" TargetMode="External"/><Relationship Id="rId202" Type="http://schemas.openxmlformats.org/officeDocument/2006/relationships/hyperlink" Target="http://www.escholarship.org/uc/item/0p01q99s" TargetMode="External"/><Relationship Id="rId207" Type="http://schemas.openxmlformats.org/officeDocument/2006/relationships/hyperlink" Target="https://doi.org/10.1007/s10750-017-3385-y" TargetMode="External"/><Relationship Id="rId223" Type="http://schemas.openxmlformats.org/officeDocument/2006/relationships/hyperlink" Target="http://search.proquest.com/docview/1518010595?accountid=147320" TargetMode="External"/><Relationship Id="rId228" Type="http://schemas.microsoft.com/office/2011/relationships/people" Target="people.xml"/><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hyperlink" Target="https://www.fws.gov/lodi/juvenile_fish_monitoring_program/jfmp_index.htm" TargetMode="External"/><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jp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18.png"/><Relationship Id="rId167" Type="http://schemas.openxmlformats.org/officeDocument/2006/relationships/image" Target="media/image139.jpeg"/><Relationship Id="rId188" Type="http://schemas.openxmlformats.org/officeDocument/2006/relationships/hyperlink" Target="https://onlinelibrary.wiley.com/doi/abs/10.1111/j.1365-2427.2010.02534.x" TargetMode="External"/><Relationship Id="rId7" Type="http://schemas.openxmlformats.org/officeDocument/2006/relationships/settings" Target="setting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4.jpeg"/><Relationship Id="rId183" Type="http://schemas.openxmlformats.org/officeDocument/2006/relationships/image" Target="media/image155.jpeg"/><Relationship Id="rId213" Type="http://schemas.openxmlformats.org/officeDocument/2006/relationships/hyperlink" Target="https://github.com/vegandevs/vegan" TargetMode="External"/><Relationship Id="rId218" Type="http://schemas.openxmlformats.org/officeDocument/2006/relationships/hyperlink" Target="https://doi.org/10.2307/1352693"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hyperlink" Target="https://www.wildlife.ca.gov/Conservation/Delta/Spring-Kodiak-Trawl" TargetMode="External"/><Relationship Id="rId45" Type="http://schemas.openxmlformats.org/officeDocument/2006/relationships/image" Target="media/image19.emf"/><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29.jpeg"/><Relationship Id="rId178" Type="http://schemas.openxmlformats.org/officeDocument/2006/relationships/image" Target="media/image150.jpeg"/><Relationship Id="rId61" Type="http://schemas.openxmlformats.org/officeDocument/2006/relationships/image" Target="media/image35.jpeg"/><Relationship Id="rId82" Type="http://schemas.openxmlformats.org/officeDocument/2006/relationships/image" Target="media/image56.jpeg"/><Relationship Id="rId152" Type="http://schemas.openxmlformats.org/officeDocument/2006/relationships/image" Target="media/image124.jpeg"/><Relationship Id="rId173" Type="http://schemas.openxmlformats.org/officeDocument/2006/relationships/image" Target="media/image145.jpeg"/><Relationship Id="rId194" Type="http://schemas.openxmlformats.org/officeDocument/2006/relationships/hyperlink" Target="http://dx.doi.org/10.1021/acs.est.6b05745" TargetMode="External"/><Relationship Id="rId199" Type="http://schemas.openxmlformats.org/officeDocument/2006/relationships/hyperlink" Target="http://www.escholarship.org/uc/item/1147j4nz" TargetMode="External"/><Relationship Id="rId203" Type="http://schemas.openxmlformats.org/officeDocument/2006/relationships/hyperlink" Target="https://water.ca.gov/-/media/DWR-Website/Web-Pages/Programs/Environmental-Services/Interagency-Ecological-Program/Files/IEP-Science-Strategy-2020-final.pdf" TargetMode="External"/><Relationship Id="rId208" Type="http://schemas.openxmlformats.org/officeDocument/2006/relationships/hyperlink" Target="http://www.sciencedirect.com/science/article/pii/S0022098115300022" TargetMode="External"/><Relationship Id="rId229" Type="http://schemas.openxmlformats.org/officeDocument/2006/relationships/theme" Target="theme/theme1.xml"/><Relationship Id="rId19" Type="http://schemas.microsoft.com/office/2011/relationships/commentsExtended" Target="commentsExtended.xml"/><Relationship Id="rId224" Type="http://schemas.openxmlformats.org/officeDocument/2006/relationships/hyperlink" Target="http://www.jstatsoft.org/v40/i01/" TargetMode="External"/><Relationship Id="rId14" Type="http://schemas.openxmlformats.org/officeDocument/2006/relationships/footer" Target="footer2.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19.jpeg"/><Relationship Id="rId168" Type="http://schemas.openxmlformats.org/officeDocument/2006/relationships/image" Target="media/image140.emf"/><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image" Target="media/image135.jpeg"/><Relationship Id="rId184" Type="http://schemas.openxmlformats.org/officeDocument/2006/relationships/hyperlink" Target="https://github.com/lme4/lme4/" TargetMode="External"/><Relationship Id="rId189" Type="http://schemas.openxmlformats.org/officeDocument/2006/relationships/hyperlink" Target="https://cran.r-project.org/package=indicspecies" TargetMode="External"/><Relationship Id="rId219" Type="http://schemas.openxmlformats.org/officeDocument/2006/relationships/hyperlink" Target="http://www.sciencedirect.com/science/article/pii/S0925857400000823" TargetMode="External"/><Relationship Id="rId3" Type="http://schemas.openxmlformats.org/officeDocument/2006/relationships/customXml" Target="../customXml/item3.xml"/><Relationship Id="rId214" Type="http://schemas.openxmlformats.org/officeDocument/2006/relationships/hyperlink" Target="https://github.com/vegandevs/vegan" TargetMode="External"/><Relationship Id="rId25" Type="http://schemas.openxmlformats.org/officeDocument/2006/relationships/image" Target="media/image6.png"/><Relationship Id="rId46" Type="http://schemas.openxmlformats.org/officeDocument/2006/relationships/image" Target="media/image20.emf"/><Relationship Id="rId67" Type="http://schemas.openxmlformats.org/officeDocument/2006/relationships/image" Target="media/image41.jpeg"/><Relationship Id="rId116" Type="http://schemas.openxmlformats.org/officeDocument/2006/relationships/image" Target="media/image90.jpeg"/><Relationship Id="rId137" Type="http://schemas.openxmlformats.org/officeDocument/2006/relationships/image" Target="media/image111.jpeg"/><Relationship Id="rId158" Type="http://schemas.openxmlformats.org/officeDocument/2006/relationships/image" Target="media/image130.jpeg"/><Relationship Id="rId20" Type="http://schemas.microsoft.com/office/2016/09/relationships/commentsIds" Target="commentsIds.xml"/><Relationship Id="rId41" Type="http://schemas.openxmlformats.org/officeDocument/2006/relationships/hyperlink" Target="https://www.fws.gov/lodi/juvenile_fish_monitoring_program/jfmp_index.htm" TargetMode="External"/><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jpeg"/><Relationship Id="rId153" Type="http://schemas.openxmlformats.org/officeDocument/2006/relationships/image" Target="media/image125.jpe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hyperlink" Target="http://www.escholarship.org/uc/item/85c9h479" TargetMode="External"/><Relationship Id="rId209" Type="http://schemas.openxmlformats.org/officeDocument/2006/relationships/hyperlink" Target="http://dx.doi.org/10.1890/ES12-00251.1" TargetMode="External"/><Relationship Id="rId190" Type="http://schemas.openxmlformats.org/officeDocument/2006/relationships/hyperlink" Target="http://www.jstor.org/stable/2838250" TargetMode="External"/><Relationship Id="rId204"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20" Type="http://schemas.openxmlformats.org/officeDocument/2006/relationships/hyperlink" Target="http://dx.doi.org/10.1007/s10661-012-2708-8" TargetMode="External"/><Relationship Id="rId225" Type="http://schemas.openxmlformats.org/officeDocument/2006/relationships/hyperlink" Target="http://www.escholarship.org/uc/item/96f2t9xw"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1.jp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endnotes" Target="endnotes.xml"/><Relationship Id="rId31" Type="http://schemas.openxmlformats.org/officeDocument/2006/relationships/image" Target="media/image12.gif"/><Relationship Id="rId52" Type="http://schemas.openxmlformats.org/officeDocument/2006/relationships/image" Target="media/image26.emf"/><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image" Target="media/image120.jpeg"/><Relationship Id="rId164" Type="http://schemas.openxmlformats.org/officeDocument/2006/relationships/image" Target="media/image136.jpeg"/><Relationship Id="rId169" Type="http://schemas.openxmlformats.org/officeDocument/2006/relationships/image" Target="media/image141.emf"/><Relationship Id="rId185" Type="http://schemas.openxmlformats.org/officeDocument/2006/relationships/hyperlink" Target="http://lme4.r-forge.r-project.or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jpeg"/><Relationship Id="rId210" Type="http://schemas.openxmlformats.org/officeDocument/2006/relationships/hyperlink" Target="http://www.escholarship.org/uc/item/4f4582tb" TargetMode="External"/><Relationship Id="rId215" Type="http://schemas.openxmlformats.org/officeDocument/2006/relationships/hyperlink" Target="https://doi.org/10.1007/s00248-012-0159-y" TargetMode="External"/><Relationship Id="rId26" Type="http://schemas.openxmlformats.org/officeDocument/2006/relationships/image" Target="media/image7.png"/><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jpeg"/><Relationship Id="rId133" Type="http://schemas.openxmlformats.org/officeDocument/2006/relationships/image" Target="media/image107.jpeg"/><Relationship Id="rId154" Type="http://schemas.openxmlformats.org/officeDocument/2006/relationships/image" Target="media/image126.jpeg"/><Relationship Id="rId175" Type="http://schemas.openxmlformats.org/officeDocument/2006/relationships/image" Target="media/image147.jpeg"/><Relationship Id="rId196" Type="http://schemas.openxmlformats.org/officeDocument/2006/relationships/hyperlink" Target="https://onlinelibrary.wiley.com/doi/abs/10.1002/tafs.10028" TargetMode="External"/><Relationship Id="rId200" Type="http://schemas.openxmlformats.org/officeDocument/2006/relationships/hyperlink" Target="http://www.sciencedirect.com/science/article/pii/S0034425708002046" TargetMode="External"/><Relationship Id="rId16" Type="http://schemas.openxmlformats.org/officeDocument/2006/relationships/footer" Target="footer3.xml"/><Relationship Id="rId221" Type="http://schemas.openxmlformats.org/officeDocument/2006/relationships/hyperlink" Target="https://doi.org/10.1080/05384680.1958.11904091" TargetMode="External"/><Relationship Id="rId37" Type="http://schemas.openxmlformats.org/officeDocument/2006/relationships/image" Target="media/image18.png"/><Relationship Id="rId58" Type="http://schemas.openxmlformats.org/officeDocument/2006/relationships/image" Target="media/image32.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jpeg"/><Relationship Id="rId144" Type="http://schemas.openxmlformats.org/officeDocument/2006/relationships/image" Target="media/image1170.jpeg"/><Relationship Id="rId90" Type="http://schemas.openxmlformats.org/officeDocument/2006/relationships/image" Target="media/image64.png"/><Relationship Id="rId165" Type="http://schemas.openxmlformats.org/officeDocument/2006/relationships/image" Target="media/image137.jpeg"/><Relationship Id="rId186" Type="http://schemas.openxmlformats.org/officeDocument/2006/relationships/hyperlink" Target="https://doi.org/10.1007/s12237-014-9877-3" TargetMode="External"/><Relationship Id="rId211" Type="http://schemas.openxmlformats.org/officeDocument/2006/relationships/hyperlink" Target="https://doi.org/10.1139/cjfas-2014-05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08C6ACCB-ACD9-4AEC-A276-F55A9CCD7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193</Pages>
  <Words>51269</Words>
  <Characters>292236</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342820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Contreras, Dave@Wildlife</cp:lastModifiedBy>
  <cp:revision>8</cp:revision>
  <cp:lastPrinted>2016-06-01T15:53:00Z</cp:lastPrinted>
  <dcterms:created xsi:type="dcterms:W3CDTF">2019-08-12T21:20:00Z</dcterms:created>
  <dcterms:modified xsi:type="dcterms:W3CDTF">2019-08-15T21:50:00Z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